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B3" w:rsidRDefault="006203B3" w:rsidP="006203B3">
      <w:pPr>
        <w:ind w:hanging="567"/>
        <w:rPr>
          <w:rFonts w:ascii="Times New Roman" w:hAnsi="Times New Roman"/>
          <w:b/>
          <w:bCs/>
          <w:sz w:val="24"/>
          <w:szCs w:val="24"/>
        </w:rPr>
      </w:pPr>
      <w:r w:rsidRPr="00F02FDD">
        <w:rPr>
          <w:rFonts w:ascii="Times New Roman" w:hAnsi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6.5pt" o:ole="">
            <v:imagedata r:id="rId5" o:title=""/>
          </v:shape>
          <o:OLEObject Type="Embed" ProgID="AcroExch.Document.DC" ShapeID="_x0000_i1025" DrawAspect="Content" ObjectID="_1688968748" r:id="rId6"/>
        </w:objec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77E72" w:rsidRPr="00D45C8B" w:rsidRDefault="00277E72" w:rsidP="00277E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277E72" w:rsidRPr="00D45C8B" w:rsidRDefault="00277E72" w:rsidP="00277E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277E72" w:rsidRPr="00155A97" w:rsidRDefault="00277E72" w:rsidP="00277E72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72003, г"/>
        </w:smartTagPr>
        <w:r w:rsidRPr="00D45C8B">
          <w:rPr>
            <w:rFonts w:ascii="Times New Roman" w:hAnsi="Times New Roman"/>
            <w:sz w:val="24"/>
            <w:szCs w:val="24"/>
          </w:rPr>
          <w:t>172003, г</w:t>
        </w:r>
      </w:smartTag>
      <w:r w:rsidRPr="00D45C8B">
        <w:rPr>
          <w:rFonts w:ascii="Times New Roman" w:hAnsi="Times New Roman"/>
          <w:sz w:val="24"/>
          <w:szCs w:val="24"/>
        </w:rPr>
        <w:t>. Торжок, Ленинградское шоссе, 19, тел. 8 /48251/ 9-72-40, факс: 8 /48251/ 9-14-92</w:t>
      </w:r>
      <w:r w:rsidRPr="00D45C8B">
        <w:rPr>
          <w:rFonts w:ascii="Times New Roman" w:hAnsi="Times New Roman"/>
          <w:b/>
          <w:sz w:val="24"/>
          <w:szCs w:val="24"/>
        </w:rPr>
        <w:t xml:space="preserve">      </w:t>
      </w:r>
      <w:r w:rsidRPr="00155A97">
        <w:rPr>
          <w:rFonts w:ascii="Times New Roman" w:hAnsi="Times New Roman"/>
          <w:b/>
          <w:sz w:val="28"/>
        </w:rPr>
        <w:t xml:space="preserve">                                                                          </w:t>
      </w:r>
    </w:p>
    <w:p w:rsidR="00277E72" w:rsidRPr="00A64F3D" w:rsidRDefault="00F02FDD" w:rsidP="00277E72">
      <w:pPr>
        <w:jc w:val="both"/>
        <w:rPr>
          <w:rFonts w:ascii="Times New Roman" w:hAnsi="Times New Roman" w:cs="Times New Roman"/>
          <w:sz w:val="28"/>
          <w:szCs w:val="28"/>
        </w:rPr>
      </w:pPr>
      <w:r w:rsidRPr="00F02F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7.95pt;margin-top:20.7pt;width:186.25pt;height:112pt;z-index:251661312;mso-width-percent:400;mso-width-percent:400;mso-width-relative:margin;mso-height-relative:margin" strokecolor="white [3212]">
            <v:textbox>
              <w:txbxContent>
                <w:p w:rsidR="00277E72" w:rsidRPr="00527DCF" w:rsidRDefault="00277E72" w:rsidP="00277E72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277E72" w:rsidRPr="00527DCF" w:rsidRDefault="00277E72" w:rsidP="00277E7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277E72" w:rsidRPr="00527DCF" w:rsidRDefault="00277E72" w:rsidP="00277E7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277E72" w:rsidRPr="00527DCF" w:rsidRDefault="00277E72" w:rsidP="00277E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7E72" w:rsidRDefault="00277E72" w:rsidP="00277E72"/>
              </w:txbxContent>
            </v:textbox>
          </v:shape>
        </w:pict>
      </w:r>
    </w:p>
    <w:p w:rsidR="00277E72" w:rsidRDefault="00F02FDD" w:rsidP="00277E72">
      <w:r>
        <w:rPr>
          <w:noProof/>
        </w:rPr>
        <w:pict>
          <v:shape id="_x0000_s1026" type="#_x0000_t202" style="position:absolute;margin-left:-13.8pt;margin-top:5.9pt;width:186.2pt;height:108.9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277E72" w:rsidRDefault="00277E72" w:rsidP="00277E7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277E72" w:rsidRPr="00527DCF" w:rsidRDefault="00277E72" w:rsidP="00277E7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77E72" w:rsidRPr="00527DCF" w:rsidRDefault="00277E72" w:rsidP="00277E7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277E72" w:rsidRPr="00527DCF" w:rsidRDefault="00277E72" w:rsidP="00277E72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277E72" w:rsidRPr="00527DCF" w:rsidRDefault="00277E72" w:rsidP="00277E7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7E72" w:rsidRPr="00527DCF" w:rsidRDefault="00277E72" w:rsidP="00277E7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77E72" w:rsidRDefault="00277E72" w:rsidP="00277E72"/>
    <w:p w:rsidR="00277E72" w:rsidRDefault="00277E72" w:rsidP="00277E72"/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E72" w:rsidRP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E72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277E72" w:rsidRP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E72">
        <w:rPr>
          <w:rFonts w:ascii="Times New Roman" w:hAnsi="Times New Roman" w:cs="Times New Roman"/>
          <w:b/>
          <w:sz w:val="32"/>
          <w:szCs w:val="32"/>
        </w:rPr>
        <w:t>о сайте  государственного бюджетного профессионального образовательного учреждения «Торжокский педагогический колледж им. Ф.В. Бадюлина»</w:t>
      </w: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72" w:rsidRDefault="00277E72" w:rsidP="00E86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Торжок</w:t>
      </w:r>
    </w:p>
    <w:p w:rsidR="00277E72" w:rsidRDefault="00277E72" w:rsidP="00E86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</w:t>
      </w:r>
    </w:p>
    <w:p w:rsidR="00082B81" w:rsidRPr="00082B81" w:rsidRDefault="00082B81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8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требования к сайту  государственного бюджетного профессионального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Торжокский педагогический колледж им. Ф.В. Бадюлина</w:t>
      </w:r>
      <w:r w:rsidRPr="00082B81">
        <w:rPr>
          <w:rFonts w:ascii="Times New Roman" w:hAnsi="Times New Roman" w:cs="Times New Roman"/>
          <w:sz w:val="24"/>
          <w:szCs w:val="24"/>
        </w:rPr>
        <w:t xml:space="preserve">» (в дальнейшем - Колледж), порядок организации работ по размещению материала и функционированию сайта колледжа.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на основе Федерального закона РФ «Об образовании в Российской Федерации» от 29 декабря 2012 года № 273- ФЗ,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РФ от 10.07.2013 г. № 582, Письма «О размещении на официальном сайте информации» </w:t>
      </w:r>
      <w:proofErr w:type="spellStart"/>
      <w:r w:rsidRPr="00082B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82B81">
        <w:rPr>
          <w:rFonts w:ascii="Times New Roman" w:hAnsi="Times New Roman" w:cs="Times New Roman"/>
          <w:sz w:val="24"/>
          <w:szCs w:val="24"/>
        </w:rPr>
        <w:t xml:space="preserve"> от 22.07.2013 г. № 09-889, Устава Колледжа.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1.3. Сайт содержит материалы, не противоречащие законодательству Российской Федерации.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>1.4. Содержание сайта должно соответствовать Правилам размещения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2B81">
        <w:rPr>
          <w:rFonts w:ascii="Times New Roman" w:hAnsi="Times New Roman" w:cs="Times New Roman"/>
          <w:sz w:val="24"/>
          <w:szCs w:val="24"/>
        </w:rPr>
        <w:t xml:space="preserve">телекоммуникационной сете «Интернет» и обновления информации об образовательной организации.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1.5. Информационные ресурсы сайта формируются как отражение различных аспектов деятельности колледжа.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1.6. Информация, представленная на сайте, является открытой и общедоступной. </w:t>
      </w:r>
    </w:p>
    <w:p w:rsidR="00082B81" w:rsidRPr="00082B81" w:rsidRDefault="00082B81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81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Положении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2.1. Сайт - информационный </w:t>
      </w:r>
      <w:proofErr w:type="spellStart"/>
      <w:r w:rsidRPr="00082B81">
        <w:rPr>
          <w:rFonts w:ascii="Times New Roman" w:hAnsi="Times New Roman" w:cs="Times New Roman"/>
          <w:sz w:val="24"/>
          <w:szCs w:val="24"/>
        </w:rPr>
        <w:t>web-pecypc</w:t>
      </w:r>
      <w:proofErr w:type="spellEnd"/>
      <w:r w:rsidRPr="00082B81">
        <w:rPr>
          <w:rFonts w:ascii="Times New Roman" w:hAnsi="Times New Roman" w:cs="Times New Roman"/>
          <w:sz w:val="24"/>
          <w:szCs w:val="24"/>
        </w:rPr>
        <w:t xml:space="preserve">, имеющий чётко определённую законченную смысловую нагрузку;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082B81">
        <w:rPr>
          <w:rFonts w:ascii="Times New Roman" w:hAnsi="Times New Roman" w:cs="Times New Roman"/>
          <w:sz w:val="24"/>
          <w:szCs w:val="24"/>
        </w:rPr>
        <w:t>Web-pecypc</w:t>
      </w:r>
      <w:proofErr w:type="spellEnd"/>
      <w:r w:rsidRPr="00082B81">
        <w:rPr>
          <w:rFonts w:ascii="Times New Roman" w:hAnsi="Times New Roman" w:cs="Times New Roman"/>
          <w:sz w:val="24"/>
          <w:szCs w:val="24"/>
        </w:rPr>
        <w:t xml:space="preserve"> - это совокупность информации (контента) и программных средств в Интернет, предназначенные для определённых целей;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2.3. Администратор сайта - физическое лицо, поддерживающее его работоспособность и сопровождение. </w:t>
      </w:r>
    </w:p>
    <w:p w:rsidR="00082B81" w:rsidRDefault="00082B81" w:rsidP="00082B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81">
        <w:rPr>
          <w:rFonts w:ascii="Times New Roman" w:hAnsi="Times New Roman" w:cs="Times New Roman"/>
          <w:b/>
          <w:sz w:val="24"/>
          <w:szCs w:val="24"/>
        </w:rPr>
        <w:t>3.Цели и задачи сайта</w:t>
      </w:r>
    </w:p>
    <w:p w:rsidR="00082B81" w:rsidRP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>3.1. Сайт колледжа создаётся с целью оперативного и объективного информирования общественности о деятельности колледжа.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3.2. Создание и функционирование сайта колледжа направлено на решение следующих задач: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формирование целостного позитивного имиджа колледжа;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>совершенствование информированности граждан о наличии и качестве образовательных услуг в колледже;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создание условий для взаимодействия участников образовательного процесса, социальных партнёров колледжа;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осуществление обмена педагогическим опытом;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стимулирование творческой активности педагогов и обучающихся;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создание условий для методической помощи </w:t>
      </w:r>
      <w:proofErr w:type="gramStart"/>
      <w:r w:rsidRPr="00082B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82B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>для оперативного информирования обучающихся, преподавателей, родителей об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 в колледже;</w:t>
      </w:r>
    </w:p>
    <w:p w:rsid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информирование о мероприятиях колледжа, размещение </w:t>
      </w:r>
      <w:proofErr w:type="gramStart"/>
      <w:r w:rsidRPr="00082B81">
        <w:rPr>
          <w:rFonts w:ascii="Times New Roman" w:hAnsi="Times New Roman" w:cs="Times New Roman"/>
          <w:sz w:val="24"/>
          <w:szCs w:val="24"/>
        </w:rPr>
        <w:t>фото-видео материалов</w:t>
      </w:r>
      <w:proofErr w:type="gramEnd"/>
      <w:r w:rsidRPr="00082B81">
        <w:rPr>
          <w:rFonts w:ascii="Times New Roman" w:hAnsi="Times New Roman" w:cs="Times New Roman"/>
          <w:sz w:val="24"/>
          <w:szCs w:val="24"/>
        </w:rPr>
        <w:t>.</w:t>
      </w:r>
    </w:p>
    <w:p w:rsidR="00320C86" w:rsidRDefault="00082B81" w:rsidP="002F14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4.2. На сайте размещается информация согласно Федерального закона "Об образовании в Российской Федерации" от 29.12.2012 N 273-ФЗ,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РФ от 10.07.2013 г. №582, Письма «О размещении на официальном сайте информации» </w:t>
      </w:r>
      <w:proofErr w:type="spellStart"/>
      <w:r w:rsidRPr="00082B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82B81">
        <w:rPr>
          <w:rFonts w:ascii="Times New Roman" w:hAnsi="Times New Roman" w:cs="Times New Roman"/>
          <w:sz w:val="24"/>
          <w:szCs w:val="24"/>
        </w:rPr>
        <w:t xml:space="preserve"> от 22.07.2013 г. № 09-889. </w:t>
      </w:r>
    </w:p>
    <w:p w:rsidR="00320C86" w:rsidRP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C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Порядок размещения и обновления информации на сайте образовательного учреждения. Требования к информации, размещенной на сайте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5.1. Колледж обеспечивает координацию работ по информационному наполнению и обновлению сайта, осуществляет постоянную поддержку сайта в работоспособном состоянии.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5.2. К подготовке информации для размещения на сайте привлекаются все структурные подразделения колледжа.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5.3. Содержание сайта колледжа формируется на основе информации, предоставляемой участниками образовательного процесса;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5.4. Обновление сведений, указанных в разделах осуществляется не позднее 10 рабочих дней после их изменения и должно соответствовать требованиям, установленным Федеральной службой по надзору в сфере образования и науки с соблюдением требований законодательства Российской Федерации о персональных данных, остальная информация обновляется по мере необходимости.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5.5. Информация, размещаемая на сайте колледжа, не должна: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• нарушать авторское право;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• содержать ненормативную лексику;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• унижать честь, достоинство и деловую репутацию физических и юридических лиц;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• содержать государственную, коммерческую или иную, специально охраняемую тайну;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•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экстремистских, религиозных и политических идей;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• содержать материалы, запрещенные к опубликованию законодательством Российской Федерации;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• противоречить профессиональной этике в педагогической деятельности.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5.6. Информация размещается на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 Российской Федерации.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5.7. При размещении информации на сайте и ее обновлении обеспечивается соблюдение требований законодательства Российской Федерации о защите персональных данных. Сайт анонсируется в российских поисковых системах.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>5.8. Пользователю сайта предоставляется наглядная информация о структуре сайта колледжа, включающая ссылку на официальный сайт Министерства образования и науки Российской Федерации в информационно</w:t>
      </w:r>
      <w:r w:rsidR="00320C86">
        <w:rPr>
          <w:rFonts w:ascii="Times New Roman" w:hAnsi="Times New Roman" w:cs="Times New Roman"/>
          <w:sz w:val="24"/>
          <w:szCs w:val="24"/>
        </w:rPr>
        <w:t>-</w:t>
      </w:r>
      <w:r w:rsidRPr="00082B81">
        <w:rPr>
          <w:rFonts w:ascii="Times New Roman" w:hAnsi="Times New Roman" w:cs="Times New Roman"/>
          <w:sz w:val="24"/>
          <w:szCs w:val="24"/>
        </w:rPr>
        <w:t xml:space="preserve">телекоммуникационной сети Интернет.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5.9. Технологические и программные средства, которые используются для функционирования сайта, должны обеспечивать: </w:t>
      </w:r>
    </w:p>
    <w:p w:rsidR="00320C86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- доступ к размещенной на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06B">
        <w:rPr>
          <w:rFonts w:ascii="Times New Roman" w:hAnsi="Times New Roman" w:cs="Times New Roman"/>
          <w:sz w:val="24"/>
          <w:szCs w:val="24"/>
        </w:rPr>
        <w:t xml:space="preserve">- </w:t>
      </w:r>
      <w:r w:rsidR="00AC706B" w:rsidRPr="00AC706B">
        <w:rPr>
          <w:rFonts w:ascii="Times New Roman" w:hAnsi="Times New Roman" w:cs="Times New Roman"/>
          <w:sz w:val="24"/>
          <w:szCs w:val="24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AC706B" w:rsidRP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06B">
        <w:rPr>
          <w:rFonts w:ascii="Times New Roman" w:hAnsi="Times New Roman" w:cs="Times New Roman"/>
          <w:sz w:val="24"/>
          <w:szCs w:val="24"/>
        </w:rPr>
        <w:t xml:space="preserve">- </w:t>
      </w:r>
      <w:r w:rsidR="00AC706B" w:rsidRPr="00AC706B">
        <w:rPr>
          <w:rFonts w:ascii="Times New Roman" w:hAnsi="Times New Roman" w:cs="Times New Roman"/>
          <w:sz w:val="24"/>
          <w:szCs w:val="24"/>
        </w:rPr>
        <w:t>возможность копирования информации на резервный носитель, обеспечивающий ее восстановление;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- защиту от копирования авторских материалов.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5.10. Информация на официальном сайте размещается на русском языке.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5.11. Сайт колледжа размещается по адресу: </w:t>
      </w:r>
      <w:hyperlink r:id="rId7" w:history="1">
        <w:r w:rsidR="000E5845" w:rsidRPr="00185050">
          <w:rPr>
            <w:rStyle w:val="a4"/>
            <w:rFonts w:ascii="Times New Roman" w:hAnsi="Times New Roman" w:cs="Times New Roman"/>
            <w:sz w:val="24"/>
            <w:szCs w:val="24"/>
          </w:rPr>
          <w:t>http://torpedcollege.ucoz.ru</w:t>
        </w:r>
      </w:hyperlink>
      <w:r w:rsidR="000E5845">
        <w:rPr>
          <w:rFonts w:ascii="Times New Roman" w:hAnsi="Times New Roman" w:cs="Times New Roman"/>
          <w:sz w:val="24"/>
          <w:szCs w:val="24"/>
        </w:rPr>
        <w:t xml:space="preserve"> </w:t>
      </w:r>
      <w:r w:rsidRPr="00082B81">
        <w:rPr>
          <w:rFonts w:ascii="Times New Roman" w:hAnsi="Times New Roman" w:cs="Times New Roman"/>
          <w:sz w:val="24"/>
          <w:szCs w:val="24"/>
        </w:rPr>
        <w:t xml:space="preserve">с обязательным предоставлением информации об адресе Учредителю.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lastRenderedPageBreak/>
        <w:t xml:space="preserve">5.12. Адрес сайта и адрес электронной почты колледжа отражаются на официальном бланке колледжа. </w:t>
      </w:r>
    </w:p>
    <w:p w:rsidR="00AC706B" w:rsidRP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B">
        <w:rPr>
          <w:rFonts w:ascii="Times New Roman" w:hAnsi="Times New Roman" w:cs="Times New Roman"/>
          <w:b/>
          <w:sz w:val="24"/>
          <w:szCs w:val="24"/>
        </w:rPr>
        <w:t xml:space="preserve">6. Права и обязанности администратора сайта и администрации Колледжа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6.1. Администратор сайта имеет право: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вносить предложения администрации колледжа по развитию структуры, функциональности и информационного наполнения сайта по соответствующим разделам (подразделам);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запрашивать информацию, необходимую для размещения на сайте у администрации колледжа.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6.2. Администратор сайта обязан: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выполнять свои функциональные обязанности по созданию, размещению, поддержке сайта;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>обеспечивать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ресурсов;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своевременно размещать информацию на сайте;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выполнять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6.3. Администрация колледжа имеет право: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вносить предложения по развитию структуры, функциональности и информационного наполнения сайта по соответствующим разделам (подразделам);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запрашивать информацию, необходимую для размещения на сайте у работников подразделений;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привлекать к созданию материалов инициативных педагогов, сотрудников, студентов;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готовить к размещению на сайт методические и другие учебные материалы преподавателей, необходимые для освоения учебного курса. 6.4. Администрация колледжа обязана: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оформлять и редактировать информационные материалы;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sym w:font="Symbol" w:char="F0B7"/>
      </w:r>
      <w:r w:rsidRPr="00082B81">
        <w:rPr>
          <w:rFonts w:ascii="Times New Roman" w:hAnsi="Times New Roman" w:cs="Times New Roman"/>
          <w:sz w:val="24"/>
          <w:szCs w:val="24"/>
        </w:rPr>
        <w:t xml:space="preserve">согласовывать размещение информации на сайте с директором колледжа. </w:t>
      </w:r>
    </w:p>
    <w:p w:rsidR="00AC706B" w:rsidRP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B">
        <w:rPr>
          <w:rFonts w:ascii="Times New Roman" w:hAnsi="Times New Roman" w:cs="Times New Roman"/>
          <w:b/>
          <w:sz w:val="24"/>
          <w:szCs w:val="24"/>
        </w:rPr>
        <w:t xml:space="preserve">7. Технические условия для обеспечения работы с информацией Сайта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7.1.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размещённой на Сайте, на основе общедоступного программного обеспечения.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7.3. Пользователю должна предоставляться наглядная информация о структуре Сайта.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06B">
        <w:rPr>
          <w:rFonts w:ascii="Times New Roman" w:hAnsi="Times New Roman" w:cs="Times New Roman"/>
          <w:b/>
          <w:sz w:val="24"/>
          <w:szCs w:val="24"/>
        </w:rPr>
        <w:t>8. Ответственность за наполнение и функционирование Сайта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 xml:space="preserve">8.1. Преподаватели колледжа несут ответственность за качество методических и других учебных материалов, разработанных для студентов. 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>8.2. 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несут заместители директора по соответствующему направлению работы.</w:t>
      </w:r>
    </w:p>
    <w:p w:rsidR="00AC706B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lastRenderedPageBreak/>
        <w:t xml:space="preserve"> 8.3. Общая координация работ и ответственность по разработке сайта, обеспечение функционирования, наличия программно-технической поддержки, обеспечение безопасности информационных ресурсов, возлагается на администратора сайта. </w:t>
      </w:r>
    </w:p>
    <w:p w:rsidR="00853450" w:rsidRPr="00082B81" w:rsidRDefault="00082B81" w:rsidP="00082B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B81">
        <w:rPr>
          <w:rFonts w:ascii="Times New Roman" w:hAnsi="Times New Roman" w:cs="Times New Roman"/>
          <w:sz w:val="24"/>
          <w:szCs w:val="24"/>
        </w:rPr>
        <w:t>8.4. Общая координация работ по развитию Сайта, контроль над своевременным выполнением обязанностей администрацией, преподавателями, участвующими в процессах информационного наполнения сайта, его содержанием, достоверностью, подлинностью, своевременностью обновлений, возлагается на директора колледжа.</w:t>
      </w:r>
    </w:p>
    <w:sectPr w:rsidR="00853450" w:rsidRPr="00082B81" w:rsidSect="0089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2E6A"/>
    <w:multiLevelType w:val="hybridMultilevel"/>
    <w:tmpl w:val="EB0E0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C3"/>
    <w:rsid w:val="00082B81"/>
    <w:rsid w:val="000E5845"/>
    <w:rsid w:val="00277E72"/>
    <w:rsid w:val="002F14C8"/>
    <w:rsid w:val="00320C86"/>
    <w:rsid w:val="003E59C3"/>
    <w:rsid w:val="006203B3"/>
    <w:rsid w:val="00745F0F"/>
    <w:rsid w:val="007756CF"/>
    <w:rsid w:val="0081644D"/>
    <w:rsid w:val="00853450"/>
    <w:rsid w:val="00860486"/>
    <w:rsid w:val="00892530"/>
    <w:rsid w:val="00AC706B"/>
    <w:rsid w:val="00D53FE7"/>
    <w:rsid w:val="00E30A26"/>
    <w:rsid w:val="00E868FC"/>
    <w:rsid w:val="00F02FDD"/>
    <w:rsid w:val="00F1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8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pedcollege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kab16</cp:lastModifiedBy>
  <cp:revision>6</cp:revision>
  <cp:lastPrinted>2019-01-14T08:13:00Z</cp:lastPrinted>
  <dcterms:created xsi:type="dcterms:W3CDTF">2019-01-08T19:46:00Z</dcterms:created>
  <dcterms:modified xsi:type="dcterms:W3CDTF">2021-07-28T06:13:00Z</dcterms:modified>
</cp:coreProperties>
</file>