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0" w:rsidRPr="00150100" w:rsidRDefault="00150100" w:rsidP="00457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№2</w:t>
      </w:r>
    </w:p>
    <w:p w:rsidR="00150100" w:rsidRDefault="00150100" w:rsidP="00457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0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Министерства образования </w:t>
      </w:r>
    </w:p>
    <w:p w:rsidR="00457897" w:rsidRDefault="00150100" w:rsidP="00457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Тверской области</w:t>
      </w:r>
    </w:p>
    <w:p w:rsidR="00150100" w:rsidRPr="00150100" w:rsidRDefault="00150100" w:rsidP="004578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27.04.2017 №628-ПК</w:t>
      </w:r>
    </w:p>
    <w:p w:rsidR="00457897" w:rsidRDefault="00457897" w:rsidP="0092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B5D" w:rsidRPr="00116239" w:rsidRDefault="00533B5D" w:rsidP="0092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E52CD0" w:rsidRPr="00116239" w:rsidRDefault="000D357B" w:rsidP="0011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CE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E7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116239" w:rsidRPr="0011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развития движения </w:t>
      </w:r>
      <w:r w:rsidR="00C1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116239" w:rsidRPr="00116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Абилимпикс</w:t>
      </w:r>
      <w:proofErr w:type="spellEnd"/>
      <w:r w:rsidR="00C137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16239" w:rsidRPr="00E52CD0" w:rsidRDefault="00116239" w:rsidP="0011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B5D" w:rsidRPr="00057F44" w:rsidRDefault="00533B5D" w:rsidP="00EB3049">
      <w:pPr>
        <w:pStyle w:val="a6"/>
        <w:numPr>
          <w:ilvl w:val="0"/>
          <w:numId w:val="15"/>
        </w:numPr>
        <w:tabs>
          <w:tab w:val="left" w:pos="426"/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F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33B5D" w:rsidRPr="00EB3049" w:rsidRDefault="00116239" w:rsidP="009204B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центр развития движения </w:t>
      </w:r>
      <w:r w:rsidR="00C137C1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proofErr w:type="gramStart"/>
      <w:r w:rsidR="00C137C1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3B5D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33B5D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- «Центр») </w:t>
      </w:r>
      <w:r w:rsidR="003E4C05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533B5D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3E4C05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самостоятельным юридическим лицом и создается на базе </w:t>
      </w:r>
      <w:r w:rsidR="007E7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 ОУ «Торжокский педагогический колледж им. Ф.В. Бадюлина» </w:t>
      </w:r>
      <w:r w:rsidR="00567BF9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«Организация»)</w:t>
      </w:r>
      <w:r w:rsidR="003E4C05" w:rsidRPr="00EB3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B5D" w:rsidRPr="00057F44" w:rsidRDefault="00533B5D" w:rsidP="009204B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создается, реорганизуется и ликвидируется приказо</w:t>
      </w:r>
      <w:r w:rsid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16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Тверской области</w:t>
      </w:r>
      <w:r w:rsidR="00D2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B5D" w:rsidRPr="00057F44" w:rsidRDefault="00533B5D" w:rsidP="009204B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подчиняется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  <w:r w:rsidR="0016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работает под общим руководством</w:t>
      </w:r>
      <w:r w:rsidR="00C2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6239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 центра</w:t>
      </w:r>
      <w:r w:rsidR="00AB7332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конкурсов профессионального мастерства</w:t>
      </w:r>
      <w:r w:rsidR="00116239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16239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="00116239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«Национальный центр»)</w:t>
      </w:r>
      <w:r w:rsidR="00116239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регионального организационного комитета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B5D" w:rsidRPr="00057F44" w:rsidRDefault="00533B5D" w:rsidP="009204B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отношениях с работниками других структурных подразделений </w:t>
      </w:r>
      <w:r w:rsid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иными лицами участвуют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C2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и другие работники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которые в пределах своих полномочий несут ответственность за результаты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533B5D" w:rsidRPr="00AB7332" w:rsidRDefault="00533B5D" w:rsidP="00AB7332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="00C2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3F7B" w:rsidRPr="004E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4E2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="00C20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7332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обеспечение повышения уровня мотивации к профессиональному самоопределению, личностному и профессиональному росту граждан Российской Федерации с инвалидностью; повышения качества профессиональной подготовки в учебных заведениях и центрах переподготовки кадров; создания инновационных условий развития, в рамках основного общего, среднего профессионального и высшего образования; методик и алгоритмов, направленных на обеспечение повышение престижа </w:t>
      </w:r>
      <w:r w:rsidR="002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людей с инвалидностью </w:t>
      </w:r>
      <w:r w:rsidR="00AB7332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гармонизации лучших практик и профессиональных стандартов для людей с инвалидностью</w:t>
      </w:r>
      <w:r w:rsidR="00984329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332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обеспечивающ</w:t>
      </w:r>
      <w:r w:rsidR="00984329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AB7332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эффективную профессиональную ориентацию и мо</w:t>
      </w:r>
      <w:r w:rsidR="002952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тивацию людей с инвалидностью к </w:t>
      </w:r>
      <w:r w:rsidR="00AB7332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образованию, содействие их трудоустройству и </w:t>
      </w:r>
      <w:proofErr w:type="spellStart"/>
      <w:r w:rsidR="00AB7332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="00AB7332" w:rsidRPr="0098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инклюзии в обществе.</w:t>
      </w:r>
    </w:p>
    <w:p w:rsidR="00533B5D" w:rsidRPr="00057F44" w:rsidRDefault="00533B5D" w:rsidP="009204B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несет ответственность за организацию своей деятельности, за сохранность и целевое использование помещения (помещений) и оборудования, </w:t>
      </w:r>
      <w:proofErr w:type="spellStart"/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закрепленныхза</w:t>
      </w:r>
      <w:proofErr w:type="spellEnd"/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ом.</w:t>
      </w:r>
    </w:p>
    <w:p w:rsidR="00533B5D" w:rsidRPr="009D3975" w:rsidRDefault="00533B5D" w:rsidP="009204B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975">
        <w:rPr>
          <w:rFonts w:ascii="Times New Roman" w:hAnsi="Times New Roman" w:cs="Times New Roman"/>
          <w:sz w:val="28"/>
          <w:szCs w:val="28"/>
        </w:rPr>
        <w:t xml:space="preserve">Центр участвует в </w:t>
      </w:r>
      <w:proofErr w:type="spellStart"/>
      <w:r w:rsidRPr="009D3975">
        <w:rPr>
          <w:rFonts w:ascii="Times New Roman" w:hAnsi="Times New Roman" w:cs="Times New Roman"/>
          <w:sz w:val="28"/>
          <w:szCs w:val="28"/>
        </w:rPr>
        <w:t>рекламно-имиджевых</w:t>
      </w:r>
      <w:proofErr w:type="spellEnd"/>
      <w:r w:rsidRPr="009D3975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="003E4C05" w:rsidRPr="009D3975">
        <w:rPr>
          <w:rFonts w:ascii="Times New Roman" w:hAnsi="Times New Roman" w:cs="Times New Roman"/>
          <w:sz w:val="28"/>
          <w:szCs w:val="28"/>
        </w:rPr>
        <w:t>Организации</w:t>
      </w:r>
      <w:r w:rsidRPr="009D3975">
        <w:rPr>
          <w:rFonts w:ascii="Times New Roman" w:hAnsi="Times New Roman" w:cs="Times New Roman"/>
          <w:sz w:val="28"/>
          <w:szCs w:val="28"/>
        </w:rPr>
        <w:t xml:space="preserve">, формирует и поддерживает собственную организационную культуру, основанную на профессионализме, ответственности, взаимоуважении, доверии между работниками Центра и приверженности единым целям деятельности, утвержденными </w:t>
      </w:r>
      <w:r w:rsidR="00AB7332" w:rsidRPr="009D3975">
        <w:rPr>
          <w:rFonts w:ascii="Times New Roman" w:hAnsi="Times New Roman" w:cs="Times New Roman"/>
          <w:sz w:val="28"/>
          <w:szCs w:val="28"/>
        </w:rPr>
        <w:t>Концепцией движения «</w:t>
      </w:r>
      <w:proofErr w:type="spellStart"/>
      <w:r w:rsidR="00AB7332" w:rsidRPr="009D3975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AB7332" w:rsidRPr="009D3975">
        <w:rPr>
          <w:rFonts w:ascii="Times New Roman" w:hAnsi="Times New Roman" w:cs="Times New Roman"/>
          <w:sz w:val="28"/>
          <w:szCs w:val="28"/>
        </w:rPr>
        <w:t>»</w:t>
      </w:r>
      <w:r w:rsidRPr="009D3975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533B5D" w:rsidRPr="00057F44" w:rsidRDefault="00533B5D" w:rsidP="009204B5">
      <w:pPr>
        <w:pStyle w:val="a6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Центр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руководствуется законодательством Российской Федерации, </w:t>
      </w:r>
      <w:r w:rsid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 законами и нормативными правовыми актами Российской </w:t>
      </w:r>
      <w:proofErr w:type="spellStart"/>
      <w:r w:rsid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Start"/>
      <w:r w:rsidR="00D26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B73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B7332">
        <w:rPr>
          <w:rFonts w:ascii="Times New Roman" w:hAnsi="Times New Roman" w:cs="Times New Roman"/>
          <w:sz w:val="28"/>
          <w:szCs w:val="28"/>
        </w:rPr>
        <w:t>онцепцией</w:t>
      </w:r>
      <w:proofErr w:type="spellEnd"/>
      <w:r w:rsidR="00AB7332">
        <w:rPr>
          <w:rFonts w:ascii="Times New Roman" w:hAnsi="Times New Roman" w:cs="Times New Roman"/>
          <w:sz w:val="28"/>
          <w:szCs w:val="28"/>
        </w:rPr>
        <w:t xml:space="preserve"> движения «</w:t>
      </w:r>
      <w:proofErr w:type="spellStart"/>
      <w:r w:rsidR="00AB7332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AB7332">
        <w:rPr>
          <w:rFonts w:ascii="Times New Roman" w:hAnsi="Times New Roman" w:cs="Times New Roman"/>
          <w:sz w:val="28"/>
          <w:szCs w:val="28"/>
        </w:rPr>
        <w:t>»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533B5D" w:rsidRPr="00057F44" w:rsidRDefault="00533B5D" w:rsidP="009204B5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B5D" w:rsidRPr="00FC3F7B" w:rsidRDefault="00533B5D" w:rsidP="00EB3049">
      <w:pPr>
        <w:pStyle w:val="a6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F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 функции Центра</w:t>
      </w:r>
    </w:p>
    <w:p w:rsidR="00533B5D" w:rsidRPr="007058F6" w:rsidRDefault="00533B5D" w:rsidP="007058F6">
      <w:pPr>
        <w:pStyle w:val="a6"/>
        <w:numPr>
          <w:ilvl w:val="1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B5D">
        <w:rPr>
          <w:rFonts w:ascii="Times New Roman" w:hAnsi="Times New Roman" w:cs="Times New Roman"/>
          <w:sz w:val="28"/>
          <w:szCs w:val="28"/>
        </w:rPr>
        <w:t>К основным задачам Центра относятся:</w:t>
      </w:r>
    </w:p>
    <w:p w:rsidR="007058F6" w:rsidRPr="007058F6" w:rsidRDefault="007058F6" w:rsidP="007058F6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F6">
        <w:rPr>
          <w:rFonts w:ascii="Times New Roman" w:hAnsi="Times New Roman" w:cs="Times New Roman"/>
          <w:sz w:val="28"/>
          <w:szCs w:val="28"/>
        </w:rPr>
        <w:t xml:space="preserve">Формирование методического и педагогического опыта по направлениям деятельности </w:t>
      </w:r>
      <w:r w:rsidR="00FC5557">
        <w:rPr>
          <w:rFonts w:ascii="Times New Roman" w:hAnsi="Times New Roman" w:cs="Times New Roman"/>
          <w:sz w:val="28"/>
          <w:szCs w:val="28"/>
        </w:rPr>
        <w:t>движения «</w:t>
      </w:r>
      <w:proofErr w:type="spellStart"/>
      <w:r w:rsidR="00FC555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FC555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C5557">
        <w:rPr>
          <w:rFonts w:ascii="Times New Roman" w:hAnsi="Times New Roman" w:cs="Times New Roman"/>
          <w:sz w:val="28"/>
          <w:szCs w:val="28"/>
        </w:rPr>
        <w:t>всубъекте</w:t>
      </w:r>
      <w:proofErr w:type="spellEnd"/>
      <w:r w:rsidR="00FC5557">
        <w:rPr>
          <w:rFonts w:ascii="Times New Roman" w:hAnsi="Times New Roman" w:cs="Times New Roman"/>
          <w:sz w:val="28"/>
          <w:szCs w:val="28"/>
        </w:rPr>
        <w:t xml:space="preserve"> </w:t>
      </w:r>
      <w:r w:rsidR="00FC5557" w:rsidRPr="007058F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58F6">
        <w:rPr>
          <w:rFonts w:ascii="Times New Roman" w:hAnsi="Times New Roman" w:cs="Times New Roman"/>
          <w:sz w:val="28"/>
          <w:szCs w:val="28"/>
        </w:rPr>
        <w:t>.</w:t>
      </w:r>
    </w:p>
    <w:p w:rsidR="007058F6" w:rsidRPr="007058F6" w:rsidRDefault="007058F6" w:rsidP="007058F6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F6">
        <w:rPr>
          <w:rFonts w:ascii="Times New Roman" w:hAnsi="Times New Roman" w:cs="Times New Roman"/>
          <w:sz w:val="28"/>
          <w:szCs w:val="28"/>
        </w:rPr>
        <w:t xml:space="preserve"> Разработка и актуализация модульных программ повышения квалификации методистов, педагогических работников, учащихся, учителей школ и преподавателей среднего профессионального и высшего образования региональной системы образования по направлениям профессионального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субъекте </w:t>
      </w:r>
      <w:r w:rsidRPr="007058F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058F6" w:rsidRPr="007058F6" w:rsidRDefault="007058F6" w:rsidP="007058F6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F6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профессиональных навыков и развитие компетенций в </w:t>
      </w:r>
      <w:r w:rsidR="00FC5557">
        <w:rPr>
          <w:rFonts w:ascii="Times New Roman" w:hAnsi="Times New Roman" w:cs="Times New Roman"/>
          <w:sz w:val="28"/>
          <w:szCs w:val="28"/>
        </w:rPr>
        <w:t>регионе</w:t>
      </w:r>
      <w:r w:rsidRPr="007058F6">
        <w:rPr>
          <w:rFonts w:ascii="Times New Roman" w:hAnsi="Times New Roman" w:cs="Times New Roman"/>
          <w:sz w:val="28"/>
          <w:szCs w:val="28"/>
        </w:rPr>
        <w:t>.</w:t>
      </w:r>
    </w:p>
    <w:p w:rsidR="007058F6" w:rsidRPr="007058F6" w:rsidRDefault="007058F6" w:rsidP="007058F6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F6">
        <w:rPr>
          <w:rFonts w:ascii="Times New Roman" w:hAnsi="Times New Roman" w:cs="Times New Roman"/>
          <w:sz w:val="28"/>
          <w:szCs w:val="28"/>
        </w:rPr>
        <w:t xml:space="preserve">Развитие стратегического партнерства с государственными и негосударственными организациями, предприятиями и учреждениями </w:t>
      </w:r>
      <w:r w:rsidR="00FC5557">
        <w:rPr>
          <w:rFonts w:ascii="Times New Roman" w:hAnsi="Times New Roman" w:cs="Times New Roman"/>
          <w:sz w:val="28"/>
          <w:szCs w:val="28"/>
        </w:rPr>
        <w:t>региона, для достижений целей  движения «</w:t>
      </w:r>
      <w:proofErr w:type="spellStart"/>
      <w:r w:rsidR="00FC5557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FC5557">
        <w:rPr>
          <w:rFonts w:ascii="Times New Roman" w:hAnsi="Times New Roman" w:cs="Times New Roman"/>
          <w:sz w:val="28"/>
          <w:szCs w:val="28"/>
        </w:rPr>
        <w:t>»</w:t>
      </w:r>
      <w:r w:rsidRPr="007058F6">
        <w:rPr>
          <w:rFonts w:ascii="Times New Roman" w:hAnsi="Times New Roman" w:cs="Times New Roman"/>
          <w:sz w:val="28"/>
          <w:szCs w:val="28"/>
        </w:rPr>
        <w:t>.</w:t>
      </w:r>
    </w:p>
    <w:p w:rsidR="00442300" w:rsidRDefault="007058F6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F6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по поддержке трудоустройства людей с инвалидностью.</w:t>
      </w:r>
    </w:p>
    <w:p w:rsidR="00442300" w:rsidRPr="00442300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2300">
        <w:rPr>
          <w:rFonts w:ascii="Times New Roman" w:hAnsi="Times New Roman"/>
          <w:sz w:val="28"/>
          <w:szCs w:val="28"/>
        </w:rPr>
        <w:t>овлечение работодателей в процесс инклюзивного профессионального образования и последующего трудоустройства людей с инвалидностью.</w:t>
      </w:r>
    </w:p>
    <w:p w:rsidR="00533B5D" w:rsidRPr="007058F6" w:rsidRDefault="00533B5D" w:rsidP="009204B5">
      <w:pPr>
        <w:pStyle w:val="a6"/>
        <w:numPr>
          <w:ilvl w:val="1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8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реализации поставленных задач Центр выполняет следующие функции:</w:t>
      </w:r>
    </w:p>
    <w:p w:rsidR="00442300" w:rsidRPr="00E95194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списки приоритетных компете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нций для проведения </w:t>
      </w:r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 «</w:t>
      </w:r>
      <w:proofErr w:type="spellStart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субъекте Российской Федерации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профильными группами.</w:t>
      </w:r>
    </w:p>
    <w:p w:rsidR="00442300" w:rsidRPr="00E95194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развитие материально-технической базы специализированных центров компетенций (тренировочных центров), исходя из потребностей по выбранным компетенциям. </w:t>
      </w:r>
    </w:p>
    <w:p w:rsidR="00442300" w:rsidRPr="00E95194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</w:t>
      </w:r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«</w:t>
      </w:r>
      <w:proofErr w:type="spellStart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субъекте </w:t>
      </w:r>
      <w:proofErr w:type="gramStart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выбранным компетенциям.</w:t>
      </w:r>
    </w:p>
    <w:p w:rsidR="00442300" w:rsidRPr="00E95194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отбор участников и экспертов (тренеров).</w:t>
      </w:r>
    </w:p>
    <w:p w:rsidR="00442300" w:rsidRPr="00E95194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 организовывает</w:t>
      </w:r>
      <w:r w:rsidR="0060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="006042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proofErr w:type="spellEnd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национальном </w:t>
      </w:r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чемпионате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(участники и эксперты)</w:t>
      </w:r>
      <w:r w:rsidR="0060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203"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информационную и иную поддержку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300" w:rsidRPr="00E95194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отбор экспер</w:t>
      </w:r>
      <w:r w:rsidR="0060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для проведения </w:t>
      </w:r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 «</w:t>
      </w:r>
      <w:proofErr w:type="spellStart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="000D35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субъекте Российской Федерации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заданий, судейства) и обучения. </w:t>
      </w:r>
    </w:p>
    <w:p w:rsidR="00442300" w:rsidRPr="00E95194" w:rsidRDefault="00442300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тренировочный процесс региональн</w:t>
      </w:r>
      <w:r w:rsidR="00604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6042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к участию в мероприятиях в рамках </w:t>
      </w:r>
      <w:r w:rsidR="006042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чемпионата</w:t>
      </w:r>
      <w:r w:rsidRPr="00E9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2300" w:rsidRPr="00E95194" w:rsidRDefault="000D357B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и</w:t>
      </w:r>
      <w:r w:rsidRPr="005C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нформационное сопровождение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5C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емпионата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Абилимпикс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убъекта Российской Федерации </w:t>
      </w:r>
      <w:r w:rsidRPr="005C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привлечения целевой </w:t>
      </w:r>
      <w:r w:rsidRPr="005C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аудитории (школьников, родительской </w:t>
      </w:r>
      <w:bookmarkStart w:id="0" w:name="_GoBack"/>
      <w:bookmarkEnd w:id="0"/>
      <w:r w:rsidRPr="005C58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общественности, представителей бизнес - сообщества, представителей органов образования, социальной защиты, центров занятости и др.)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популяризации движения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Абилимпикс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:rsidR="00533B5D" w:rsidRPr="00442300" w:rsidRDefault="00533B5D" w:rsidP="00442300">
      <w:pPr>
        <w:pStyle w:val="a6"/>
        <w:numPr>
          <w:ilvl w:val="2"/>
          <w:numId w:val="14"/>
        </w:numPr>
        <w:tabs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3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функции, обеспечивающие выполнение поставленных перед Центром целей и задач.</w:t>
      </w:r>
    </w:p>
    <w:p w:rsidR="00533B5D" w:rsidRPr="007725F0" w:rsidRDefault="00533B5D" w:rsidP="009204B5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5D" w:rsidRPr="007725F0" w:rsidRDefault="00533B5D" w:rsidP="00EB3049">
      <w:pPr>
        <w:pStyle w:val="a6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управление</w:t>
      </w:r>
    </w:p>
    <w:p w:rsidR="00533B5D" w:rsidRPr="007725F0" w:rsidRDefault="00533B5D" w:rsidP="009204B5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деятельности Центра осуществляет </w:t>
      </w:r>
      <w:r w:rsid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Организации, на которого возложены обязанности руководителя по выполнению задач и функций Центра</w:t>
      </w: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B5D" w:rsidRPr="00161BAF" w:rsidRDefault="00533B5D" w:rsidP="008B76AD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компетенции </w:t>
      </w:r>
      <w:r w:rsidR="00161BAF" w:rsidRP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Организации, на которого возложены обязанности руководителя по выполнению задач и функций Центра</w:t>
      </w:r>
      <w:r w:rsidRP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относится организация и </w:t>
      </w:r>
      <w:proofErr w:type="gramStart"/>
      <w:r w:rsidRP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Центра по успешному (качественному, оперативному) достижению поставленных перед Центром задач, в том числе:</w:t>
      </w:r>
    </w:p>
    <w:p w:rsidR="00533B5D" w:rsidRPr="007725F0" w:rsidRDefault="00533B5D" w:rsidP="009204B5">
      <w:pPr>
        <w:pStyle w:val="a6"/>
        <w:numPr>
          <w:ilvl w:val="2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и рациональное распределение должностных обязанностей между работниками </w:t>
      </w:r>
      <w:r w:rsid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координация их работы.</w:t>
      </w:r>
    </w:p>
    <w:p w:rsidR="00533B5D" w:rsidRPr="007725F0" w:rsidRDefault="00533B5D" w:rsidP="009204B5">
      <w:pPr>
        <w:pStyle w:val="a6"/>
        <w:numPr>
          <w:ilvl w:val="2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и принятие мер, необходимых для поддержания высокого уровня деятельности трудового коллектива и непрерывного повышения качества работы </w:t>
      </w:r>
      <w:r w:rsidR="00161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B5D" w:rsidRPr="007725F0" w:rsidRDefault="00533B5D" w:rsidP="009204B5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Центра, в </w:t>
      </w:r>
      <w:proofErr w:type="gramStart"/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ними полномочий и должностных обязанностей, способствуют успешному (качественному, оперативному) достижению задач Центра.</w:t>
      </w:r>
    </w:p>
    <w:p w:rsidR="00533B5D" w:rsidRPr="007725F0" w:rsidRDefault="00533B5D" w:rsidP="009204B5">
      <w:pPr>
        <w:pStyle w:val="a6"/>
        <w:tabs>
          <w:tab w:val="left" w:pos="426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5D" w:rsidRPr="007725F0" w:rsidRDefault="00533B5D" w:rsidP="00EB3049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Центра</w:t>
      </w:r>
    </w:p>
    <w:p w:rsidR="00533B5D" w:rsidRPr="007725F0" w:rsidRDefault="00533B5D" w:rsidP="009204B5">
      <w:p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 имеет право:</w:t>
      </w:r>
    </w:p>
    <w:p w:rsidR="0003031F" w:rsidRDefault="0003031F" w:rsidP="00F80E4A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Пользоваться всеми методическими, </w:t>
      </w:r>
      <w:r w:rsidR="00EA2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иными документами движения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Абилимпикс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C5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3B5D" w:rsidRPr="007725F0" w:rsidRDefault="00533B5D" w:rsidP="00F80E4A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Давать разъяснения, рекомендации и указания по вопросам, входящим в компетенции Центра.</w:t>
      </w:r>
    </w:p>
    <w:p w:rsidR="00533B5D" w:rsidRPr="00EA2DAB" w:rsidRDefault="00533B5D" w:rsidP="00D267EE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Вести переписку по вопросам, относящимся к компетенции Центра, а также другим вопросам, не требующим согласования с </w:t>
      </w:r>
      <w:r w:rsidR="00EA2DAB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</w:t>
      </w:r>
      <w:r w:rsidR="00EA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EA2DAB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 w:rsidR="00EA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A2DAB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региональн</w:t>
      </w:r>
      <w:r w:rsidR="00EA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EA2DAB" w:rsidRPr="003E4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</w:t>
      </w:r>
      <w:r w:rsidR="00EA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комитетом</w:t>
      </w:r>
      <w:r w:rsidR="00EA2DAB"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B5D" w:rsidRPr="00EA2DAB" w:rsidRDefault="00EA2DAB" w:rsidP="00F80E4A">
      <w:pPr>
        <w:pStyle w:val="a6"/>
        <w:numPr>
          <w:ilvl w:val="1"/>
          <w:numId w:val="1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Вносить </w:t>
      </w:r>
      <w:r w:rsidR="00533B5D" w:rsidRPr="00EA2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предложения по вопросам, входящим в компетенцию Центра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по совершенствованию организационной деятельности Центра</w:t>
      </w:r>
      <w:r w:rsidR="00E80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материально-технического обеспечения деятельности</w:t>
      </w:r>
      <w:r w:rsidR="00533B5D" w:rsidRPr="00EA2D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3B5D" w:rsidRDefault="00533B5D" w:rsidP="00F80E4A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совещания по вопросам, входящим в компетенцию Центра.</w:t>
      </w:r>
    </w:p>
    <w:p w:rsidR="00EA2DAB" w:rsidRDefault="00EA2DAB" w:rsidP="00F80E4A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Проводить региональные соревнования (чемпионаты) по стандартам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Абилимпикс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A2DAB" w:rsidRDefault="00EA2DAB" w:rsidP="00F80E4A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совей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методики проведения мероприятий движения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Абилимпикс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для развития системы образования в субъекте Российской Федерации.</w:t>
      </w:r>
    </w:p>
    <w:p w:rsidR="00EA2DAB" w:rsidRPr="007725F0" w:rsidRDefault="00EA2DAB" w:rsidP="00F80E4A">
      <w:pPr>
        <w:pStyle w:val="a6"/>
        <w:numPr>
          <w:ilvl w:val="1"/>
          <w:numId w:val="14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согласованию с исполнительными органами государственной власти субъекта Российской Федерации, формировать и направлять от имени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региона заявку на проведение Национального </w:t>
      </w:r>
      <w:r w:rsidR="00295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чемпионата на территории субъекта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3B5D" w:rsidRPr="007725F0" w:rsidRDefault="00533B5D" w:rsidP="009204B5">
      <w:pPr>
        <w:pStyle w:val="a6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B5D" w:rsidRPr="007725F0" w:rsidRDefault="00533B5D" w:rsidP="00EB3049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Финансирование</w:t>
      </w:r>
    </w:p>
    <w:p w:rsidR="00533B5D" w:rsidRPr="007725F0" w:rsidRDefault="00533B5D" w:rsidP="0003031F">
      <w:pPr>
        <w:pStyle w:val="2"/>
        <w:shd w:val="clear" w:color="auto" w:fill="auto"/>
        <w:spacing w:after="180" w:line="240" w:lineRule="auto"/>
        <w:ind w:left="20" w:right="20" w:firstLine="689"/>
        <w:rPr>
          <w:b/>
          <w:sz w:val="28"/>
          <w:szCs w:val="28"/>
          <w:lang w:eastAsia="ru-RU"/>
        </w:rPr>
      </w:pPr>
      <w:r w:rsidRPr="007725F0">
        <w:rPr>
          <w:sz w:val="28"/>
          <w:szCs w:val="28"/>
        </w:rPr>
        <w:t xml:space="preserve">Финансирование деятельности Центра осуществляется за счет </w:t>
      </w:r>
      <w:r w:rsidR="0003031F">
        <w:rPr>
          <w:sz w:val="28"/>
          <w:szCs w:val="28"/>
          <w:lang w:eastAsia="ru-RU"/>
        </w:rPr>
        <w:t xml:space="preserve">Организации, на базе которого функционирует Центр </w:t>
      </w:r>
      <w:r w:rsidR="0003031F" w:rsidRPr="00E95194">
        <w:rPr>
          <w:sz w:val="28"/>
          <w:szCs w:val="28"/>
          <w:lang w:eastAsia="ru-RU"/>
        </w:rPr>
        <w:t>и средств от иной приносящей доход деятельности</w:t>
      </w:r>
      <w:r w:rsidR="0003031F">
        <w:rPr>
          <w:sz w:val="28"/>
          <w:szCs w:val="28"/>
          <w:lang w:eastAsia="ru-RU"/>
        </w:rPr>
        <w:t>.</w:t>
      </w:r>
    </w:p>
    <w:p w:rsidR="00533B5D" w:rsidRPr="007725F0" w:rsidRDefault="00533B5D" w:rsidP="00EB3049">
      <w:pPr>
        <w:pStyle w:val="a6"/>
        <w:tabs>
          <w:tab w:val="left" w:pos="426"/>
          <w:tab w:val="left" w:pos="1276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772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Делопроизводство</w:t>
      </w:r>
    </w:p>
    <w:p w:rsidR="00EF3ADA" w:rsidRDefault="00533B5D" w:rsidP="009204B5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Делопроизводство Центра определяется и ведется в соответствии с Инструкцией по делопроизводству и утвержденной номенклатурой</w:t>
      </w:r>
      <w:r w:rsidRPr="00057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дел.</w:t>
      </w:r>
    </w:p>
    <w:p w:rsidR="00EB3049" w:rsidRDefault="00EB3049" w:rsidP="009204B5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049" w:rsidRPr="00E47C3E" w:rsidRDefault="00EB3049" w:rsidP="009204B5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B3049" w:rsidRPr="00E47C3E" w:rsidSect="00F80E4A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E0" w:rsidRDefault="008069E0" w:rsidP="00A63016">
      <w:pPr>
        <w:spacing w:after="0" w:line="240" w:lineRule="auto"/>
      </w:pPr>
      <w:r>
        <w:separator/>
      </w:r>
    </w:p>
  </w:endnote>
  <w:endnote w:type="continuationSeparator" w:id="1">
    <w:p w:rsidR="008069E0" w:rsidRDefault="008069E0" w:rsidP="00A63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E0" w:rsidRDefault="008069E0" w:rsidP="00A63016">
      <w:pPr>
        <w:spacing w:after="0" w:line="240" w:lineRule="auto"/>
      </w:pPr>
      <w:r>
        <w:separator/>
      </w:r>
    </w:p>
  </w:footnote>
  <w:footnote w:type="continuationSeparator" w:id="1">
    <w:p w:rsidR="008069E0" w:rsidRDefault="008069E0" w:rsidP="00A63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C99"/>
    <w:multiLevelType w:val="multilevel"/>
    <w:tmpl w:val="3760ED9A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38513AA"/>
    <w:multiLevelType w:val="multilevel"/>
    <w:tmpl w:val="BCE63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0265D"/>
    <w:multiLevelType w:val="multilevel"/>
    <w:tmpl w:val="FF2853F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2021B"/>
    <w:multiLevelType w:val="multilevel"/>
    <w:tmpl w:val="9528B5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D2E1B"/>
    <w:multiLevelType w:val="multilevel"/>
    <w:tmpl w:val="F2A42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172C80"/>
    <w:multiLevelType w:val="multilevel"/>
    <w:tmpl w:val="EEF6D2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91A3C"/>
    <w:multiLevelType w:val="multilevel"/>
    <w:tmpl w:val="51D61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8825AF"/>
    <w:multiLevelType w:val="multilevel"/>
    <w:tmpl w:val="ADF2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8C4815"/>
    <w:multiLevelType w:val="multilevel"/>
    <w:tmpl w:val="ADF2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837388"/>
    <w:multiLevelType w:val="multilevel"/>
    <w:tmpl w:val="DD50FC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5568E"/>
    <w:multiLevelType w:val="multilevel"/>
    <w:tmpl w:val="70CCA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EB5601"/>
    <w:multiLevelType w:val="multilevel"/>
    <w:tmpl w:val="70CCA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25941"/>
    <w:multiLevelType w:val="multilevel"/>
    <w:tmpl w:val="008C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A257FA"/>
    <w:multiLevelType w:val="multilevel"/>
    <w:tmpl w:val="2E4A5B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6E8E1E71"/>
    <w:multiLevelType w:val="multilevel"/>
    <w:tmpl w:val="F8A21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71B62C61"/>
    <w:multiLevelType w:val="multilevel"/>
    <w:tmpl w:val="7AAEDCE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abstractNum w:abstractNumId="16">
    <w:nsid w:val="72D77683"/>
    <w:multiLevelType w:val="multilevel"/>
    <w:tmpl w:val="7AAEDCE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6E2325"/>
    <w:rsid w:val="00004D45"/>
    <w:rsid w:val="000114C0"/>
    <w:rsid w:val="00025E90"/>
    <w:rsid w:val="0003031F"/>
    <w:rsid w:val="00043AEC"/>
    <w:rsid w:val="00071CCD"/>
    <w:rsid w:val="000B0FBF"/>
    <w:rsid w:val="000B3F1F"/>
    <w:rsid w:val="000B73E3"/>
    <w:rsid w:val="000D357B"/>
    <w:rsid w:val="00116239"/>
    <w:rsid w:val="00150100"/>
    <w:rsid w:val="00152558"/>
    <w:rsid w:val="00161BAF"/>
    <w:rsid w:val="001812C3"/>
    <w:rsid w:val="001F7A6A"/>
    <w:rsid w:val="002056D0"/>
    <w:rsid w:val="0029031B"/>
    <w:rsid w:val="002952CE"/>
    <w:rsid w:val="002A68FB"/>
    <w:rsid w:val="002A6E6D"/>
    <w:rsid w:val="002C24D5"/>
    <w:rsid w:val="002C5105"/>
    <w:rsid w:val="002E1F84"/>
    <w:rsid w:val="002F004C"/>
    <w:rsid w:val="00304F32"/>
    <w:rsid w:val="00306629"/>
    <w:rsid w:val="00347897"/>
    <w:rsid w:val="003A0FB6"/>
    <w:rsid w:val="003C1ADF"/>
    <w:rsid w:val="003E4C05"/>
    <w:rsid w:val="00411298"/>
    <w:rsid w:val="004138A8"/>
    <w:rsid w:val="004173F2"/>
    <w:rsid w:val="00442300"/>
    <w:rsid w:val="0045196B"/>
    <w:rsid w:val="00457897"/>
    <w:rsid w:val="0047207D"/>
    <w:rsid w:val="004E1DC0"/>
    <w:rsid w:val="004E2FA7"/>
    <w:rsid w:val="00533B5D"/>
    <w:rsid w:val="00543B64"/>
    <w:rsid w:val="00555434"/>
    <w:rsid w:val="00567BF9"/>
    <w:rsid w:val="00580A4E"/>
    <w:rsid w:val="005D02A4"/>
    <w:rsid w:val="005E26C0"/>
    <w:rsid w:val="00604203"/>
    <w:rsid w:val="00671CC8"/>
    <w:rsid w:val="0069397D"/>
    <w:rsid w:val="006974BF"/>
    <w:rsid w:val="006A390B"/>
    <w:rsid w:val="006A5B06"/>
    <w:rsid w:val="006B7540"/>
    <w:rsid w:val="006C156B"/>
    <w:rsid w:val="006E2325"/>
    <w:rsid w:val="006F0F0C"/>
    <w:rsid w:val="007058F6"/>
    <w:rsid w:val="007346D7"/>
    <w:rsid w:val="00736894"/>
    <w:rsid w:val="00742992"/>
    <w:rsid w:val="007725F0"/>
    <w:rsid w:val="00790B02"/>
    <w:rsid w:val="007B7238"/>
    <w:rsid w:val="007E714D"/>
    <w:rsid w:val="008069E0"/>
    <w:rsid w:val="0086697A"/>
    <w:rsid w:val="008766DD"/>
    <w:rsid w:val="008A4FA0"/>
    <w:rsid w:val="008E4566"/>
    <w:rsid w:val="009204B5"/>
    <w:rsid w:val="009209D9"/>
    <w:rsid w:val="00927A84"/>
    <w:rsid w:val="00967E2F"/>
    <w:rsid w:val="00980E3B"/>
    <w:rsid w:val="00984329"/>
    <w:rsid w:val="009A7B7A"/>
    <w:rsid w:val="009C5D2F"/>
    <w:rsid w:val="009D3975"/>
    <w:rsid w:val="009E77F8"/>
    <w:rsid w:val="00A62007"/>
    <w:rsid w:val="00A63016"/>
    <w:rsid w:val="00A644DA"/>
    <w:rsid w:val="00A76102"/>
    <w:rsid w:val="00A85EA0"/>
    <w:rsid w:val="00AB1CA5"/>
    <w:rsid w:val="00AB6068"/>
    <w:rsid w:val="00AB7332"/>
    <w:rsid w:val="00B839CE"/>
    <w:rsid w:val="00BB3412"/>
    <w:rsid w:val="00BB49BC"/>
    <w:rsid w:val="00BB6818"/>
    <w:rsid w:val="00BF66D4"/>
    <w:rsid w:val="00C137C1"/>
    <w:rsid w:val="00C17DAC"/>
    <w:rsid w:val="00C204CF"/>
    <w:rsid w:val="00C420B4"/>
    <w:rsid w:val="00C6724F"/>
    <w:rsid w:val="00CB1D6A"/>
    <w:rsid w:val="00CE158B"/>
    <w:rsid w:val="00CE79C6"/>
    <w:rsid w:val="00D049A9"/>
    <w:rsid w:val="00D058D1"/>
    <w:rsid w:val="00D13519"/>
    <w:rsid w:val="00D267EE"/>
    <w:rsid w:val="00D26AD6"/>
    <w:rsid w:val="00DC1E89"/>
    <w:rsid w:val="00E1426B"/>
    <w:rsid w:val="00E24FD8"/>
    <w:rsid w:val="00E47C3E"/>
    <w:rsid w:val="00E52CD0"/>
    <w:rsid w:val="00E80CB6"/>
    <w:rsid w:val="00E90ADD"/>
    <w:rsid w:val="00EA2DAB"/>
    <w:rsid w:val="00EB3049"/>
    <w:rsid w:val="00EB3118"/>
    <w:rsid w:val="00EB4652"/>
    <w:rsid w:val="00EF3ADA"/>
    <w:rsid w:val="00F1631D"/>
    <w:rsid w:val="00F80E4A"/>
    <w:rsid w:val="00F9108D"/>
    <w:rsid w:val="00FB4AB8"/>
    <w:rsid w:val="00FC3F7B"/>
    <w:rsid w:val="00FC5557"/>
    <w:rsid w:val="00FD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6E23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E23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E2325"/>
    <w:pPr>
      <w:widowControl w:val="0"/>
      <w:shd w:val="clear" w:color="auto" w:fill="FFFFFF"/>
      <w:spacing w:before="300" w:after="1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6E2325"/>
    <w:pPr>
      <w:widowControl w:val="0"/>
      <w:shd w:val="clear" w:color="auto" w:fill="FFFFFF"/>
      <w:spacing w:before="120" w:after="1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6E2325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104pt">
    <w:name w:val="Основной текст (10) + Интервал 4 pt"/>
    <w:basedOn w:val="10"/>
    <w:rsid w:val="006E2325"/>
    <w:rPr>
      <w:rFonts w:ascii="Times New Roman" w:eastAsia="Times New Roman" w:hAnsi="Times New Roman" w:cs="Times New Roman"/>
      <w:b/>
      <w:bCs/>
      <w:color w:val="000000"/>
      <w:spacing w:val="9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2"/>
    <w:rsid w:val="006E232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6E23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6E232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2">
    <w:name w:val="Основной текст2"/>
    <w:basedOn w:val="a"/>
    <w:link w:val="a3"/>
    <w:rsid w:val="006E2325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50pt">
    <w:name w:val="Основной текст (5) + Интервал 0 pt"/>
    <w:basedOn w:val="a0"/>
    <w:rsid w:val="006E23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okmanOldStyle13pt">
    <w:name w:val="Основной текст + Bookman Old Style;13 pt;Полужирный;Курсив"/>
    <w:basedOn w:val="a3"/>
    <w:rsid w:val="006E2325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E2325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E2325"/>
    <w:pPr>
      <w:widowControl w:val="0"/>
      <w:shd w:val="clear" w:color="auto" w:fill="FFFFFF"/>
      <w:spacing w:after="240" w:line="216" w:lineRule="exact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Exact">
    <w:name w:val="Основной текст Exact"/>
    <w:basedOn w:val="a0"/>
    <w:rsid w:val="0030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7"/>
      <w:sz w:val="19"/>
      <w:szCs w:val="19"/>
      <w:u w:val="none"/>
    </w:rPr>
  </w:style>
  <w:style w:type="character" w:customStyle="1" w:styleId="BookmanOldStyle115pt0ptExact">
    <w:name w:val="Основной текст + Bookman Old Style;11;5 pt;Полужирный;Курсив;Интервал 0 pt Exact"/>
    <w:basedOn w:val="a3"/>
    <w:rsid w:val="00306629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2"/>
    <w:rsid w:val="00306629"/>
    <w:rPr>
      <w:rFonts w:ascii="Times New Roman" w:eastAsia="Times New Roman" w:hAnsi="Times New Roman" w:cs="Times New Roman"/>
      <w:spacing w:val="-6"/>
      <w:sz w:val="10"/>
      <w:szCs w:val="10"/>
      <w:shd w:val="clear" w:color="auto" w:fill="FFFFFF"/>
    </w:rPr>
  </w:style>
  <w:style w:type="paragraph" w:customStyle="1" w:styleId="22">
    <w:name w:val="Подпись к картинке (2)"/>
    <w:basedOn w:val="a"/>
    <w:link w:val="2Exact"/>
    <w:rsid w:val="0030662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6"/>
      <w:sz w:val="10"/>
      <w:szCs w:val="10"/>
    </w:rPr>
  </w:style>
  <w:style w:type="paragraph" w:styleId="a4">
    <w:name w:val="Balloon Text"/>
    <w:basedOn w:val="a"/>
    <w:link w:val="a5"/>
    <w:uiPriority w:val="99"/>
    <w:semiHidden/>
    <w:unhideWhenUsed/>
    <w:rsid w:val="0030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629"/>
    <w:rPr>
      <w:rFonts w:ascii="Tahoma" w:hAnsi="Tahoma" w:cs="Tahoma"/>
      <w:sz w:val="16"/>
      <w:szCs w:val="16"/>
    </w:rPr>
  </w:style>
  <w:style w:type="character" w:customStyle="1" w:styleId="13Exact">
    <w:name w:val="Основной текст (13) Exact"/>
    <w:basedOn w:val="a0"/>
    <w:link w:val="13"/>
    <w:rsid w:val="0030662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Exact">
    <w:name w:val="Основной текст (11) Exact"/>
    <w:basedOn w:val="a0"/>
    <w:rsid w:val="003066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0"/>
      <w:szCs w:val="10"/>
      <w:u w:val="none"/>
    </w:rPr>
  </w:style>
  <w:style w:type="character" w:customStyle="1" w:styleId="14Exact">
    <w:name w:val="Основной текст (14) Exact"/>
    <w:basedOn w:val="a0"/>
    <w:link w:val="14"/>
    <w:rsid w:val="00306629"/>
    <w:rPr>
      <w:rFonts w:ascii="CordiaUPC" w:eastAsia="CordiaUPC" w:hAnsi="CordiaUPC" w:cs="CordiaUPC"/>
      <w:b/>
      <w:bCs/>
      <w:sz w:val="28"/>
      <w:szCs w:val="2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0662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30662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rsid w:val="0030662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4">
    <w:name w:val="Основной текст (14)"/>
    <w:basedOn w:val="a"/>
    <w:link w:val="14Exact"/>
    <w:rsid w:val="00306629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28"/>
      <w:szCs w:val="28"/>
    </w:rPr>
  </w:style>
  <w:style w:type="character" w:customStyle="1" w:styleId="10105pt-1pt">
    <w:name w:val="Основной текст (10) + 10;5 pt;Не полужирный;Курсив;Интервал -1 pt"/>
    <w:basedOn w:val="10"/>
    <w:rsid w:val="003066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rsid w:val="003066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1"/>
      <w:szCs w:val="21"/>
      <w:u w:val="none"/>
      <w:lang w:val="en-US" w:eastAsia="en-US" w:bidi="en-US"/>
    </w:rPr>
  </w:style>
  <w:style w:type="character" w:customStyle="1" w:styleId="1510pt0pt">
    <w:name w:val="Основной текст (15) + 10 pt;Полужирный;Не курсив;Интервал 0 pt"/>
    <w:basedOn w:val="15"/>
    <w:rsid w:val="003066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50">
    <w:name w:val="Основной текст (15)"/>
    <w:basedOn w:val="15"/>
    <w:rsid w:val="003066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en-US" w:eastAsia="en-US" w:bidi="en-US"/>
    </w:rPr>
  </w:style>
  <w:style w:type="paragraph" w:styleId="a6">
    <w:name w:val="List Paragraph"/>
    <w:basedOn w:val="a"/>
    <w:uiPriority w:val="34"/>
    <w:qFormat/>
    <w:rsid w:val="00533B5D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533B5D"/>
    <w:pPr>
      <w:shd w:val="clear" w:color="auto" w:fill="FFFFFF"/>
      <w:spacing w:before="180" w:after="0" w:line="320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533B5D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FontStyle18">
    <w:name w:val="Font Style18"/>
    <w:rsid w:val="004138A8"/>
    <w:rPr>
      <w:rFonts w:ascii="Times New Roman" w:hAnsi="Times New Roman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tarasenkoov</dc:creator>
  <cp:lastModifiedBy>www.PHILka.RU</cp:lastModifiedBy>
  <cp:revision>2</cp:revision>
  <cp:lastPrinted>2017-05-23T04:40:00Z</cp:lastPrinted>
  <dcterms:created xsi:type="dcterms:W3CDTF">2017-06-15T06:47:00Z</dcterms:created>
  <dcterms:modified xsi:type="dcterms:W3CDTF">2017-06-15T06:47:00Z</dcterms:modified>
</cp:coreProperties>
</file>