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17" w:rsidRDefault="005B3017" w:rsidP="005B3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Анонс-релиз</w:t>
      </w:r>
    </w:p>
    <w:p w:rsidR="005B3017" w:rsidRDefault="005B3017" w:rsidP="005B3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Региональный чемпионат </w:t>
      </w:r>
    </w:p>
    <w:p w:rsidR="005B3017" w:rsidRDefault="005B3017" w:rsidP="005B3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профессиональному мастерству среди инвалидов и лиц с ограниченными возможностями здоровья</w:t>
      </w:r>
    </w:p>
    <w:p w:rsidR="005B3017" w:rsidRDefault="005B3017" w:rsidP="005B3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«Абилимпикс - 2025»Тверской области</w:t>
      </w:r>
    </w:p>
    <w:p w:rsidR="005B3017" w:rsidRDefault="005B3017" w:rsidP="005B301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17" w:rsidRDefault="005B3017" w:rsidP="005B3017">
      <w:pPr>
        <w:spacing w:after="0"/>
        <w:ind w:firstLine="708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 23 по 24 апреля 2025 года в Тверской области стартует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Региональный чемпионат по профессиональному мастерству среди инвалидов и лиц с ограниченными возможностями здоровья «Абилимпикс».</w:t>
      </w:r>
    </w:p>
    <w:p w:rsidR="005B3017" w:rsidRDefault="005B3017" w:rsidP="005B30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Чемпионат «Абилимпикс», в котором заложена философия равных возможностей, направлен на мотивацию инвалидов и людей с ограниченными возможностями здоровья к получению профессионального образования, содействие их трудоустройству и инклюзии. Не случайно девиз чемпионата – «Мечтай! Действуй! Побеждай!». Впервые в чемпионате примут участие  в категории специалисты  ветераны СВО.</w:t>
      </w:r>
    </w:p>
    <w:p w:rsidR="005B3017" w:rsidRDefault="005B3017" w:rsidP="005B30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Состязания участников чемпионата пройдут в городах Тверь, Торжок,  девяти площадках. Основная площадка – ГБПОУ «Торжокский педагогический колледж им. Ф.В. Бадюлина» и  семи дополнительных:  ГБПОУ «Тверской колледж транспорта и сервиса», ГБП ОУ «Тверской колледж им. А.Н. Коняева», ГБПОУ «Тверской колледж сервиса и туризма», ГБПОУ Тверской технологический колледж, ГБПОУ «Тверской колледж транспорта и сервиса»  ГБПОУ «Тверской колледж культуры им. Н.А. Львова», ДК «Пролетарка» (г. Тверь).</w:t>
      </w:r>
    </w:p>
    <w:p w:rsidR="00317A35" w:rsidRDefault="00317A35" w:rsidP="00317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региональный чемпионат представлен 26 компетенциями, в которых примут участие школьники от 14 лет, студенты колледжей и специалисты–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лее 150 участников. В конкурсе примут участие также 90 экспертов и 70 добровольцев. Среди наиболее востребованных компетенций отмечаются:   «Малярное дело», «Жестовое искусство», «Мастер по обработке цифровой информации», «Администрирование баз данных», «Бисероплетение», «Администрирование отеля», «Поварское дело», «Художественное вышивание»,  «Изобразительное искусство». </w:t>
      </w:r>
    </w:p>
    <w:p w:rsidR="00C76239" w:rsidRDefault="00C76239" w:rsidP="00C762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соревновательной программой чемпионата запланировано проведение деловой программы на тему </w:t>
      </w:r>
      <w:r>
        <w:rPr>
          <w:rFonts w:ascii="Times New Roman" w:hAnsi="Times New Roman" w:cs="Times New Roman"/>
          <w:sz w:val="28"/>
        </w:rPr>
        <w:t>«Проектирование траекторий профессионализации людей с инвалидностью: ресурсы образовательных организаций»</w:t>
      </w:r>
      <w:r>
        <w:rPr>
          <w:rFonts w:ascii="Times New Roman" w:hAnsi="Times New Roman" w:cs="Times New Roman"/>
          <w:sz w:val="36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рамках которой будут затронуты вопросы инклюзивного образования, социализации и трудоустройства участников чемпионатов «Абилимпикс».</w:t>
      </w:r>
    </w:p>
    <w:p w:rsidR="00B67B7E" w:rsidRDefault="00B67B7E"/>
    <w:sectPr w:rsidR="00B67B7E" w:rsidSect="00B67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5B3017"/>
    <w:rsid w:val="00317A35"/>
    <w:rsid w:val="003B7715"/>
    <w:rsid w:val="005B3017"/>
    <w:rsid w:val="00784F5E"/>
    <w:rsid w:val="008A3236"/>
    <w:rsid w:val="00B37CD7"/>
    <w:rsid w:val="00B67B7E"/>
    <w:rsid w:val="00C070E7"/>
    <w:rsid w:val="00C76239"/>
    <w:rsid w:val="00DB295D"/>
    <w:rsid w:val="00EC45B1"/>
    <w:rsid w:val="00F4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17"/>
    <w:rPr>
      <w:rFonts w:ascii="Calibri" w:eastAsia="SimSun" w:hAnsi="Calibri" w:cs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kab15</dc:creator>
  <cp:lastModifiedBy>kab15</cp:lastModifiedBy>
  <cp:revision>3</cp:revision>
  <dcterms:created xsi:type="dcterms:W3CDTF">2025-02-18T05:12:00Z</dcterms:created>
  <dcterms:modified xsi:type="dcterms:W3CDTF">2025-02-18T06:03:00Z</dcterms:modified>
</cp:coreProperties>
</file>