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50582" w:rsidP="00250582">
      <w:pPr>
        <w:jc w:val="both"/>
      </w:pPr>
      <w:r>
        <w:t xml:space="preserve">     В рамках совместных мероприятий ГБП ОУ "</w:t>
      </w:r>
      <w:proofErr w:type="spellStart"/>
      <w:r>
        <w:t>Торжокский</w:t>
      </w:r>
      <w:proofErr w:type="spellEnd"/>
      <w:r>
        <w:t xml:space="preserve"> </w:t>
      </w:r>
      <w:proofErr w:type="spellStart"/>
      <w:r>
        <w:t>педколледж</w:t>
      </w:r>
      <w:proofErr w:type="spellEnd"/>
      <w:r>
        <w:t>" и пожарной части города Торжок, 25 января 2019 года состоялся инструктаж по противопожарному режиму со студентами колледжа (членами добровольной пожарной Дружины общежитий). Инструктаж провел В.И. Вишняков.</w:t>
      </w:r>
    </w:p>
    <w:p w:rsidR="00250582" w:rsidRDefault="00250582" w:rsidP="00250582">
      <w:pPr>
        <w:jc w:val="center"/>
      </w:pPr>
      <w:r>
        <w:rPr>
          <w:noProof/>
        </w:rPr>
        <w:drawing>
          <wp:inline distT="0" distB="0" distL="0" distR="0">
            <wp:extent cx="4790062" cy="3600000"/>
            <wp:effectExtent l="19050" t="0" r="0" b="0"/>
            <wp:docPr id="1" name="Рисунок 1" descr="D:\dlya_Sajta\Внесено\Инструктаж по пож без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lya_Sajta\Внесено\Инструктаж по пож без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0062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82" w:rsidRDefault="00250582" w:rsidP="00250582">
      <w:pPr>
        <w:jc w:val="center"/>
      </w:pPr>
      <w:r>
        <w:rPr>
          <w:noProof/>
        </w:rPr>
        <w:drawing>
          <wp:inline distT="0" distB="0" distL="0" distR="0">
            <wp:extent cx="4791080" cy="3600000"/>
            <wp:effectExtent l="19050" t="0" r="9520" b="0"/>
            <wp:docPr id="2" name="Рисунок 2" descr="D:\dlya_Sajta\Внесено\Инструктаж по пож без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lya_Sajta\Внесено\Инструктаж по пож без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80" cy="360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0582" w:rsidRDefault="00250582"/>
    <w:sectPr w:rsidR="0025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250582"/>
    <w:rsid w:val="00250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5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5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</Words>
  <Characters>239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kab16</dc:creator>
  <cp:keywords/>
  <dc:description/>
  <cp:lastModifiedBy>kab16</cp:lastModifiedBy>
  <cp:revision>2</cp:revision>
  <dcterms:created xsi:type="dcterms:W3CDTF">2019-01-28T09:15:00Z</dcterms:created>
  <dcterms:modified xsi:type="dcterms:W3CDTF">2019-01-28T09:21:00Z</dcterms:modified>
</cp:coreProperties>
</file>