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54" w:rsidRDefault="009C6154" w:rsidP="009C6154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711pt" o:ole="">
            <v:imagedata r:id="rId4" o:title=""/>
          </v:shape>
          <o:OLEObject Type="Embed" ProgID="AcroExch.Document.11" ShapeID="_x0000_i1025" DrawAspect="Content" ObjectID="_1629263021" r:id="rId5"/>
        </w:object>
      </w:r>
    </w:p>
    <w:p w:rsidR="009C6154" w:rsidRDefault="009C6154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562E14" w:rsidRPr="00D45C8B" w:rsidRDefault="00562E14" w:rsidP="00562E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562E14" w:rsidRPr="00D45C8B" w:rsidRDefault="00562E14" w:rsidP="00562E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562E14" w:rsidRPr="00155A97" w:rsidRDefault="00562E14" w:rsidP="00562E14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562E14" w:rsidRPr="00A64F3D" w:rsidRDefault="003C1628" w:rsidP="00562E14">
      <w:pPr>
        <w:jc w:val="both"/>
        <w:rPr>
          <w:rFonts w:ascii="Times New Roman" w:hAnsi="Times New Roman" w:cs="Times New Roman"/>
          <w:sz w:val="28"/>
          <w:szCs w:val="28"/>
        </w:rPr>
      </w:pPr>
      <w:r w:rsidRPr="003C16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7.95pt;margin-top:20.7pt;width:185.85pt;height:11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562E14" w:rsidRPr="00527DCF" w:rsidRDefault="00562E14" w:rsidP="00562E14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="00451A1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562E14" w:rsidRPr="00527DCF" w:rsidRDefault="00562E14" w:rsidP="00562E1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562E14" w:rsidRPr="00527DCF" w:rsidRDefault="00562E14" w:rsidP="00562E14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562E14" w:rsidRPr="00527DCF" w:rsidRDefault="00562E14" w:rsidP="00562E1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62E14" w:rsidRDefault="00562E14" w:rsidP="00562E14"/>
              </w:txbxContent>
            </v:textbox>
          </v:shape>
        </w:pict>
      </w:r>
    </w:p>
    <w:p w:rsidR="00562E14" w:rsidRDefault="003C1628" w:rsidP="00562E14">
      <w:r>
        <w:rPr>
          <w:noProof/>
          <w:lang w:eastAsia="ru-RU"/>
        </w:rPr>
        <w:pict>
          <v:shape id="Надпись 1" o:spid="_x0000_s1027" type="#_x0000_t202" style="position:absolute;margin-left:-13.8pt;margin-top:5.9pt;width:185.8pt;height:108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562E14" w:rsidRDefault="00562E14" w:rsidP="00562E1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562E14" w:rsidRPr="00527DCF" w:rsidRDefault="00562E14" w:rsidP="00562E1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562E14" w:rsidRPr="00527DCF" w:rsidRDefault="00562E14" w:rsidP="00562E1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562E14" w:rsidRPr="00527DCF" w:rsidRDefault="00562E14" w:rsidP="00562E14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562E14" w:rsidRPr="00527DCF" w:rsidRDefault="00562E14" w:rsidP="00562E14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562E14" w:rsidRPr="00527DCF" w:rsidRDefault="00562E14" w:rsidP="00562E1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62E14" w:rsidRDefault="00562E14" w:rsidP="00562E14"/>
    <w:p w:rsidR="00562E14" w:rsidRDefault="00562E14" w:rsidP="00562E14"/>
    <w:p w:rsidR="00562E14" w:rsidRDefault="00562E14" w:rsidP="00562E14"/>
    <w:p w:rsidR="00562E14" w:rsidRDefault="00562E14" w:rsidP="00562E14"/>
    <w:p w:rsidR="00562E14" w:rsidRDefault="00562E14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10" w:rsidRDefault="00451A10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10" w:rsidRDefault="00451A10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10" w:rsidRDefault="00451A10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10" w:rsidRDefault="00451A10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10" w:rsidRDefault="00451A10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CF1" w:rsidRDefault="00696F92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92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6F92" w:rsidRPr="00696F92" w:rsidRDefault="00696F92" w:rsidP="005C3C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F92">
        <w:rPr>
          <w:rFonts w:ascii="Times New Roman" w:hAnsi="Times New Roman" w:cs="Times New Roman"/>
          <w:b/>
          <w:sz w:val="28"/>
          <w:szCs w:val="28"/>
        </w:rPr>
        <w:t>о студенческом общежитии</w:t>
      </w:r>
      <w:r w:rsidR="00451A10">
        <w:rPr>
          <w:rFonts w:ascii="Times New Roman" w:hAnsi="Times New Roman" w:cs="Times New Roman"/>
          <w:b/>
          <w:sz w:val="28"/>
          <w:szCs w:val="28"/>
        </w:rPr>
        <w:t xml:space="preserve"> ГБП ОУ «Торжокский педагогический колледж им. Ф.В. </w:t>
      </w:r>
      <w:proofErr w:type="spellStart"/>
      <w:r w:rsidR="00451A10">
        <w:rPr>
          <w:rFonts w:ascii="Times New Roman" w:hAnsi="Times New Roman" w:cs="Times New Roman"/>
          <w:b/>
          <w:sz w:val="28"/>
          <w:szCs w:val="28"/>
        </w:rPr>
        <w:t>Бадюдлина</w:t>
      </w:r>
      <w:proofErr w:type="spellEnd"/>
      <w:r w:rsidR="00451A10">
        <w:rPr>
          <w:rFonts w:ascii="Times New Roman" w:hAnsi="Times New Roman" w:cs="Times New Roman"/>
          <w:b/>
          <w:sz w:val="28"/>
          <w:szCs w:val="28"/>
        </w:rPr>
        <w:t>»</w:t>
      </w:r>
    </w:p>
    <w:p w:rsidR="005C3CF1" w:rsidRPr="00451A10" w:rsidRDefault="005C3CF1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F1" w:rsidRPr="00451A10" w:rsidRDefault="005C3CF1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CF1" w:rsidRPr="00451A10" w:rsidRDefault="005C3CF1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Pr="00451A10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E14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562E14" w:rsidRPr="00562E14" w:rsidRDefault="00562E14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</w:t>
      </w:r>
    </w:p>
    <w:p w:rsidR="00696F92" w:rsidRPr="00696F92" w:rsidRDefault="005C3CF1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696F9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696F92">
        <w:rPr>
          <w:rFonts w:ascii="Times New Roman" w:hAnsi="Times New Roman" w:cs="Times New Roman"/>
          <w:b/>
          <w:sz w:val="24"/>
          <w:szCs w:val="24"/>
        </w:rPr>
        <w:t>щие положения</w:t>
      </w:r>
    </w:p>
    <w:p w:rsidR="00696F92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1.1. Студенческое общежитие государственного бюджетного профессионального образовательного «</w:t>
      </w:r>
      <w:r>
        <w:rPr>
          <w:rFonts w:ascii="Times New Roman" w:hAnsi="Times New Roman" w:cs="Times New Roman"/>
          <w:sz w:val="24"/>
          <w:szCs w:val="24"/>
        </w:rPr>
        <w:t>Торжокский педагогический колледж им. Ф.В. Бадюлина»</w:t>
      </w:r>
      <w:r w:rsidRPr="00696F9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Колледж)</w:t>
      </w:r>
      <w:r w:rsidRPr="00696F92">
        <w:rPr>
          <w:rFonts w:ascii="Times New Roman" w:hAnsi="Times New Roman" w:cs="Times New Roman"/>
          <w:sz w:val="24"/>
          <w:szCs w:val="24"/>
        </w:rPr>
        <w:t xml:space="preserve"> предназначается для размещения иногородних обучающихся профессионального образовательного учреждения всех форм обучения на период обучения </w:t>
      </w:r>
    </w:p>
    <w:p w:rsidR="00696F92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1.2. В отдельных случаях профессиональное образовательное учреждение вправе принять решение о размещении в общежитии обучающихся, </w:t>
      </w:r>
      <w:r>
        <w:rPr>
          <w:rFonts w:ascii="Times New Roman" w:hAnsi="Times New Roman" w:cs="Times New Roman"/>
          <w:sz w:val="24"/>
          <w:szCs w:val="24"/>
        </w:rPr>
        <w:t>постоянно проживающих в г. Торжок</w:t>
      </w:r>
      <w:r w:rsidRPr="00696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F92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1.3. Иностранные граждане, принятые на обучение в профессиональное образовательное учреждение по межгосударственным соглашениям, размещаются в общежитии на общих основаниях с российскими обучающимися. </w:t>
      </w:r>
    </w:p>
    <w:p w:rsidR="00696F92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1.4. Всем проживающим обеспечиваются равные и необходимые условия для проживания, самостоятельных занятий и отдыха, а также проведения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96F92">
        <w:rPr>
          <w:rFonts w:ascii="Times New Roman" w:hAnsi="Times New Roman" w:cs="Times New Roman"/>
          <w:sz w:val="24"/>
          <w:szCs w:val="24"/>
        </w:rPr>
        <w:t xml:space="preserve">воспитательной и спортивно-массовой работы.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1.5. Студенческое общежитие 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и содержится за счет бюджетных средств, платы за пользование общежитием и других внебюджетных средств, поступающих от хозяйственной и предпринимательской деятельности учебного заведения.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1.6. Проживание в студенческом общежитии посторонних лиц, размещение подразделений </w:t>
      </w:r>
      <w:r w:rsidR="005C3CF1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, а также других организаций и учреждений, кроме случаев, установленных действующим законодательством или указанных в п. 5 настоящего Положения, не допускается.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1.7. При полном обеспечении всех нуждающихся обучающихся местами в общежитии, по установленным санитарным нормам, изолированные пустующие здания, этажи, блоки могут по решению администрации и профкома или другого уполномоченного представительного органа переоборудоваться под общежития для педагогических работников и сотрудников или сдаваться в</w:t>
      </w:r>
      <w:r w:rsidR="005C3CF1">
        <w:rPr>
          <w:rFonts w:ascii="Times New Roman" w:hAnsi="Times New Roman" w:cs="Times New Roman"/>
          <w:sz w:val="24"/>
          <w:szCs w:val="24"/>
        </w:rPr>
        <w:t xml:space="preserve"> аренду сторонним организациям.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1.8. В общежитии в соответствии со строительными нормами и правилами организуются комнаты для самостоятельных занятий, комнаты отдыха, изоляторы, бытовые помещения (кухни, душевые, умывальные комнаты, туалеты и др.). Состав и площади помещений санитарно-бытового назначения выделяются и оснащаются в соответствии с санитарными правилами устройства, оборудования и содержания общежития.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1.9. Помещения для здравпунктов предоставляются бесплатно, с обеспечением отопления, освещения, водоснабжения и охраны.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1.10. Для негосударственных организаций эти помещения предоставляются в соответствии с действующим законодательством на условиях аренды.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1.11.Решения о выделении помещений для указанных целей принимаются на Совете </w:t>
      </w:r>
      <w:r w:rsidR="00451A10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с участием представителей </w:t>
      </w:r>
      <w:proofErr w:type="gramStart"/>
      <w:r w:rsidRPr="00696F9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96F92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451A10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1.12. Локальными нормативными актами, регулирующими отношения по использованию общежития, являются: </w:t>
      </w:r>
    </w:p>
    <w:p w:rsidR="00451A10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- настоящее положение</w:t>
      </w:r>
      <w:r w:rsidR="00451A10">
        <w:rPr>
          <w:rFonts w:ascii="Times New Roman" w:hAnsi="Times New Roman" w:cs="Times New Roman"/>
          <w:sz w:val="24"/>
          <w:szCs w:val="24"/>
        </w:rPr>
        <w:t>;</w:t>
      </w:r>
      <w:r w:rsidRPr="00696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10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- положение о Совете общежития</w:t>
      </w:r>
      <w:r w:rsidR="00451A10">
        <w:rPr>
          <w:rFonts w:ascii="Times New Roman" w:hAnsi="Times New Roman" w:cs="Times New Roman"/>
          <w:sz w:val="24"/>
          <w:szCs w:val="24"/>
        </w:rPr>
        <w:t>;</w:t>
      </w:r>
      <w:r w:rsidRPr="00696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- правила внутреннего распорядка в общежитии.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696F92">
        <w:rPr>
          <w:rFonts w:ascii="Times New Roman" w:hAnsi="Times New Roman" w:cs="Times New Roman"/>
          <w:sz w:val="24"/>
          <w:szCs w:val="24"/>
        </w:rPr>
        <w:t xml:space="preserve">Все локальные акты рассматриваются на Совете </w:t>
      </w:r>
      <w:r w:rsidR="00451A10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с участием представителей от обучающихся, и подлежат обязательному утверждению директором профессионального образовательного учреждения по согласованию с Советом общежития. </w:t>
      </w:r>
      <w:proofErr w:type="gramEnd"/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lastRenderedPageBreak/>
        <w:t xml:space="preserve">1.14. Общее руководство работой в общежитии по укреплению и развитию материальной базы, организацией бытового обслуживания проживающих в общежитии возлагается на директора (заведующего) общежитием.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1.15. Проживающие в общежитии и администрация </w:t>
      </w:r>
      <w:r w:rsidR="005C3CF1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заключают договор о взаимной ответственности сторон. </w:t>
      </w:r>
    </w:p>
    <w:p w:rsidR="005C3CF1" w:rsidRPr="005C3CF1" w:rsidRDefault="00696F92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F1">
        <w:rPr>
          <w:rFonts w:ascii="Times New Roman" w:hAnsi="Times New Roman" w:cs="Times New Roman"/>
          <w:b/>
          <w:sz w:val="24"/>
          <w:szCs w:val="24"/>
        </w:rPr>
        <w:t>II. Права и обязанности проживающих в общежитии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2.1.Проживающие в общежитии имеют право: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2.1.1.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роживать в закрепленной жилой комнате весь срок обучения в профессиональном образовательном учреждении при условии соблюдения правил внутреннего распорядка;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2.1.2.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ользоваться помещениями учебного и культурно-бытового назначения, оборудованием, инвентарем общежития,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2.1.3.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носить администрации учебного заведения предложения по заключению договора о взаимной ответственности и добиваться его выполнения;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2.1.4.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ереселяться с согласия администрации общежития в другое жилое помещение;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2.1.5. </w:t>
      </w:r>
      <w:r w:rsidR="000730B8">
        <w:rPr>
          <w:rFonts w:ascii="Times New Roman" w:hAnsi="Times New Roman" w:cs="Times New Roman"/>
          <w:sz w:val="24"/>
          <w:szCs w:val="24"/>
        </w:rPr>
        <w:t>И</w:t>
      </w:r>
      <w:r w:rsidRPr="00696F92">
        <w:rPr>
          <w:rFonts w:ascii="Times New Roman" w:hAnsi="Times New Roman" w:cs="Times New Roman"/>
          <w:sz w:val="24"/>
          <w:szCs w:val="24"/>
        </w:rPr>
        <w:t>збирать совет студенческого общежития (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) и быть избранным в его состав;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2.1.6. Участвовать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самостоятельной работы, распределении средств, направляемых на улучшение социально-бытовых условий проживающих.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2.2.Проживающие в общежитии обязаны: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2.2.1.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трого соблюдать правила внутреннего распорядка общежития техники безопасности, пожарной безопасности;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2.2.2. </w:t>
      </w:r>
      <w:r w:rsidR="000730B8">
        <w:rPr>
          <w:rFonts w:ascii="Times New Roman" w:hAnsi="Times New Roman" w:cs="Times New Roman"/>
          <w:sz w:val="24"/>
          <w:szCs w:val="24"/>
        </w:rPr>
        <w:t>Б</w:t>
      </w:r>
      <w:r w:rsidRPr="00696F92">
        <w:rPr>
          <w:rFonts w:ascii="Times New Roman" w:hAnsi="Times New Roman" w:cs="Times New Roman"/>
          <w:sz w:val="24"/>
          <w:szCs w:val="24"/>
        </w:rPr>
        <w:t xml:space="preserve">ережно относиться к помещениям, оборудованию и инвентарю общежития, экономно расходовать электроэнергию, газ и воду, соблюдать чистоту в жилых помещениях и местах общего пользования, ежедневно производить уборку в своих жилых комнатах;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2.2.3.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воевременно вносить плату в установленных размерах за проживание, пользование постельными принадлежностями и за все виды предоставляемых дополнительных услуг;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2.2.4.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ыполнять положения заключенного с администрацией договора о взаимной ответственности;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2.2.5.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озмещать причиненный материальный ущерб в соответствии с действующим законодательством и заключенным договором.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2.2.6. Проживающие в общежитии обучающиеся и другие лица на добровольной основе привлекаются советом общежития, во вне учебное время, к работам по самообслуживанию, благоустройству и озеленению территории общежития, к проведению ремонта занимаемых ими жилых комнат, систематическим (1 раз в месяц) генеральным уборкам помещений общежития и закрепленной территории, другим видам работ с учетом заключенного договора, положением о дежурной комнате с соблюдением правил охраны труда.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2.2.7. За нарушение правил проживания в общежитии к проживающим, по представлению администрации общежития или решению совета общежития, могут быть применены меры общественного и административного воздействия, в соответствии с действующим законодательством.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2.2.8. Категорически запрещается курить, употреблять спиртосодержащие напитки, появляться в общежитии в нетрезвом состоянии, оскорбляющем достоинство граждан своим внешним видом и поведением, а также хранить, употреблять и продавать наркотические вещества.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lastRenderedPageBreak/>
        <w:t xml:space="preserve">2.2.9. Категорически запрещается нарушать режим дня для проживающих, а именно отсутствовать в ночное время, после 23.00, в общежитии колледжа. </w:t>
      </w:r>
    </w:p>
    <w:p w:rsidR="005C3CF1" w:rsidRPr="005C3CF1" w:rsidRDefault="00696F92" w:rsidP="005C3CF1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CF1">
        <w:rPr>
          <w:rFonts w:ascii="Times New Roman" w:hAnsi="Times New Roman" w:cs="Times New Roman"/>
          <w:b/>
          <w:sz w:val="24"/>
          <w:szCs w:val="24"/>
        </w:rPr>
        <w:t xml:space="preserve">III. Обязанности администрации </w:t>
      </w:r>
      <w:r w:rsidR="005C3CF1" w:rsidRPr="005C3CF1">
        <w:rPr>
          <w:rFonts w:ascii="Times New Roman" w:hAnsi="Times New Roman" w:cs="Times New Roman"/>
          <w:b/>
          <w:sz w:val="24"/>
          <w:szCs w:val="24"/>
        </w:rPr>
        <w:t>Колледжа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3.1. Непосредственное руководство хозяйственной деятельностью и эксплуатацией общежития, организацией быта проживающих, поддержанием в нем установленного порядка осуществляется заведующим общежитием, назначаемым директором </w:t>
      </w:r>
      <w:r w:rsidR="005C3CF1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 Администрация обязана: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3.2.1.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одержать помещения общежития в соответствии с установленными санитарными правилами;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3.2.2. </w:t>
      </w:r>
      <w:r w:rsidR="000730B8">
        <w:rPr>
          <w:rFonts w:ascii="Times New Roman" w:hAnsi="Times New Roman" w:cs="Times New Roman"/>
          <w:sz w:val="24"/>
          <w:szCs w:val="24"/>
        </w:rPr>
        <w:t>З</w:t>
      </w:r>
      <w:r w:rsidRPr="00696F92">
        <w:rPr>
          <w:rFonts w:ascii="Times New Roman" w:hAnsi="Times New Roman" w:cs="Times New Roman"/>
          <w:sz w:val="24"/>
          <w:szCs w:val="24"/>
        </w:rPr>
        <w:t xml:space="preserve">аключать с проживающими договор о взаимной ответственности;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3.2.3. </w:t>
      </w:r>
      <w:r w:rsidR="000730B8">
        <w:rPr>
          <w:rFonts w:ascii="Times New Roman" w:hAnsi="Times New Roman" w:cs="Times New Roman"/>
          <w:sz w:val="24"/>
          <w:szCs w:val="24"/>
        </w:rPr>
        <w:t>У</w:t>
      </w:r>
      <w:r w:rsidRPr="00696F92">
        <w:rPr>
          <w:rFonts w:ascii="Times New Roman" w:hAnsi="Times New Roman" w:cs="Times New Roman"/>
          <w:sz w:val="24"/>
          <w:szCs w:val="24"/>
        </w:rPr>
        <w:t xml:space="preserve">комплектовывать общежитие мебелью, оборудованием, постельными принадлежностями и другим инвентарем по действующим Типовым нормам оборудования мебелью и другим инвентарем общежитий;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3.2.4.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воевременно проводить ремонт общежития, инвентаря, оборудования, содержать в надлежащем порядке закрепленную территорию и зеленые насаждения;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3.2.5. </w:t>
      </w:r>
      <w:r w:rsidR="000730B8">
        <w:rPr>
          <w:rFonts w:ascii="Times New Roman" w:hAnsi="Times New Roman" w:cs="Times New Roman"/>
          <w:sz w:val="24"/>
          <w:szCs w:val="24"/>
        </w:rPr>
        <w:t>О</w:t>
      </w:r>
      <w:r w:rsidRPr="00696F92">
        <w:rPr>
          <w:rFonts w:ascii="Times New Roman" w:hAnsi="Times New Roman" w:cs="Times New Roman"/>
          <w:sz w:val="24"/>
          <w:szCs w:val="24"/>
        </w:rPr>
        <w:t xml:space="preserve">беспечивать предоставление проживающим в общежитии необходимых коммунально-бытовых услуг, помещений для самостоятельных занятий и проведения культурно-массовых и спортивных мероприятий;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3.2.6.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ереселять в случае острого заболевания проживающих в общежитии с их согласия в изоляторы на основании рекомендации врачей;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3.2.7. </w:t>
      </w:r>
      <w:r w:rsidR="000730B8">
        <w:rPr>
          <w:rFonts w:ascii="Times New Roman" w:hAnsi="Times New Roman" w:cs="Times New Roman"/>
          <w:sz w:val="24"/>
          <w:szCs w:val="24"/>
        </w:rPr>
        <w:t>У</w:t>
      </w:r>
      <w:r w:rsidRPr="00696F92">
        <w:rPr>
          <w:rFonts w:ascii="Times New Roman" w:hAnsi="Times New Roman" w:cs="Times New Roman"/>
          <w:sz w:val="24"/>
          <w:szCs w:val="24"/>
        </w:rPr>
        <w:t xml:space="preserve">комплектовывать штаты общежития в установленном порядке обслуживающим персоналом;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3.2.8.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одействовать Совету студенческого общежития в развитии студенческого самоуправления по вопросам самообслуживания, улучшения условий труда, быта и отдыха проживающих;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3.2.9. </w:t>
      </w:r>
      <w:r w:rsidR="000730B8">
        <w:rPr>
          <w:rFonts w:ascii="Times New Roman" w:hAnsi="Times New Roman" w:cs="Times New Roman"/>
          <w:sz w:val="24"/>
          <w:szCs w:val="24"/>
        </w:rPr>
        <w:t>О</w:t>
      </w:r>
      <w:r w:rsidRPr="00696F92">
        <w:rPr>
          <w:rFonts w:ascii="Times New Roman" w:hAnsi="Times New Roman" w:cs="Times New Roman"/>
          <w:sz w:val="24"/>
          <w:szCs w:val="24"/>
        </w:rPr>
        <w:t xml:space="preserve">существлять мероприятия по улучшению жилищных и культурно-бытовых условий в общежитии, своевременно принимать меры по реализации предложений проживающих, информировать их о принятых решениях; </w:t>
      </w:r>
    </w:p>
    <w:p w:rsidR="005C3CF1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3.2.10. </w:t>
      </w:r>
      <w:r w:rsidR="000730B8">
        <w:rPr>
          <w:rFonts w:ascii="Times New Roman" w:hAnsi="Times New Roman" w:cs="Times New Roman"/>
          <w:sz w:val="24"/>
          <w:szCs w:val="24"/>
        </w:rPr>
        <w:t>О</w:t>
      </w:r>
      <w:r w:rsidRPr="00696F92">
        <w:rPr>
          <w:rFonts w:ascii="Times New Roman" w:hAnsi="Times New Roman" w:cs="Times New Roman"/>
          <w:sz w:val="24"/>
          <w:szCs w:val="24"/>
        </w:rPr>
        <w:t xml:space="preserve">беспечивать необходимый тепловой режим и освещенность во всех помещениях в соответствии с санитарными требованиями и правилами охраны труда;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3.2.11. </w:t>
      </w:r>
      <w:r w:rsidR="000730B8">
        <w:rPr>
          <w:rFonts w:ascii="Times New Roman" w:hAnsi="Times New Roman" w:cs="Times New Roman"/>
          <w:sz w:val="24"/>
          <w:szCs w:val="24"/>
        </w:rPr>
        <w:t>О</w:t>
      </w:r>
      <w:r w:rsidRPr="00696F92">
        <w:rPr>
          <w:rFonts w:ascii="Times New Roman" w:hAnsi="Times New Roman" w:cs="Times New Roman"/>
          <w:sz w:val="24"/>
          <w:szCs w:val="24"/>
        </w:rPr>
        <w:t xml:space="preserve">беспечивать проживающих необходимым оборудованием, инвентарем, инструментом и материалами для проведения на добровольной основе работ по обслуживанию и уборке общежития и закрепленной территории;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3.2.12. Администрация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назначает заведующего общежитием.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 </w:t>
      </w:r>
      <w:r w:rsidR="000730B8">
        <w:rPr>
          <w:rFonts w:ascii="Times New Roman" w:hAnsi="Times New Roman" w:cs="Times New Roman"/>
          <w:sz w:val="24"/>
          <w:szCs w:val="24"/>
        </w:rPr>
        <w:t>З</w:t>
      </w:r>
      <w:r w:rsidRPr="00696F92">
        <w:rPr>
          <w:rFonts w:ascii="Times New Roman" w:hAnsi="Times New Roman" w:cs="Times New Roman"/>
          <w:sz w:val="24"/>
          <w:szCs w:val="24"/>
        </w:rPr>
        <w:t xml:space="preserve">аведующий общежитием обязан обеспечить: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3.3.1. </w:t>
      </w:r>
      <w:r w:rsidR="000730B8">
        <w:rPr>
          <w:rFonts w:ascii="Times New Roman" w:hAnsi="Times New Roman" w:cs="Times New Roman"/>
          <w:sz w:val="24"/>
          <w:szCs w:val="24"/>
        </w:rPr>
        <w:t>Н</w:t>
      </w:r>
      <w:r w:rsidRPr="00696F92">
        <w:rPr>
          <w:rFonts w:ascii="Times New Roman" w:hAnsi="Times New Roman" w:cs="Times New Roman"/>
          <w:sz w:val="24"/>
          <w:szCs w:val="24"/>
        </w:rPr>
        <w:t xml:space="preserve">епосредственное руководство работой обслуживающего персонала общежития;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3.3.2.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селение в общежитие на основании ордера, выданного учебным заведением, паспорта и справки о состоянии здоровья;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3.3.3.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редоставление проживающим необходимого оборудования и инвентаря в соответствии с типовыми нормами, смену постельного белья согласно санитарным правилам;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3.3.4. </w:t>
      </w:r>
      <w:r w:rsidR="000730B8">
        <w:rPr>
          <w:rFonts w:ascii="Times New Roman" w:hAnsi="Times New Roman" w:cs="Times New Roman"/>
          <w:sz w:val="24"/>
          <w:szCs w:val="24"/>
        </w:rPr>
        <w:t>У</w:t>
      </w:r>
      <w:r w:rsidRPr="00696F92">
        <w:rPr>
          <w:rFonts w:ascii="Times New Roman" w:hAnsi="Times New Roman" w:cs="Times New Roman"/>
          <w:sz w:val="24"/>
          <w:szCs w:val="24"/>
        </w:rPr>
        <w:t xml:space="preserve">читывать замечания по содержанию общежития и предложений проживающих по улучшению жилищно-бытовых условий;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3.3.5. </w:t>
      </w:r>
      <w:r w:rsidR="000730B8">
        <w:rPr>
          <w:rFonts w:ascii="Times New Roman" w:hAnsi="Times New Roman" w:cs="Times New Roman"/>
          <w:sz w:val="24"/>
          <w:szCs w:val="24"/>
        </w:rPr>
        <w:t>И</w:t>
      </w:r>
      <w:r w:rsidRPr="00696F92">
        <w:rPr>
          <w:rFonts w:ascii="Times New Roman" w:hAnsi="Times New Roman" w:cs="Times New Roman"/>
          <w:sz w:val="24"/>
          <w:szCs w:val="24"/>
        </w:rPr>
        <w:t xml:space="preserve">нформирование администрации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о положении дел в общежитии;</w:t>
      </w:r>
    </w:p>
    <w:p w:rsidR="0078035B" w:rsidRDefault="000730B8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3.3.6. О</w:t>
      </w:r>
      <w:r w:rsidR="00696F92" w:rsidRPr="00696F92">
        <w:rPr>
          <w:rFonts w:ascii="Times New Roman" w:hAnsi="Times New Roman" w:cs="Times New Roman"/>
          <w:sz w:val="24"/>
          <w:szCs w:val="24"/>
        </w:rPr>
        <w:t xml:space="preserve">беспечивать охрану общежития, нормальный тепловой режим и необходимое освещение всех помещений общежития;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3.3.7. </w:t>
      </w:r>
      <w:r w:rsidR="000730B8">
        <w:rPr>
          <w:rFonts w:ascii="Times New Roman" w:hAnsi="Times New Roman" w:cs="Times New Roman"/>
          <w:sz w:val="24"/>
          <w:szCs w:val="24"/>
        </w:rPr>
        <w:t>О</w:t>
      </w:r>
      <w:r w:rsidRPr="00696F92">
        <w:rPr>
          <w:rFonts w:ascii="Times New Roman" w:hAnsi="Times New Roman" w:cs="Times New Roman"/>
          <w:sz w:val="24"/>
          <w:szCs w:val="24"/>
        </w:rPr>
        <w:t xml:space="preserve">беспечивать чистоту и порядок в общежитии и на его территории, проведение инструктажа и принятие мер к соблюдению правил внутреннего распорядка, техники безопасности и правил пожарной безопасности, проведение генеральной уборки помещений общежития и закрепленной территории.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3.4. </w:t>
      </w:r>
      <w:r w:rsidR="000730B8">
        <w:rPr>
          <w:rFonts w:ascii="Times New Roman" w:hAnsi="Times New Roman" w:cs="Times New Roman"/>
          <w:sz w:val="24"/>
          <w:szCs w:val="24"/>
        </w:rPr>
        <w:t>З</w:t>
      </w:r>
      <w:r w:rsidRPr="00696F92">
        <w:rPr>
          <w:rFonts w:ascii="Times New Roman" w:hAnsi="Times New Roman" w:cs="Times New Roman"/>
          <w:sz w:val="24"/>
          <w:szCs w:val="24"/>
        </w:rPr>
        <w:t xml:space="preserve">аведующий общежитием имеет право: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lastRenderedPageBreak/>
        <w:t xml:space="preserve">3.4.1.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носить предложения администрации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по улучшению условий проживания в общежитии;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3.4.2. </w:t>
      </w:r>
      <w:r w:rsidR="000730B8">
        <w:rPr>
          <w:rFonts w:ascii="Times New Roman" w:hAnsi="Times New Roman" w:cs="Times New Roman"/>
          <w:sz w:val="24"/>
          <w:szCs w:val="24"/>
        </w:rPr>
        <w:t>С</w:t>
      </w:r>
      <w:r w:rsidRPr="00696F92">
        <w:rPr>
          <w:rFonts w:ascii="Times New Roman" w:hAnsi="Times New Roman" w:cs="Times New Roman"/>
          <w:sz w:val="24"/>
          <w:szCs w:val="24"/>
        </w:rPr>
        <w:t xml:space="preserve">овместно со 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Студсоветом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 вносить на рассмотрение администрации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предложения о поощрении и наложении взысканий на проживающих в общежитии;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3.4.3. </w:t>
      </w:r>
      <w:r w:rsidR="000730B8">
        <w:rPr>
          <w:rFonts w:ascii="Times New Roman" w:hAnsi="Times New Roman" w:cs="Times New Roman"/>
          <w:sz w:val="24"/>
          <w:szCs w:val="24"/>
        </w:rPr>
        <w:t>П</w:t>
      </w:r>
      <w:r w:rsidRPr="00696F92">
        <w:rPr>
          <w:rFonts w:ascii="Times New Roman" w:hAnsi="Times New Roman" w:cs="Times New Roman"/>
          <w:sz w:val="24"/>
          <w:szCs w:val="24"/>
        </w:rPr>
        <w:t xml:space="preserve">ринимать решение о переселении лиц, проживающих а общежитии, по их просьбе, из одной комнаты в другую;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3.4.4. </w:t>
      </w:r>
      <w:r w:rsidR="000730B8">
        <w:rPr>
          <w:rFonts w:ascii="Times New Roman" w:hAnsi="Times New Roman" w:cs="Times New Roman"/>
          <w:sz w:val="24"/>
          <w:szCs w:val="24"/>
        </w:rPr>
        <w:t>В</w:t>
      </w:r>
      <w:r w:rsidRPr="00696F92">
        <w:rPr>
          <w:rFonts w:ascii="Times New Roman" w:hAnsi="Times New Roman" w:cs="Times New Roman"/>
          <w:sz w:val="24"/>
          <w:szCs w:val="24"/>
        </w:rPr>
        <w:t xml:space="preserve">носить предложения о поощрении и применении мер дисциплинарного воздействия к обслуживающему персоналу общежития.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3.4.5.</w:t>
      </w:r>
      <w:r w:rsidR="000730B8">
        <w:rPr>
          <w:rFonts w:ascii="Times New Roman" w:hAnsi="Times New Roman" w:cs="Times New Roman"/>
          <w:sz w:val="24"/>
          <w:szCs w:val="24"/>
        </w:rPr>
        <w:t>З</w:t>
      </w:r>
      <w:bookmarkStart w:id="0" w:name="_GoBack"/>
      <w:bookmarkEnd w:id="0"/>
      <w:r w:rsidRPr="00696F92">
        <w:rPr>
          <w:rFonts w:ascii="Times New Roman" w:hAnsi="Times New Roman" w:cs="Times New Roman"/>
          <w:sz w:val="24"/>
          <w:szCs w:val="24"/>
        </w:rPr>
        <w:t xml:space="preserve">аведующий общежитием совместно со 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Студсоветом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 общежития рассматривает, в установленном порядке, разногласия, возникающие между проживающими и обслуживающим персоналом общежития. </w:t>
      </w:r>
    </w:p>
    <w:p w:rsidR="0078035B" w:rsidRPr="0078035B" w:rsidRDefault="00696F92" w:rsidP="0078035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5B">
        <w:rPr>
          <w:rFonts w:ascii="Times New Roman" w:hAnsi="Times New Roman" w:cs="Times New Roman"/>
          <w:b/>
          <w:sz w:val="24"/>
          <w:szCs w:val="24"/>
        </w:rPr>
        <w:t>IV. Заселение студенческого общежития, выселение из общежития, оплата услуг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4.1. Размещение обучающихся производится с соблюдением установленных норм в соответствии с Положением о студенческом общежитии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, разработанным на основании Типового положения.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4.2. Распределение мест в общежитии и утверждение списка обучающихся и других лиц на вселение в общежитие производится по совместному решению администрации К</w:t>
      </w:r>
      <w:r w:rsidR="0078035B">
        <w:rPr>
          <w:rFonts w:ascii="Times New Roman" w:hAnsi="Times New Roman" w:cs="Times New Roman"/>
          <w:sz w:val="24"/>
          <w:szCs w:val="24"/>
        </w:rPr>
        <w:t>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и объявляется приказом директора.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4.3. Вселение обучающихся и других лиц осуществляется на основании ордера, выданного администрацией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, в котором указывается адрес общежития и комнаты. Как правило, жилая комната закрепляется за проживающими на весь период обучения в </w:t>
      </w:r>
      <w:r w:rsidR="0078035B">
        <w:rPr>
          <w:rFonts w:ascii="Times New Roman" w:hAnsi="Times New Roman" w:cs="Times New Roman"/>
          <w:sz w:val="24"/>
          <w:szCs w:val="24"/>
        </w:rPr>
        <w:t>Колледже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4.4. При невозможности проживания в данной комнате, вследствие аварии, переселение проживающих из одной комнаты в другую — по решению администрации общежития.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4.5. Порядок пользования общежитием обучающихся, находящимися в академических отпусках, определяется администрацией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4.6. Организация регистрационного режима в студенческом общежитии осуществляется назначенным администрацией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для этой цели лицом.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4.7. Абитуриенты на период сдачи вступительных экзаменов, а также обучающиесязаочники на период сдачи экзаменационных сессий и защиты дипломных проектов (сдачи государственных экзаменов) могут размещаться в студенческом общежитии с оплатой на условиях, устанавливаемых учебным заведением в соответствии с законодательством Российской Федерации.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4.8. Абитуриенты, получившие неудовлетворительную оценку на вступительных экзаменах, освобождают место в общежитии в течение трех дней со дня объявления результата экзамена, а подавшие апелляцию — в трехдневный срок после подтверждения апелляционной комиссией правильности оценки; абитуриенты, не прошедшие по конкурсу в учебное заведение, — в течение трех дней после издания приказа о зачислении.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4.9. При отчислении из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 (в том числе и по его окончании), проживающие освобождают общежитие в срок, указанный в заключенном договоре о взаимной ответственности.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4.10.Расторжение договора найма жилого помещения и выселение лиц из общежития производится при отчислении из профессионального образовательного учреждения, а так же в соответствии с Правилами внутреннего распорядка общежития и со ст. 101, 103 Жилищного кодекса РФ.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4.11. Плата за пользование общежитием взимается с обучающихся за все время проживании и период каникул; при выезде обучающихся из общежития в период каникул плата за пользование постельными принадлежностями не взимается.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lastRenderedPageBreak/>
        <w:t xml:space="preserve">4.12. В соответствии с постановлением Правительства Российской Федерации от 28 апреля 1994 г. N 407 учебным заведениям разрешено самостоятельно устанавливать размеры платы за проживание в общежитиях, коммунальные и бытовые услуги.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4.13. Обучающиеся, в том числе иностранные, поступившие в учебные заведения с полной оплатой расходов на образование, оплачивают услуги за пользование общежитиями в полном объеме.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4.14. Пользование в жилых комнатах личными энергоемкими 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электропотребляющими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 приборами и аппаратурой допускается с разрешения администрации общежития с внесением в установленном профессиональном образовательном учреждении порядке дополнительной платы за потребляемую электроэнергию. Плата вносится проживающими тех комнат, в которых используются указанные приборы, аппаратура. </w:t>
      </w:r>
    </w:p>
    <w:p w:rsidR="0078035B" w:rsidRPr="0078035B" w:rsidRDefault="00696F92" w:rsidP="0078035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35B">
        <w:rPr>
          <w:rFonts w:ascii="Times New Roman" w:hAnsi="Times New Roman" w:cs="Times New Roman"/>
          <w:b/>
          <w:sz w:val="24"/>
          <w:szCs w:val="24"/>
        </w:rPr>
        <w:t>V. Порядок предоставления мест в общежитии учебного заведения иногородним семейным обучающимся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5.1. Места в общежитии, выделяемые иногородним семейным обучающимся, определяются совместным решением администрации профессионального образовательного учреждения исходя из имеющегося жилого фонда.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5.2. Вселение семейных обучающихся осуществляется по ордерам, выдаваемым профессиональным образовательным учреждением.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5.3. Администрация учебного заведения, при размещении семейных обучающихся с детьми, в соответствии с требованиями органов санитарного надзора определяет места хранения детских колясок, принимает меры по выделению помещений для игровых детских комнат, оказывает содействие в обеспечении детей обучающихся местами, а детских дошкольных учреждениях.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5.4. Места в студенческом общежитии предоставляются студенческим семьям.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5.5. Порядок принятия на учет семейных обучающихся, нуждающихся в общежитии, устанавливается администрацией </w:t>
      </w:r>
      <w:r w:rsidR="0078035B">
        <w:rPr>
          <w:rFonts w:ascii="Times New Roman" w:hAnsi="Times New Roman" w:cs="Times New Roman"/>
          <w:sz w:val="24"/>
          <w:szCs w:val="24"/>
        </w:rPr>
        <w:t>Колледжа</w:t>
      </w:r>
      <w:r w:rsidRPr="00696F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5.6. Если семья состоит из обучающихся разных учебных заведений города, то постановка на учет может осуществляться по договоренности между учебными заведениями или по рекомендации совета ректоров (директоров).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5.7. Проживающие в общежитии семейные обучающиеся руководствуются правилами внутреннего распорядка в общежитии. </w:t>
      </w:r>
    </w:p>
    <w:p w:rsid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5.8. Плата за пользование общежитием семьями обучающихся взимается по нормам, установленным для обучающихся, за число мест в занимаемой семьей комнате, которое определено паспортом общежития. </w:t>
      </w:r>
    </w:p>
    <w:p w:rsidR="0078035B" w:rsidRPr="0078035B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035B">
        <w:rPr>
          <w:rFonts w:ascii="Times New Roman" w:hAnsi="Times New Roman" w:cs="Times New Roman"/>
          <w:b/>
          <w:sz w:val="24"/>
          <w:szCs w:val="24"/>
        </w:rPr>
        <w:t xml:space="preserve">VI. Общественные органы управления студенческим общежитием </w:t>
      </w:r>
    </w:p>
    <w:p w:rsidR="00562E14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>6.1. В общежитии обучающихся избирается орган самоуправления — студенческий совет общежития (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), представляющий их интересы. </w:t>
      </w:r>
    </w:p>
    <w:p w:rsidR="00E32678" w:rsidRPr="00696F92" w:rsidRDefault="00696F92" w:rsidP="00696F9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6F92">
        <w:rPr>
          <w:rFonts w:ascii="Times New Roman" w:hAnsi="Times New Roman" w:cs="Times New Roman"/>
          <w:sz w:val="24"/>
          <w:szCs w:val="24"/>
        </w:rPr>
        <w:t xml:space="preserve">6.2. </w:t>
      </w:r>
      <w:proofErr w:type="spellStart"/>
      <w:r w:rsidRPr="00696F92">
        <w:rPr>
          <w:rFonts w:ascii="Times New Roman" w:hAnsi="Times New Roman" w:cs="Times New Roman"/>
          <w:sz w:val="24"/>
          <w:szCs w:val="24"/>
        </w:rPr>
        <w:t>Студсовет</w:t>
      </w:r>
      <w:proofErr w:type="spellEnd"/>
      <w:r w:rsidRPr="00696F92">
        <w:rPr>
          <w:rFonts w:ascii="Times New Roman" w:hAnsi="Times New Roman" w:cs="Times New Roman"/>
          <w:sz w:val="24"/>
          <w:szCs w:val="24"/>
        </w:rPr>
        <w:t xml:space="preserve"> координирует деятельность старост комнат, организует работу по самообслуживанию общежития, привлекает в добровольном порядке, проживающих к выполнению общественно полезных работ в общежитии и на прилегающей территории, помогает администрации в организации контроля за сохранностью материальных ценностей.</w:t>
      </w:r>
    </w:p>
    <w:sectPr w:rsidR="00E32678" w:rsidRPr="00696F92" w:rsidSect="00F2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6773B2"/>
    <w:rsid w:val="000730B8"/>
    <w:rsid w:val="00117A18"/>
    <w:rsid w:val="002A00C5"/>
    <w:rsid w:val="003C1628"/>
    <w:rsid w:val="00451A10"/>
    <w:rsid w:val="00562E14"/>
    <w:rsid w:val="005C3CF1"/>
    <w:rsid w:val="006773B2"/>
    <w:rsid w:val="00696F92"/>
    <w:rsid w:val="0078035B"/>
    <w:rsid w:val="00786123"/>
    <w:rsid w:val="009C6154"/>
    <w:rsid w:val="00E32678"/>
    <w:rsid w:val="00F26929"/>
    <w:rsid w:val="00F32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7</cp:revision>
  <dcterms:created xsi:type="dcterms:W3CDTF">2019-01-09T18:56:00Z</dcterms:created>
  <dcterms:modified xsi:type="dcterms:W3CDTF">2019-09-06T05:17:00Z</dcterms:modified>
</cp:coreProperties>
</file>