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A0" w:rsidRDefault="004177A0" w:rsidP="00DC45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7A0" w:rsidRPr="004177A0" w:rsidRDefault="004177A0" w:rsidP="004177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A01" w:rsidRDefault="00690A01" w:rsidP="006B4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Пресс-релиз</w:t>
      </w:r>
    </w:p>
    <w:p w:rsidR="00AA01AB" w:rsidRDefault="00AA01AB" w:rsidP="006B4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1E56" w:rsidRPr="006B4A40" w:rsidRDefault="00690A01" w:rsidP="00AA01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Тверской области пройдет 2 региональный отборочный этап национального чемпионата профессионального чемпионата </w:t>
      </w:r>
      <w:r w:rsidR="00AA0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профессионального мастерства людей с инвалидност</w:t>
      </w:r>
      <w:bookmarkStart w:id="0" w:name="_GoBack"/>
      <w:bookmarkEnd w:id="0"/>
      <w:r w:rsidR="00AA0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ью «</w:t>
      </w:r>
      <w:proofErr w:type="spellStart"/>
      <w:r w:rsidR="00AA0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="00AA0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B4A40" w:rsidRDefault="006B4A40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8AD" w:rsidRDefault="002F4185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Твери6-9ноября</w:t>
      </w:r>
      <w:r w:rsidR="00E71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 пройдё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региональный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отборочный этап национального 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мастерств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</w:t>
      </w:r>
      <w:r w:rsidR="0082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с инвалидностью</w:t>
      </w: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лиц с ограниченными возможностями здоровья «</w:t>
      </w:r>
      <w:proofErr w:type="spellStart"/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 регионального чемпионата «</w:t>
      </w:r>
      <w:proofErr w:type="spellStart"/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станут </w:t>
      </w:r>
      <w:r w:rsid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</w:t>
      </w:r>
      <w:r w:rsid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возрасте от 14 до 65 лет. Конкурсанты будут соревноваться в трёх категориях: школьники, студенты и специалисты.Конкурсанты будут соревноваться в трёх категориях: школьники, студенты и специалисты. </w:t>
      </w:r>
      <w:proofErr w:type="gramStart"/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каждой категории предусмотрены разные направления профессиональной деятельности: </w:t>
      </w:r>
      <w:r w:rsidR="00CE57BA" w:rsidRPr="00B71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школьники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соревноваться в </w:t>
      </w:r>
      <w:r w:rsid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proofErr w:type="spellStart"/>
      <w:r w:rsid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компетенциях-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бисероплетении</w:t>
      </w:r>
      <w:proofErr w:type="spellEnd"/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вышивке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вязании крючком;</w:t>
      </w:r>
      <w:r w:rsidR="003E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7BA" w:rsidRPr="00B71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студенты 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администрировании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отелей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поварском деле, ресторанном сервисе, росписи по дереву,</w:t>
      </w:r>
      <w:r w:rsidR="003E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предпринимательстве,</w:t>
      </w:r>
      <w:r w:rsidR="003E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преподавании в начальных классах;</w:t>
      </w:r>
      <w:r w:rsidR="003E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7BA" w:rsidRPr="00B71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специалисты </w:t>
      </w:r>
      <w:r w:rsidR="00CE57BA" w:rsidRPr="00CE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</w:t>
      </w:r>
      <w:proofErr w:type="spellStart"/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бисероплетении</w:t>
      </w:r>
      <w:proofErr w:type="spellEnd"/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швейном деле.</w:t>
      </w:r>
      <w:proofErr w:type="gramEnd"/>
    </w:p>
    <w:p w:rsidR="002F4185" w:rsidRDefault="00CE57BA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</w:t>
      </w:r>
      <w:r w:rsidR="002F4185"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адк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2F4185"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соревнований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станут образовательные организации Твери</w:t>
      </w:r>
      <w:r w:rsidR="006B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ГБП ОУ «Тверской колледж сервиса и туризма»,</w:t>
      </w:r>
      <w:r w:rsidR="00B718AD" w:rsidRP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 ОУ </w:t>
      </w:r>
      <w:r w:rsidR="00B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«Тверской педагогический колледж»,</w:t>
      </w:r>
      <w:r w:rsidR="00DF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 ОУ «Тверской торгово-экономический колледж»,</w:t>
      </w:r>
      <w:r w:rsidR="006B1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ГКОУ «Тверская школа №3».</w:t>
      </w:r>
    </w:p>
    <w:p w:rsidR="00252829" w:rsidRDefault="002F4185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 - это Международное некоммерческое движение, целью которого является создание системы конкурсов по профессиональному мастерству среди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 Чемпионат</w:t>
      </w:r>
      <w:r w:rsidRPr="008D21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обеспечение эффективной профессиональной ориентации и мотивации инвалидов и лиц с ограниченными возможностями здоровья</w:t>
      </w:r>
      <w:r w:rsidRPr="008D211C">
        <w:rPr>
          <w:rFonts w:ascii="Times New Roman" w:hAnsi="Times New Roman" w:cs="Times New Roman"/>
          <w:sz w:val="28"/>
          <w:szCs w:val="28"/>
        </w:rPr>
        <w:t xml:space="preserve"> к получению профессионального образования, содействие их трудоустройству и социокультурной инклюзии в обществе.</w:t>
      </w:r>
    </w:p>
    <w:p w:rsidR="002F4185" w:rsidRPr="002E60E6" w:rsidRDefault="002F4185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мероприятия предусматривает:</w:t>
      </w:r>
    </w:p>
    <w:p w:rsidR="002F4185" w:rsidRPr="002E60E6" w:rsidRDefault="00690A01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соревнования </w:t>
      </w:r>
      <w:r w:rsidR="002F4185"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</w:t>
      </w:r>
      <w:r w:rsidR="006B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4185"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компетенциям;</w:t>
      </w:r>
    </w:p>
    <w:p w:rsidR="00690A01" w:rsidRPr="00690A01" w:rsidRDefault="002F4185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="003E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включающую</w:t>
      </w:r>
      <w:r w:rsidR="00690A01"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интерактивные площадки колледжей Тверской области «Город мастеров»</w:t>
      </w:r>
      <w:r w:rsid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A01" w:rsidRDefault="00690A01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4185"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мастер-классов для школьников, тренингов для студентов и педагогов;</w:t>
      </w:r>
    </w:p>
    <w:p w:rsidR="00690A01" w:rsidRDefault="002F4185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деловыевстречи</w:t>
      </w:r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проведением </w:t>
      </w:r>
      <w:r w:rsidR="00EA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пленарного заседания</w:t>
      </w:r>
      <w:r w:rsidRPr="002E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выставочных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A01" w:rsidRPr="00690A01" w:rsidRDefault="00690A01" w:rsidP="00AA0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деловой программы 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профессиональных образовательных организаций Тверской </w:t>
      </w:r>
      <w:r w:rsidRPr="0069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области, государственных общеобразовательных организаций для детей-инвалидов и лиц с ограниченными возможностями здоровья. </w:t>
      </w:r>
    </w:p>
    <w:p w:rsidR="002F4185" w:rsidRDefault="002F4185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4185" w:rsidRDefault="00EA45DF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регионального чемпионата примут участие в IV Национальном чемпионате профессионального мастерства для людей с инвалидностью «</w:t>
      </w:r>
      <w:proofErr w:type="spellStart"/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05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Москве с 20 по 23 ноября 2018 года</w:t>
      </w:r>
      <w:r w:rsidR="00B76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1E56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1E56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1E56" w:rsidRPr="00056737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Справочная информация</w:t>
      </w:r>
    </w:p>
    <w:p w:rsidR="00E71E56" w:rsidRPr="008D211C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Мировое движение 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 является единственной системой конкурсов профессионального мастерства для людей с инвалидностью, зародившейся в Японии и развивающейся в мире с 1972 года.</w:t>
      </w:r>
      <w:r>
        <w:rPr>
          <w:rFonts w:ascii="Times New Roman" w:hAnsi="Times New Roman" w:cs="Times New Roman"/>
          <w:sz w:val="28"/>
          <w:szCs w:val="28"/>
        </w:rPr>
        <w:t xml:space="preserve"> Сегодня в</w:t>
      </w:r>
      <w:r w:rsidRPr="008D211C">
        <w:rPr>
          <w:rFonts w:ascii="Times New Roman" w:hAnsi="Times New Roman" w:cs="Times New Roman"/>
          <w:sz w:val="28"/>
          <w:szCs w:val="28"/>
        </w:rPr>
        <w:t xml:space="preserve"> международном движении принимает участие 47 стран мира.Россия присоединилась к международному движению 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 в 2014 году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Pr="008D211C">
        <w:rPr>
          <w:rFonts w:ascii="Times New Roman" w:hAnsi="Times New Roman" w:cs="Times New Roman"/>
          <w:sz w:val="28"/>
          <w:szCs w:val="28"/>
        </w:rPr>
        <w:t>2015 года движение 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 системно развивается в России:</w:t>
      </w:r>
    </w:p>
    <w:p w:rsidR="00E71E56" w:rsidRPr="008D211C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 xml:space="preserve">-  всего к движению присоединились 84 субъекта Российской Федерации; </w:t>
      </w:r>
    </w:p>
    <w:p w:rsidR="00E71E56" w:rsidRPr="008D211C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ткрыто 85 волонтё</w:t>
      </w:r>
      <w:r w:rsidRPr="008D211C">
        <w:rPr>
          <w:rFonts w:ascii="Times New Roman" w:hAnsi="Times New Roman" w:cs="Times New Roman"/>
          <w:sz w:val="28"/>
          <w:szCs w:val="28"/>
        </w:rPr>
        <w:t>рских центров «</w:t>
      </w:r>
      <w:proofErr w:type="spellStart"/>
      <w:r w:rsidRPr="008D21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D211C">
        <w:rPr>
          <w:rFonts w:ascii="Times New Roman" w:hAnsi="Times New Roman" w:cs="Times New Roman"/>
          <w:sz w:val="28"/>
          <w:szCs w:val="28"/>
        </w:rPr>
        <w:t>», которые призваны обеспечивать сопровождение чемпионатов и способствовать изменению отношения к людям с инвалидностью в обществе;</w:t>
      </w:r>
    </w:p>
    <w:p w:rsidR="00E71E56" w:rsidRPr="008D211C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- на территории РФ прошло 127 региональных чемпионата и три Национальных чемпионата.</w:t>
      </w:r>
      <w:r w:rsidRPr="008D211C">
        <w:rPr>
          <w:rFonts w:ascii="Times New Roman" w:hAnsi="Times New Roman" w:cs="Times New Roman"/>
          <w:sz w:val="28"/>
          <w:szCs w:val="28"/>
        </w:rPr>
        <w:tab/>
      </w:r>
    </w:p>
    <w:p w:rsidR="00E71E56" w:rsidRPr="008D211C" w:rsidRDefault="00E71E56" w:rsidP="00AA0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11C">
        <w:rPr>
          <w:rFonts w:ascii="Times New Roman" w:hAnsi="Times New Roman" w:cs="Times New Roman"/>
          <w:sz w:val="28"/>
          <w:szCs w:val="28"/>
        </w:rPr>
        <w:t>К движению активно присоединяются ассоциации работодателей, некоммерческие общественные организации, объединения инвалидов.</w:t>
      </w:r>
    </w:p>
    <w:p w:rsidR="00E71E56" w:rsidRPr="00056737" w:rsidRDefault="00E71E56" w:rsidP="00AA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56" w:rsidRDefault="00E71E56" w:rsidP="00AA01AB">
      <w:pPr>
        <w:spacing w:after="0" w:line="240" w:lineRule="auto"/>
      </w:pPr>
    </w:p>
    <w:sectPr w:rsidR="00E71E56" w:rsidSect="0025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F4185"/>
    <w:rsid w:val="00252829"/>
    <w:rsid w:val="002F4185"/>
    <w:rsid w:val="003E2D07"/>
    <w:rsid w:val="00413263"/>
    <w:rsid w:val="004177A0"/>
    <w:rsid w:val="0057226C"/>
    <w:rsid w:val="00690A01"/>
    <w:rsid w:val="006B153F"/>
    <w:rsid w:val="006B4A40"/>
    <w:rsid w:val="008277DC"/>
    <w:rsid w:val="00AA01AB"/>
    <w:rsid w:val="00B718AD"/>
    <w:rsid w:val="00B768BA"/>
    <w:rsid w:val="00CE57BA"/>
    <w:rsid w:val="00DC4582"/>
    <w:rsid w:val="00DE0D0C"/>
    <w:rsid w:val="00DF5044"/>
    <w:rsid w:val="00E71E56"/>
    <w:rsid w:val="00EA45DF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16</cp:revision>
  <dcterms:created xsi:type="dcterms:W3CDTF">2018-09-18T13:38:00Z</dcterms:created>
  <dcterms:modified xsi:type="dcterms:W3CDTF">2019-02-04T11:34:00Z</dcterms:modified>
</cp:coreProperties>
</file>