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FA" w:rsidRDefault="00B179F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95pt;height:631.9pt" o:ole="">
            <v:imagedata r:id="rId5" o:title=""/>
          </v:shape>
          <o:OLEObject Type="Embed" ProgID="AcroExch.Document.11" ShapeID="_x0000_i1025" DrawAspect="Content" ObjectID="_1629206400" r:id="rId6"/>
        </w:object>
      </w: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873605" w:rsidRPr="00D45C8B" w:rsidRDefault="00873605" w:rsidP="0087360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45C8B">
        <w:rPr>
          <w:rFonts w:ascii="Times New Roman" w:hAnsi="Times New Roman"/>
          <w:b/>
          <w:bCs/>
          <w:sz w:val="24"/>
          <w:szCs w:val="24"/>
        </w:rPr>
        <w:lastRenderedPageBreak/>
        <w:t>Министерство образования Тверской области</w:t>
      </w:r>
    </w:p>
    <w:p w:rsidR="00873605" w:rsidRPr="00D45C8B" w:rsidRDefault="00873605" w:rsidP="0087360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5C8B">
        <w:rPr>
          <w:rFonts w:ascii="Times New Roman" w:hAnsi="Times New Roman"/>
          <w:b/>
          <w:bCs/>
          <w:sz w:val="24"/>
          <w:szCs w:val="24"/>
        </w:rPr>
        <w:t xml:space="preserve">ГБП ОУ «Торжокский педагогический колледж им. Ф.В. </w:t>
      </w:r>
      <w:proofErr w:type="spellStart"/>
      <w:r w:rsidRPr="00D45C8B">
        <w:rPr>
          <w:rFonts w:ascii="Times New Roman" w:hAnsi="Times New Roman"/>
          <w:b/>
          <w:bCs/>
          <w:sz w:val="24"/>
          <w:szCs w:val="24"/>
        </w:rPr>
        <w:t>Бадюлина</w:t>
      </w:r>
      <w:proofErr w:type="spellEnd"/>
      <w:r w:rsidRPr="00D45C8B">
        <w:rPr>
          <w:rFonts w:ascii="Times New Roman" w:hAnsi="Times New Roman"/>
          <w:b/>
          <w:bCs/>
          <w:sz w:val="24"/>
          <w:szCs w:val="24"/>
        </w:rPr>
        <w:t>»</w:t>
      </w:r>
    </w:p>
    <w:p w:rsidR="00873605" w:rsidRPr="00155A97" w:rsidRDefault="00873605" w:rsidP="00873605">
      <w:pPr>
        <w:spacing w:after="0"/>
        <w:jc w:val="center"/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172003, г"/>
        </w:smartTagPr>
        <w:r w:rsidRPr="00D45C8B">
          <w:rPr>
            <w:rFonts w:ascii="Times New Roman" w:hAnsi="Times New Roman"/>
            <w:sz w:val="24"/>
            <w:szCs w:val="24"/>
          </w:rPr>
          <w:t>172003, г</w:t>
        </w:r>
      </w:smartTag>
      <w:r w:rsidRPr="00D45C8B">
        <w:rPr>
          <w:rFonts w:ascii="Times New Roman" w:hAnsi="Times New Roman"/>
          <w:sz w:val="24"/>
          <w:szCs w:val="24"/>
        </w:rPr>
        <w:t>. Торжок, Ленинградское шоссе, 19, тел. 8 /48251/ 9-72-40, факс: 8 /48251/ 9-14-92</w:t>
      </w:r>
    </w:p>
    <w:p w:rsidR="00873605" w:rsidRPr="00A64F3D" w:rsidRDefault="005B249C" w:rsidP="00873605">
      <w:pPr>
        <w:jc w:val="both"/>
        <w:rPr>
          <w:rFonts w:ascii="Times New Roman" w:hAnsi="Times New Roman" w:cs="Times New Roman"/>
          <w:sz w:val="28"/>
          <w:szCs w:val="28"/>
        </w:rPr>
      </w:pPr>
      <w:r w:rsidRPr="005B249C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87.95pt;margin-top:20.7pt;width:185.85pt;height:112pt;z-index:25166028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" strokecolor="white [3212]">
            <v:textbox>
              <w:txbxContent>
                <w:p w:rsidR="00873605" w:rsidRPr="00527DCF" w:rsidRDefault="00873605" w:rsidP="00873605">
                  <w:pPr>
                    <w:spacing w:after="12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«УТВЕРЖДАЮ»</w:t>
                  </w:r>
                </w:p>
                <w:p w:rsidR="00873605" w:rsidRPr="00527DCF" w:rsidRDefault="00873605" w:rsidP="00873605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ГБП ОУ  «Торжокский педагогический колледж им. </w:t>
                  </w:r>
                  <w:proofErr w:type="spellStart"/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Ф.В.Бадюлина</w:t>
                  </w:r>
                  <w:proofErr w:type="spellEnd"/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                              ________О.Н. Иванова</w:t>
                  </w:r>
                </w:p>
                <w:p w:rsidR="00873605" w:rsidRPr="00527DCF" w:rsidRDefault="00873605" w:rsidP="00873605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«__»_____________2018г.</w:t>
                  </w:r>
                </w:p>
                <w:p w:rsidR="00873605" w:rsidRPr="00527DCF" w:rsidRDefault="00873605" w:rsidP="00873605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73605" w:rsidRDefault="00873605" w:rsidP="00873605"/>
              </w:txbxContent>
            </v:textbox>
          </v:shape>
        </w:pict>
      </w:r>
    </w:p>
    <w:p w:rsidR="00873605" w:rsidRDefault="005B249C" w:rsidP="00873605">
      <w:r>
        <w:rPr>
          <w:noProof/>
          <w:lang w:eastAsia="ru-RU"/>
        </w:rPr>
        <w:pict>
          <v:shape id="Надпись 1" o:spid="_x0000_s1027" type="#_x0000_t202" style="position:absolute;margin-left:-13.8pt;margin-top:5.9pt;width:185.8pt;height:108.9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" strokecolor="white [3212]">
            <v:textbox style="mso-fit-shape-to-text:t">
              <w:txbxContent>
                <w:p w:rsidR="00873605" w:rsidRDefault="00873605" w:rsidP="00873605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Согласовано:</w:t>
                  </w:r>
                </w:p>
                <w:p w:rsidR="00873605" w:rsidRPr="00527DCF" w:rsidRDefault="00873605" w:rsidP="00873605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 колледжа</w:t>
                  </w:r>
                </w:p>
                <w:p w:rsidR="00873605" w:rsidRPr="00527DCF" w:rsidRDefault="00873605" w:rsidP="00873605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№ ____   </w:t>
                  </w:r>
                </w:p>
                <w:p w:rsidR="00873605" w:rsidRPr="00527DCF" w:rsidRDefault="00873605" w:rsidP="00873605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«__»________2018г.</w:t>
                  </w:r>
                </w:p>
                <w:p w:rsidR="00873605" w:rsidRPr="00527DCF" w:rsidRDefault="00873605" w:rsidP="00873605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73605" w:rsidRPr="00527DCF" w:rsidRDefault="00873605" w:rsidP="0087360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73605" w:rsidRDefault="00873605" w:rsidP="00873605"/>
    <w:p w:rsidR="00873605" w:rsidRDefault="00873605" w:rsidP="00873605"/>
    <w:p w:rsidR="00873605" w:rsidRDefault="00873605" w:rsidP="00873605"/>
    <w:p w:rsidR="00873605" w:rsidRDefault="00873605" w:rsidP="00873605"/>
    <w:p w:rsidR="00873605" w:rsidRDefault="00873605" w:rsidP="00873605">
      <w:pPr>
        <w:spacing w:line="240" w:lineRule="auto"/>
        <w:contextualSpacing/>
      </w:pPr>
    </w:p>
    <w:p w:rsidR="00873605" w:rsidRDefault="00873605" w:rsidP="008736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C8B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>
        <w:rPr>
          <w:rFonts w:ascii="Times New Roman" w:hAnsi="Times New Roman" w:cs="Times New Roman"/>
          <w:b/>
          <w:sz w:val="28"/>
          <w:szCs w:val="28"/>
        </w:rPr>
        <w:t>кураторе учебной группы</w:t>
      </w:r>
    </w:p>
    <w:p w:rsidR="00873605" w:rsidRPr="00D45C8B" w:rsidRDefault="00873605" w:rsidP="008736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C8B">
        <w:rPr>
          <w:rFonts w:ascii="Times New Roman" w:hAnsi="Times New Roman" w:cs="Times New Roman"/>
          <w:b/>
          <w:sz w:val="28"/>
          <w:szCs w:val="28"/>
        </w:rPr>
        <w:t xml:space="preserve">в ГБП ОУ «Торжокский педагогический колледж им. Ф.В. </w:t>
      </w:r>
      <w:proofErr w:type="spellStart"/>
      <w:r w:rsidRPr="00D45C8B">
        <w:rPr>
          <w:rFonts w:ascii="Times New Roman" w:hAnsi="Times New Roman" w:cs="Times New Roman"/>
          <w:b/>
          <w:sz w:val="28"/>
          <w:szCs w:val="28"/>
        </w:rPr>
        <w:t>Бадюлина</w:t>
      </w:r>
      <w:proofErr w:type="spellEnd"/>
      <w:r w:rsidRPr="00D45C8B">
        <w:rPr>
          <w:rFonts w:ascii="Times New Roman" w:hAnsi="Times New Roman" w:cs="Times New Roman"/>
          <w:b/>
          <w:sz w:val="28"/>
          <w:szCs w:val="28"/>
        </w:rPr>
        <w:t>»</w:t>
      </w:r>
    </w:p>
    <w:p w:rsidR="00873605" w:rsidRDefault="00873605"/>
    <w:p w:rsidR="00873605" w:rsidRDefault="00873605"/>
    <w:p w:rsidR="00FE2380" w:rsidRDefault="00FE2380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2380" w:rsidRDefault="00FE2380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2380" w:rsidRDefault="00FE2380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2380" w:rsidRDefault="00FE2380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2380" w:rsidRDefault="00FE2380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2380" w:rsidRDefault="00FE2380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2380" w:rsidRDefault="00FE2380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2380" w:rsidRDefault="00FE2380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2380" w:rsidRDefault="00FE2380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2380" w:rsidRDefault="00FE2380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2380" w:rsidRDefault="00FE2380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2380" w:rsidRDefault="00FE2380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2380" w:rsidRDefault="00FE2380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2380" w:rsidRDefault="00FE2380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2380" w:rsidRDefault="00FE2380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2380" w:rsidRDefault="00FE2380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2380" w:rsidRDefault="00FE2380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2380" w:rsidRDefault="00FE2380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2380" w:rsidRDefault="00FE2380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2380" w:rsidRDefault="00FE2380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2380" w:rsidRDefault="00FE2380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2380" w:rsidRDefault="00FE2380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2380" w:rsidRDefault="00FE2380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2380" w:rsidRDefault="00FE2380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2380" w:rsidRDefault="00FE2380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2380" w:rsidRDefault="00FE2380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2380" w:rsidRDefault="00FE2380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2380" w:rsidRDefault="00FE2380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2380" w:rsidRDefault="00FE2380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2380" w:rsidRDefault="00FE2380" w:rsidP="00FE238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E2380" w:rsidRDefault="00FE2380" w:rsidP="00FE238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Торжок</w:t>
      </w:r>
    </w:p>
    <w:p w:rsidR="00FE2380" w:rsidRDefault="00FE2380" w:rsidP="00FE2380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г.</w:t>
      </w:r>
    </w:p>
    <w:p w:rsidR="00FE2380" w:rsidRDefault="00FE2380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3605" w:rsidRDefault="00873605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605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Федеральным законом РФ от 29.12.2012 г. № 273-ФЗ «Об образовании в Российской Федерации» (с изменениями и дополнениями), Конвенцией о правах ребенка и другими нормативными и правовыми актами, которые устанавливают и защищают права и интересы ребенка, молодежи и семьи, а также Уставом </w:t>
      </w:r>
      <w:r w:rsidRPr="00527DCF">
        <w:rPr>
          <w:rFonts w:ascii="Times New Roman" w:hAnsi="Times New Roman" w:cs="Times New Roman"/>
          <w:sz w:val="24"/>
          <w:szCs w:val="24"/>
        </w:rPr>
        <w:t>«Торжокский педагогический колл</w:t>
      </w:r>
      <w:r>
        <w:rPr>
          <w:rFonts w:ascii="Times New Roman" w:hAnsi="Times New Roman" w:cs="Times New Roman"/>
          <w:sz w:val="24"/>
          <w:szCs w:val="24"/>
        </w:rPr>
        <w:t xml:space="preserve">едж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Ф.В.Бадюлина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73605">
        <w:rPr>
          <w:rFonts w:ascii="Times New Roman" w:hAnsi="Times New Roman" w:cs="Times New Roman"/>
          <w:sz w:val="24"/>
          <w:szCs w:val="24"/>
        </w:rPr>
        <w:t>(далее – Колледж) и локальными нормативными актами Колледжа.</w:t>
      </w:r>
    </w:p>
    <w:p w:rsidR="00FE2380" w:rsidRDefault="00FE2380" w:rsidP="0087360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605" w:rsidRPr="00FE2380" w:rsidRDefault="00873605" w:rsidP="00FE2380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38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73605" w:rsidRDefault="00873605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605">
        <w:rPr>
          <w:rFonts w:ascii="Times New Roman" w:hAnsi="Times New Roman" w:cs="Times New Roman"/>
          <w:sz w:val="24"/>
          <w:szCs w:val="24"/>
        </w:rPr>
        <w:t xml:space="preserve">1.1. В целях обеспечения единства обучения и воспитания обучающихся, осваивающих программы подготовки специалистов среднего звена, повышения эффективности учебно-воспитательного процесса, усиления педагогического влияния на формирование личности будущих специалистов к каждой учебной группе прикрепляется куратор. Работа куратора является составной частью учебно-воспитательного процесса в колледже. </w:t>
      </w:r>
    </w:p>
    <w:p w:rsidR="00873605" w:rsidRDefault="00873605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605">
        <w:rPr>
          <w:rFonts w:ascii="Times New Roman" w:hAnsi="Times New Roman" w:cs="Times New Roman"/>
          <w:sz w:val="24"/>
          <w:szCs w:val="24"/>
        </w:rPr>
        <w:t xml:space="preserve">1.2. Куратором может быть назначен преподаватель, мастер производственного обучения из числа наиболее опытных педагогических работников. Назначение на должность куратора и освобождение от обязанностей куратора, срок действия полномочий куратора утверждаются приказом директора колледжа. </w:t>
      </w:r>
    </w:p>
    <w:p w:rsidR="00873605" w:rsidRDefault="00873605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605">
        <w:rPr>
          <w:rFonts w:ascii="Times New Roman" w:hAnsi="Times New Roman" w:cs="Times New Roman"/>
          <w:sz w:val="24"/>
          <w:szCs w:val="24"/>
        </w:rPr>
        <w:t xml:space="preserve">1.3. В работе с группой куратор обязан сочетать высокую культуру, организованность, корректность, уважение и требовательность к обучающимся. Куратор проводит учебно-воспитательную работу, организует взаимодействие между обучающимися и администрацией колледжа, общественными организациями, педагогическим персоналом колледжа. </w:t>
      </w:r>
    </w:p>
    <w:p w:rsidR="00873605" w:rsidRDefault="00873605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605">
        <w:rPr>
          <w:rFonts w:ascii="Times New Roman" w:hAnsi="Times New Roman" w:cs="Times New Roman"/>
          <w:sz w:val="24"/>
          <w:szCs w:val="24"/>
        </w:rPr>
        <w:t xml:space="preserve">1.4. Куратор учебной группы непосредственно работает под руководством заместителя директора по учебно-воспитательной работе. Вопросы организации и содержания деятельности куратора систематически обсуждаются на заседаниях методической комиссии и Педагогического советов. </w:t>
      </w:r>
    </w:p>
    <w:p w:rsidR="00873605" w:rsidRDefault="00873605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605">
        <w:rPr>
          <w:rFonts w:ascii="Times New Roman" w:hAnsi="Times New Roman" w:cs="Times New Roman"/>
          <w:sz w:val="24"/>
          <w:szCs w:val="24"/>
        </w:rPr>
        <w:t xml:space="preserve">1.5. Работа куратора является составной частью его педагогической деятельности, отражается в индивидуальных планах в разделе «Учебно-воспитательная работа» и учитывается при оценке соответствия занимаемой должности и его деловых качеств, а также в период аттестации на очередной срок. </w:t>
      </w:r>
    </w:p>
    <w:p w:rsidR="00FE2380" w:rsidRDefault="00FE2380" w:rsidP="00873605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605" w:rsidRPr="00FE2380" w:rsidRDefault="00873605" w:rsidP="00FE2380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380">
        <w:rPr>
          <w:rFonts w:ascii="Times New Roman" w:hAnsi="Times New Roman" w:cs="Times New Roman"/>
          <w:b/>
          <w:sz w:val="24"/>
          <w:szCs w:val="24"/>
        </w:rPr>
        <w:t>Основные задачи и содержание деятельности куратора</w:t>
      </w:r>
    </w:p>
    <w:p w:rsidR="00873605" w:rsidRDefault="00873605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73605">
        <w:rPr>
          <w:rFonts w:ascii="Times New Roman" w:hAnsi="Times New Roman" w:cs="Times New Roman"/>
          <w:sz w:val="24"/>
          <w:szCs w:val="24"/>
        </w:rPr>
        <w:t xml:space="preserve">2.1. Основной формой работы куратора является индивидуальная работа с каждым обучающимся группы. Деятельность куратора направлена на помощь в адаптации первокурсников, воспитания у обучающихся чувства гражданской ответственности и патриотизма, на их всестороннее культурное развитие, на создание в группе атмосферы дружбы, взаимопомощи, добросовестного отношения к учебной деятельности, привлечения обучающихся к научной и общественно-полезной работе. </w:t>
      </w:r>
    </w:p>
    <w:p w:rsidR="00873605" w:rsidRDefault="00873605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605">
        <w:rPr>
          <w:rFonts w:ascii="Times New Roman" w:hAnsi="Times New Roman" w:cs="Times New Roman"/>
          <w:sz w:val="24"/>
          <w:szCs w:val="24"/>
        </w:rPr>
        <w:t xml:space="preserve">2.2. Деятельность куратора включает в себя следующие направления: </w:t>
      </w:r>
    </w:p>
    <w:p w:rsidR="00873605" w:rsidRDefault="00873605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73605">
        <w:rPr>
          <w:rFonts w:ascii="Times New Roman" w:hAnsi="Times New Roman" w:cs="Times New Roman"/>
          <w:sz w:val="24"/>
          <w:szCs w:val="24"/>
        </w:rPr>
        <w:t>Формирование у обучающегося самосознания, ценностного отношения к жизни.</w:t>
      </w:r>
    </w:p>
    <w:p w:rsidR="00873605" w:rsidRDefault="00873605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73605">
        <w:rPr>
          <w:rFonts w:ascii="Times New Roman" w:hAnsi="Times New Roman" w:cs="Times New Roman"/>
          <w:sz w:val="24"/>
          <w:szCs w:val="24"/>
        </w:rPr>
        <w:t xml:space="preserve"> Воспитание уважения к закону, нормам коллективной жизни, развитие гражданской и социальной ответственности как важнейшей черты личности. </w:t>
      </w:r>
    </w:p>
    <w:p w:rsidR="00873605" w:rsidRDefault="00873605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73605">
        <w:rPr>
          <w:rFonts w:ascii="Times New Roman" w:hAnsi="Times New Roman" w:cs="Times New Roman"/>
          <w:sz w:val="24"/>
          <w:szCs w:val="24"/>
        </w:rPr>
        <w:t xml:space="preserve">Выявление и развитие природных задатков и творческого потенциала каждого студента, реализации их в разнообразных сферах человеческой деятельности и общения. </w:t>
      </w:r>
    </w:p>
    <w:p w:rsidR="00873605" w:rsidRDefault="00873605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73605">
        <w:rPr>
          <w:rFonts w:ascii="Times New Roman" w:hAnsi="Times New Roman" w:cs="Times New Roman"/>
          <w:sz w:val="24"/>
          <w:szCs w:val="24"/>
        </w:rPr>
        <w:t xml:space="preserve">Приобщение обучающегося к системе культурных ценностей, отражающих богатство культуры своего народа, общечеловеческой культуры; формирование потребности в высоких культурных и духовных ценностях. </w:t>
      </w:r>
    </w:p>
    <w:p w:rsidR="00873605" w:rsidRDefault="00873605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873605">
        <w:rPr>
          <w:rFonts w:ascii="Times New Roman" w:hAnsi="Times New Roman" w:cs="Times New Roman"/>
          <w:sz w:val="24"/>
          <w:szCs w:val="24"/>
        </w:rPr>
        <w:t xml:space="preserve">Формирование общечеловеческих качеств, относящихся к нормам гуманистической морали (доброты, взаимопонимания, милосердия, терпимости по отношению к людям и т. д.); привитие культуры общения. </w:t>
      </w:r>
    </w:p>
    <w:p w:rsidR="00873605" w:rsidRDefault="00873605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73605">
        <w:rPr>
          <w:rFonts w:ascii="Times New Roman" w:hAnsi="Times New Roman" w:cs="Times New Roman"/>
          <w:sz w:val="24"/>
          <w:szCs w:val="24"/>
        </w:rPr>
        <w:t xml:space="preserve">Воспитание положительного отношения к труду как к жизненной ценности. </w:t>
      </w:r>
    </w:p>
    <w:p w:rsidR="00873605" w:rsidRDefault="00873605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73605">
        <w:rPr>
          <w:rFonts w:ascii="Times New Roman" w:hAnsi="Times New Roman" w:cs="Times New Roman"/>
          <w:sz w:val="24"/>
          <w:szCs w:val="24"/>
        </w:rPr>
        <w:t xml:space="preserve"> Воспитание и развитие потребности в здоровом образе жизни; </w:t>
      </w:r>
    </w:p>
    <w:p w:rsidR="00873605" w:rsidRDefault="00873605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73605">
        <w:rPr>
          <w:rFonts w:ascii="Times New Roman" w:hAnsi="Times New Roman" w:cs="Times New Roman"/>
          <w:sz w:val="24"/>
          <w:szCs w:val="24"/>
        </w:rPr>
        <w:t xml:space="preserve">Развитие внутренней свободы, способности к объективной самооценке и </w:t>
      </w:r>
      <w:proofErr w:type="spellStart"/>
      <w:r w:rsidRPr="0087360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73605">
        <w:rPr>
          <w:rFonts w:ascii="Times New Roman" w:hAnsi="Times New Roman" w:cs="Times New Roman"/>
          <w:sz w:val="24"/>
          <w:szCs w:val="24"/>
        </w:rPr>
        <w:t xml:space="preserve"> в поведении; развитие чувства собственного достоинства, готовности и способности к рефлексии. </w:t>
      </w:r>
    </w:p>
    <w:p w:rsidR="00873605" w:rsidRDefault="00873605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605">
        <w:rPr>
          <w:rFonts w:ascii="Times New Roman" w:hAnsi="Times New Roman" w:cs="Times New Roman"/>
          <w:sz w:val="24"/>
          <w:szCs w:val="24"/>
        </w:rPr>
        <w:t xml:space="preserve">2.3. Участвует в проведении работы по профессиональной ориентации обучающихся, используя современные образовательные технологии, включая информационные, а также цифровые образовательные ресурсы; участвует в комплектовании учебных групп, обеспечивает сохранность контингента обучающихся в период обучения и содействует трудоустройству выпускников после окончания колледжа. </w:t>
      </w:r>
    </w:p>
    <w:p w:rsidR="00873605" w:rsidRDefault="00873605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605">
        <w:rPr>
          <w:rFonts w:ascii="Times New Roman" w:hAnsi="Times New Roman" w:cs="Times New Roman"/>
          <w:sz w:val="24"/>
          <w:szCs w:val="24"/>
        </w:rPr>
        <w:t xml:space="preserve">2.4. В дни производственной практики обучающихся на рабочих местах предприятия, куратор работает по специальному графику, согласованным с директором колледжа, а также выполняет работы по укреплению материально-технической базы колледжа; организует выполнение работ по изготовлению продукции и оказанию услуг населению. </w:t>
      </w:r>
    </w:p>
    <w:p w:rsidR="00873605" w:rsidRDefault="00873605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605">
        <w:rPr>
          <w:rFonts w:ascii="Times New Roman" w:hAnsi="Times New Roman" w:cs="Times New Roman"/>
          <w:sz w:val="24"/>
          <w:szCs w:val="24"/>
        </w:rPr>
        <w:t xml:space="preserve">2.5. Куратор уделяет особое внимание воспитанию у обучающегося интереса и любви к избранной профессии; развитию у них необходимых профессиональных качеств, профессиональной этики; формированию понимания общественной значимости будущей профессии и ответственности за уровень своих профессиональных знаний. </w:t>
      </w:r>
    </w:p>
    <w:p w:rsidR="00873605" w:rsidRDefault="00873605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605">
        <w:rPr>
          <w:rFonts w:ascii="Times New Roman" w:hAnsi="Times New Roman" w:cs="Times New Roman"/>
          <w:sz w:val="24"/>
          <w:szCs w:val="24"/>
        </w:rPr>
        <w:t xml:space="preserve">2.6. Куратор обеспечивает участие обучающих во </w:t>
      </w:r>
      <w:proofErr w:type="spellStart"/>
      <w:r w:rsidRPr="00873605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873605">
        <w:rPr>
          <w:rFonts w:ascii="Times New Roman" w:hAnsi="Times New Roman" w:cs="Times New Roman"/>
          <w:sz w:val="24"/>
          <w:szCs w:val="24"/>
        </w:rPr>
        <w:t xml:space="preserve"> деятельности, в мероприятиях, проводимых в группе, в колледже. </w:t>
      </w:r>
    </w:p>
    <w:p w:rsidR="00873605" w:rsidRDefault="00873605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605">
        <w:rPr>
          <w:rFonts w:ascii="Times New Roman" w:hAnsi="Times New Roman" w:cs="Times New Roman"/>
          <w:sz w:val="24"/>
          <w:szCs w:val="24"/>
        </w:rPr>
        <w:t xml:space="preserve">2.7. Куратор направляет свою деятельность, на формирование в группе сплоченного коллектива, создает в нем атмосферу доброжелательности, взаимопомощи, взаимной ответственности, атмосферу творчества, увлеченности, общественной активности. </w:t>
      </w:r>
    </w:p>
    <w:p w:rsidR="00FE2380" w:rsidRDefault="00FE2380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605" w:rsidRPr="00FE2380" w:rsidRDefault="00873605" w:rsidP="00FE238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80">
        <w:rPr>
          <w:rFonts w:ascii="Times New Roman" w:hAnsi="Times New Roman" w:cs="Times New Roman"/>
          <w:b/>
          <w:sz w:val="24"/>
          <w:szCs w:val="24"/>
        </w:rPr>
        <w:t xml:space="preserve">Обязанности В обязанности куратора входит: </w:t>
      </w:r>
    </w:p>
    <w:p w:rsidR="00873605" w:rsidRDefault="00873605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605">
        <w:rPr>
          <w:rFonts w:ascii="Times New Roman" w:hAnsi="Times New Roman" w:cs="Times New Roman"/>
          <w:sz w:val="24"/>
          <w:szCs w:val="24"/>
        </w:rPr>
        <w:t xml:space="preserve">3.1. Ознакомление обучающихся учебной группы с рабочим учебным планом на текущий учебный год и семестр, консультирование обучающихся по вопросам организации учебно-воспитательного процесса; знакомство обучающихся с приказами и распоряжениями администрации колледжа. </w:t>
      </w:r>
    </w:p>
    <w:p w:rsidR="00873605" w:rsidRDefault="00873605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605">
        <w:rPr>
          <w:rFonts w:ascii="Times New Roman" w:hAnsi="Times New Roman" w:cs="Times New Roman"/>
          <w:sz w:val="24"/>
          <w:szCs w:val="24"/>
        </w:rPr>
        <w:t xml:space="preserve">3.2. Организация и участие в собраниях учебной группы, в основных общественных мероприятиях колледжа. </w:t>
      </w:r>
    </w:p>
    <w:p w:rsidR="00873605" w:rsidRDefault="00873605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605">
        <w:rPr>
          <w:rFonts w:ascii="Times New Roman" w:hAnsi="Times New Roman" w:cs="Times New Roman"/>
          <w:sz w:val="24"/>
          <w:szCs w:val="24"/>
        </w:rPr>
        <w:t>3.3. Оказание обучающимся помощи в планировании самостоятельной работы, выполнения ими учебно</w:t>
      </w:r>
      <w:r w:rsidR="00FE2380">
        <w:rPr>
          <w:rFonts w:ascii="Times New Roman" w:hAnsi="Times New Roman" w:cs="Times New Roman"/>
          <w:sz w:val="24"/>
          <w:szCs w:val="24"/>
        </w:rPr>
        <w:t>-</w:t>
      </w:r>
      <w:r w:rsidRPr="00873605">
        <w:rPr>
          <w:rFonts w:ascii="Times New Roman" w:hAnsi="Times New Roman" w:cs="Times New Roman"/>
          <w:sz w:val="24"/>
          <w:szCs w:val="24"/>
        </w:rPr>
        <w:t xml:space="preserve">производственного графика. </w:t>
      </w:r>
    </w:p>
    <w:p w:rsidR="00873605" w:rsidRDefault="00873605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605">
        <w:rPr>
          <w:rFonts w:ascii="Times New Roman" w:hAnsi="Times New Roman" w:cs="Times New Roman"/>
          <w:sz w:val="24"/>
          <w:szCs w:val="24"/>
        </w:rPr>
        <w:t xml:space="preserve">3.4. Организация взаимосвязи с преподавателями, ведущими занятия в группе. </w:t>
      </w:r>
    </w:p>
    <w:p w:rsidR="00873605" w:rsidRDefault="00873605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605">
        <w:rPr>
          <w:rFonts w:ascii="Times New Roman" w:hAnsi="Times New Roman" w:cs="Times New Roman"/>
          <w:sz w:val="24"/>
          <w:szCs w:val="24"/>
        </w:rPr>
        <w:t xml:space="preserve">3.5. Изучение личности обучающегося: его материального положение и духовных потребностей, индивидуальных особенностей, склонностей и увлечений. </w:t>
      </w:r>
    </w:p>
    <w:p w:rsidR="00873605" w:rsidRDefault="00873605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605">
        <w:rPr>
          <w:rFonts w:ascii="Times New Roman" w:hAnsi="Times New Roman" w:cs="Times New Roman"/>
          <w:sz w:val="24"/>
          <w:szCs w:val="24"/>
        </w:rPr>
        <w:t xml:space="preserve">3.6. Изучение условий жизни и быта обучающегося, не реже одного раза в месяц посещение обучающихся группы, проживающих в общежитии. </w:t>
      </w:r>
    </w:p>
    <w:p w:rsidR="00873605" w:rsidRDefault="00873605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605">
        <w:rPr>
          <w:rFonts w:ascii="Times New Roman" w:hAnsi="Times New Roman" w:cs="Times New Roman"/>
          <w:sz w:val="24"/>
          <w:szCs w:val="24"/>
        </w:rPr>
        <w:t xml:space="preserve">3.7. Осуществление контроля за работой актива группы. </w:t>
      </w:r>
    </w:p>
    <w:p w:rsidR="00873605" w:rsidRDefault="00873605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605">
        <w:rPr>
          <w:rFonts w:ascii="Times New Roman" w:hAnsi="Times New Roman" w:cs="Times New Roman"/>
          <w:sz w:val="24"/>
          <w:szCs w:val="24"/>
        </w:rPr>
        <w:t xml:space="preserve">3.8. Осуществление контроля за посещаемостью обучающихся учебных занятий и их успеваемостью, выполнением графика учебно-производственного процесса. </w:t>
      </w:r>
    </w:p>
    <w:p w:rsidR="00873605" w:rsidRDefault="00873605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605">
        <w:rPr>
          <w:rFonts w:ascii="Times New Roman" w:hAnsi="Times New Roman" w:cs="Times New Roman"/>
          <w:sz w:val="24"/>
          <w:szCs w:val="24"/>
        </w:rPr>
        <w:t xml:space="preserve">3.9. Подведение совместно с активом группы итогов промежуточной аттестации, проведение собраний с группой для рассмотрения достигнутых результатов; </w:t>
      </w:r>
    </w:p>
    <w:p w:rsidR="00873605" w:rsidRDefault="00873605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605">
        <w:rPr>
          <w:rFonts w:ascii="Times New Roman" w:hAnsi="Times New Roman" w:cs="Times New Roman"/>
          <w:sz w:val="24"/>
          <w:szCs w:val="24"/>
        </w:rPr>
        <w:t xml:space="preserve">3.8. Осуществление контроля за проведением аттестационной недели, заполнение журнала. </w:t>
      </w:r>
    </w:p>
    <w:p w:rsidR="00873605" w:rsidRDefault="00873605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605">
        <w:rPr>
          <w:rFonts w:ascii="Times New Roman" w:hAnsi="Times New Roman" w:cs="Times New Roman"/>
          <w:sz w:val="24"/>
          <w:szCs w:val="24"/>
        </w:rPr>
        <w:t xml:space="preserve">3.9. Содействие обучающимся в формировании портфолио к квалификационным экзаменам. </w:t>
      </w:r>
    </w:p>
    <w:p w:rsidR="00873605" w:rsidRDefault="00873605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605">
        <w:rPr>
          <w:rFonts w:ascii="Times New Roman" w:hAnsi="Times New Roman" w:cs="Times New Roman"/>
          <w:sz w:val="24"/>
          <w:szCs w:val="24"/>
        </w:rPr>
        <w:lastRenderedPageBreak/>
        <w:t xml:space="preserve">3.10. Оказание помощи активу группы в составлении и реализации планов работы группы. </w:t>
      </w:r>
    </w:p>
    <w:p w:rsidR="00873605" w:rsidRDefault="00873605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605">
        <w:rPr>
          <w:rFonts w:ascii="Times New Roman" w:hAnsi="Times New Roman" w:cs="Times New Roman"/>
          <w:sz w:val="24"/>
          <w:szCs w:val="24"/>
        </w:rPr>
        <w:t xml:space="preserve">3.11. Участие в формировании личных дел. </w:t>
      </w:r>
    </w:p>
    <w:p w:rsidR="00873605" w:rsidRDefault="00873605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605">
        <w:rPr>
          <w:rFonts w:ascii="Times New Roman" w:hAnsi="Times New Roman" w:cs="Times New Roman"/>
          <w:sz w:val="24"/>
          <w:szCs w:val="24"/>
        </w:rPr>
        <w:t xml:space="preserve">3.12. Оказание особого внимания и помощи детям-сиротам, инвалидам, малообеспеченным обучающимся в группе. </w:t>
      </w:r>
    </w:p>
    <w:p w:rsidR="00873605" w:rsidRDefault="00873605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605">
        <w:rPr>
          <w:rFonts w:ascii="Times New Roman" w:hAnsi="Times New Roman" w:cs="Times New Roman"/>
          <w:sz w:val="24"/>
          <w:szCs w:val="24"/>
        </w:rPr>
        <w:t xml:space="preserve">3.13. Оказание помощи в подготовке, проведении и непосредственном участии в культурно-массовых и физкультурно-оздоровительных мероприятиях, субботниках, воскресниках, других мероприятиях, в которых участвуют обучающиеся группы. </w:t>
      </w:r>
    </w:p>
    <w:p w:rsidR="00873605" w:rsidRDefault="00873605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605">
        <w:rPr>
          <w:rFonts w:ascii="Times New Roman" w:hAnsi="Times New Roman" w:cs="Times New Roman"/>
          <w:sz w:val="24"/>
          <w:szCs w:val="24"/>
        </w:rPr>
        <w:t xml:space="preserve">3.14. Ознакомление обучающихся с правилами внутреннего распорядка и режима в учебных зданиях и общежитии. </w:t>
      </w:r>
    </w:p>
    <w:p w:rsidR="00FE2380" w:rsidRDefault="00FE2380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3605" w:rsidRDefault="00873605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605">
        <w:rPr>
          <w:rFonts w:ascii="Times New Roman" w:hAnsi="Times New Roman" w:cs="Times New Roman"/>
          <w:b/>
          <w:sz w:val="24"/>
          <w:szCs w:val="24"/>
        </w:rPr>
        <w:t xml:space="preserve">4. Права Куратор имеет право: </w:t>
      </w:r>
    </w:p>
    <w:p w:rsidR="00FE2380" w:rsidRPr="00873605" w:rsidRDefault="00FE2380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380" w:rsidRDefault="00873605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605">
        <w:rPr>
          <w:rFonts w:ascii="Times New Roman" w:hAnsi="Times New Roman" w:cs="Times New Roman"/>
          <w:sz w:val="24"/>
          <w:szCs w:val="24"/>
        </w:rPr>
        <w:t xml:space="preserve">4.1. Участвовать в работе учебно-методических и общественных организаций Колледжа при обсуждении вопросов, касающихся курируемой группы или отдельных ее обучающихся; </w:t>
      </w:r>
    </w:p>
    <w:p w:rsidR="00FE2380" w:rsidRDefault="00873605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605">
        <w:rPr>
          <w:rFonts w:ascii="Times New Roman" w:hAnsi="Times New Roman" w:cs="Times New Roman"/>
          <w:sz w:val="24"/>
          <w:szCs w:val="24"/>
        </w:rPr>
        <w:t xml:space="preserve">4.2. Посещать лекционные и семинарские занятия, присутствовать на зачетах и экзаменах курируемой группы; </w:t>
      </w:r>
    </w:p>
    <w:p w:rsidR="00FE2380" w:rsidRDefault="00873605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605">
        <w:rPr>
          <w:rFonts w:ascii="Times New Roman" w:hAnsi="Times New Roman" w:cs="Times New Roman"/>
          <w:sz w:val="24"/>
          <w:szCs w:val="24"/>
        </w:rPr>
        <w:t xml:space="preserve">4.3. Вносить предложения администрации колледжа, касающиеся труда и быта обучающихся курируемой группы, а также, направленных на дальнейшее повышение качества подготовки будущих специалистов; </w:t>
      </w:r>
    </w:p>
    <w:p w:rsidR="00FE2380" w:rsidRDefault="00873605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605">
        <w:rPr>
          <w:rFonts w:ascii="Times New Roman" w:hAnsi="Times New Roman" w:cs="Times New Roman"/>
          <w:sz w:val="24"/>
          <w:szCs w:val="24"/>
        </w:rPr>
        <w:t xml:space="preserve">4.4. Принимать участие во всех мероприятиях, проводимых в группе, в работе органов студенческого самоуправления, вносить предложения по улучшению работы этих органов, рекомендовать кандидатуры для избрания в студенческие органы самоуправления; </w:t>
      </w:r>
    </w:p>
    <w:p w:rsidR="00FE2380" w:rsidRDefault="00873605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605">
        <w:rPr>
          <w:rFonts w:ascii="Times New Roman" w:hAnsi="Times New Roman" w:cs="Times New Roman"/>
          <w:sz w:val="24"/>
          <w:szCs w:val="24"/>
        </w:rPr>
        <w:t xml:space="preserve">4.5. Подавать представления администрации колледжа о поощрении лучших обучающихся и о наложении взысканий на лиц, нарушающих учебную и трудовую дисциплину; </w:t>
      </w:r>
    </w:p>
    <w:p w:rsidR="00FE2380" w:rsidRDefault="00873605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605">
        <w:rPr>
          <w:rFonts w:ascii="Times New Roman" w:hAnsi="Times New Roman" w:cs="Times New Roman"/>
          <w:sz w:val="24"/>
          <w:szCs w:val="24"/>
        </w:rPr>
        <w:t xml:space="preserve">4.6. Устанавливать при необходимости контакт с любым подразделением колледжа с целью защиты интересов и прав обучающихся группы. </w:t>
      </w:r>
    </w:p>
    <w:p w:rsidR="00FE2380" w:rsidRDefault="00FE2380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380" w:rsidRPr="00FE2380" w:rsidRDefault="00873605" w:rsidP="00FE238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380">
        <w:rPr>
          <w:rFonts w:ascii="Times New Roman" w:hAnsi="Times New Roman" w:cs="Times New Roman"/>
          <w:b/>
          <w:sz w:val="24"/>
          <w:szCs w:val="24"/>
        </w:rPr>
        <w:t>Планирование, организация работы и ответственность</w:t>
      </w:r>
    </w:p>
    <w:p w:rsidR="00FE2380" w:rsidRDefault="00873605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605">
        <w:rPr>
          <w:rFonts w:ascii="Times New Roman" w:hAnsi="Times New Roman" w:cs="Times New Roman"/>
          <w:sz w:val="24"/>
          <w:szCs w:val="24"/>
        </w:rPr>
        <w:t xml:space="preserve"> 5.1. Работа куратора носит плановый характер. В соответствии с планом воспитательной деятельности куратор составляет семестровый план работы с группой. План работы согласуется заместителем директора по УВР. </w:t>
      </w:r>
    </w:p>
    <w:p w:rsidR="00FE2380" w:rsidRDefault="00873605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605">
        <w:rPr>
          <w:rFonts w:ascii="Times New Roman" w:hAnsi="Times New Roman" w:cs="Times New Roman"/>
          <w:sz w:val="24"/>
          <w:szCs w:val="24"/>
        </w:rPr>
        <w:t xml:space="preserve">5.2. Куратор ведет всю документацию по группе, отчитывается о выполненной работе заместителю директора по УВР. </w:t>
      </w:r>
    </w:p>
    <w:p w:rsidR="001374F3" w:rsidRPr="00873605" w:rsidRDefault="00873605" w:rsidP="0087360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3605">
        <w:rPr>
          <w:rFonts w:ascii="Times New Roman" w:hAnsi="Times New Roman" w:cs="Times New Roman"/>
          <w:sz w:val="24"/>
          <w:szCs w:val="24"/>
        </w:rPr>
        <w:t>5.3. Куратор несет ответственность за ненадлежащее исполнение обучающимися единых педагогических требований, правил внутреннего распорядка, учебных обязанностей. Основным показателем эффективности работы кураторов является уровень учебно-воспитательной работы, учебной дисциплины и общественной активности группы.</w:t>
      </w:r>
    </w:p>
    <w:sectPr w:rsidR="001374F3" w:rsidRPr="00873605" w:rsidSect="005B2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B19AF"/>
    <w:multiLevelType w:val="hybridMultilevel"/>
    <w:tmpl w:val="FA7C1EEA"/>
    <w:lvl w:ilvl="0" w:tplc="14C655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01885"/>
    <w:rsid w:val="001374F3"/>
    <w:rsid w:val="003878B3"/>
    <w:rsid w:val="005B249C"/>
    <w:rsid w:val="00801885"/>
    <w:rsid w:val="00873605"/>
    <w:rsid w:val="00A37FCA"/>
    <w:rsid w:val="00B179FA"/>
    <w:rsid w:val="00FE2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3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kab16</cp:lastModifiedBy>
  <cp:revision>5</cp:revision>
  <dcterms:created xsi:type="dcterms:W3CDTF">2018-12-15T18:41:00Z</dcterms:created>
  <dcterms:modified xsi:type="dcterms:W3CDTF">2019-09-05T13:34:00Z</dcterms:modified>
</cp:coreProperties>
</file>