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93" w:rsidRDefault="00227D93" w:rsidP="00DA162A">
      <w:pPr>
        <w:spacing w:line="360" w:lineRule="auto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Программа обучения</w:t>
      </w:r>
    </w:p>
    <w:p w:rsidR="00227D93" w:rsidRDefault="00227D93" w:rsidP="009A511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«Технологии работы воло</w:t>
      </w:r>
      <w:r w:rsidR="009A5115">
        <w:rPr>
          <w:b/>
          <w:bCs/>
          <w:sz w:val="28"/>
          <w:szCs w:val="28"/>
          <w:lang w:val="ru-RU"/>
        </w:rPr>
        <w:t>нтеров с людьми с инвалидностью</w:t>
      </w:r>
    </w:p>
    <w:p w:rsidR="00227D93" w:rsidRDefault="00227D93" w:rsidP="00DA162A">
      <w:pPr>
        <w:spacing w:line="360" w:lineRule="auto"/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Дата проведения: </w:t>
      </w:r>
      <w:r w:rsidR="00DD0886">
        <w:rPr>
          <w:b/>
          <w:bCs/>
          <w:sz w:val="28"/>
          <w:szCs w:val="28"/>
          <w:lang w:val="ru-RU"/>
        </w:rPr>
        <w:t>15.1</w:t>
      </w:r>
      <w:r w:rsidR="00DA162A">
        <w:rPr>
          <w:b/>
          <w:bCs/>
          <w:sz w:val="28"/>
          <w:szCs w:val="28"/>
          <w:lang w:val="ru-RU"/>
        </w:rPr>
        <w:t>0-</w:t>
      </w:r>
      <w:r w:rsidR="00DD0886">
        <w:rPr>
          <w:b/>
          <w:bCs/>
          <w:sz w:val="28"/>
          <w:szCs w:val="28"/>
          <w:lang w:val="ru-RU"/>
        </w:rPr>
        <w:t>1</w:t>
      </w:r>
      <w:r w:rsidR="00DA162A">
        <w:rPr>
          <w:b/>
          <w:bCs/>
          <w:sz w:val="28"/>
          <w:szCs w:val="28"/>
          <w:lang w:val="ru-RU"/>
        </w:rPr>
        <w:t>8.</w:t>
      </w:r>
      <w:r w:rsidR="00DD0886">
        <w:rPr>
          <w:b/>
          <w:bCs/>
          <w:sz w:val="28"/>
          <w:szCs w:val="28"/>
          <w:lang w:val="ru-RU"/>
        </w:rPr>
        <w:t>1</w:t>
      </w:r>
      <w:r w:rsidR="00DA162A">
        <w:rPr>
          <w:b/>
          <w:bCs/>
          <w:sz w:val="28"/>
          <w:szCs w:val="28"/>
          <w:lang w:val="ru-RU"/>
        </w:rPr>
        <w:t>0.</w:t>
      </w:r>
      <w:r>
        <w:rPr>
          <w:b/>
          <w:bCs/>
          <w:sz w:val="28"/>
          <w:szCs w:val="28"/>
          <w:lang w:val="ru-RU"/>
        </w:rPr>
        <w:t xml:space="preserve"> 2018 года</w:t>
      </w:r>
    </w:p>
    <w:p w:rsidR="00227D93" w:rsidRPr="009A5115" w:rsidRDefault="00227D93" w:rsidP="009A511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Место проведения: </w:t>
      </w:r>
      <w:r w:rsidR="00DA162A">
        <w:rPr>
          <w:b/>
          <w:bCs/>
          <w:sz w:val="28"/>
          <w:szCs w:val="28"/>
          <w:lang w:val="ru-RU"/>
        </w:rPr>
        <w:t>Тверской государственный университет</w:t>
      </w:r>
    </w:p>
    <w:tbl>
      <w:tblPr>
        <w:tblStyle w:val="TableNormal"/>
        <w:tblW w:w="973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569"/>
        <w:gridCol w:w="4837"/>
        <w:gridCol w:w="4333"/>
      </w:tblGrid>
      <w:tr w:rsidR="009E26BC" w:rsidRPr="00DA162A" w:rsidTr="009E26BC">
        <w:trPr>
          <w:trHeight w:val="24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DA162A" w:rsidRDefault="009E26BC" w:rsidP="00303DA7">
            <w:pPr>
              <w:spacing w:line="216" w:lineRule="auto"/>
              <w:jc w:val="center"/>
              <w:rPr>
                <w:lang w:val="ru-RU"/>
              </w:rPr>
            </w:pPr>
            <w:r w:rsidRPr="00DA162A"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Default="009E26BC" w:rsidP="00303DA7">
            <w:pPr>
              <w:pStyle w:val="a4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>Модуль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6BC" w:rsidRPr="00DA162A" w:rsidRDefault="009E26BC" w:rsidP="006552C6">
            <w:pPr>
              <w:jc w:val="center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ДАТА ПРОВЕДЕНИЯ</w:t>
            </w:r>
          </w:p>
        </w:tc>
      </w:tr>
      <w:tr w:rsidR="009E26BC" w:rsidRPr="00DA162A" w:rsidTr="009E26BC">
        <w:trPr>
          <w:trHeight w:val="106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DA162A" w:rsidRDefault="009E26BC" w:rsidP="00303DA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6BC" w:rsidRPr="00AE1E62" w:rsidRDefault="009E26BC" w:rsidP="00DA162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AE1E62">
              <w:rPr>
                <w:sz w:val="28"/>
                <w:szCs w:val="28"/>
              </w:rPr>
              <w:t>Специфика проведения регионального Чемпионата «</w:t>
            </w:r>
            <w:proofErr w:type="spellStart"/>
            <w:r w:rsidRPr="00AE1E62">
              <w:rPr>
                <w:sz w:val="28"/>
                <w:szCs w:val="28"/>
              </w:rPr>
              <w:t>Абилимпикс</w:t>
            </w:r>
            <w:proofErr w:type="spellEnd"/>
            <w:r w:rsidRPr="00AE1E62">
              <w:rPr>
                <w:sz w:val="28"/>
                <w:szCs w:val="28"/>
              </w:rPr>
              <w:t xml:space="preserve">»;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DA162A" w:rsidRDefault="00DD0886" w:rsidP="00DD088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</w:t>
            </w:r>
            <w:r w:rsidR="009E26BC">
              <w:rPr>
                <w:sz w:val="22"/>
                <w:szCs w:val="22"/>
                <w:lang w:val="ru-RU"/>
              </w:rPr>
              <w:t>0.2018г.</w:t>
            </w:r>
          </w:p>
        </w:tc>
      </w:tr>
      <w:tr w:rsidR="009E26BC" w:rsidRPr="00DA162A" w:rsidTr="009E26BC">
        <w:trPr>
          <w:trHeight w:val="12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FF659D" w:rsidRDefault="009E26BC" w:rsidP="00303DA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6BC" w:rsidRPr="00AE1E62" w:rsidRDefault="009E26BC" w:rsidP="006552C6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6552C6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E1E62">
              <w:rPr>
                <w:sz w:val="28"/>
                <w:szCs w:val="28"/>
              </w:rPr>
              <w:t>Этика волонтера</w:t>
            </w:r>
            <w:r>
              <w:rPr>
                <w:sz w:val="28"/>
                <w:szCs w:val="28"/>
              </w:rPr>
              <w:t xml:space="preserve"> «Абилимпикс»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6552C6" w:rsidRDefault="00DD0886" w:rsidP="00DD0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15.1</w:t>
            </w:r>
            <w:r w:rsidR="009E26BC">
              <w:rPr>
                <w:lang w:val="ru-RU"/>
              </w:rPr>
              <w:t>0.2018г.</w:t>
            </w:r>
          </w:p>
        </w:tc>
      </w:tr>
      <w:tr w:rsidR="009E26BC" w:rsidRPr="00DA162A" w:rsidTr="009E26BC">
        <w:trPr>
          <w:trHeight w:val="188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FF659D" w:rsidRDefault="009E26BC" w:rsidP="00303DA7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E1E62">
              <w:rPr>
                <w:sz w:val="28"/>
                <w:szCs w:val="28"/>
              </w:rPr>
              <w:t>Технологии работы волонтеров с людьми с нарушениями психического развития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Default="00DD0886" w:rsidP="00DD0886">
            <w:pPr>
              <w:jc w:val="center"/>
            </w:pPr>
            <w:r>
              <w:rPr>
                <w:sz w:val="22"/>
                <w:szCs w:val="22"/>
                <w:lang w:val="ru-RU"/>
              </w:rPr>
              <w:t>16</w:t>
            </w:r>
            <w:r w:rsidR="009E26BC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</w:t>
            </w:r>
            <w:r w:rsidR="009E26BC">
              <w:rPr>
                <w:sz w:val="22"/>
                <w:szCs w:val="22"/>
                <w:lang w:val="ru-RU"/>
              </w:rPr>
              <w:t>0.2018г.</w:t>
            </w:r>
          </w:p>
        </w:tc>
      </w:tr>
      <w:tr w:rsidR="009E26BC" w:rsidRPr="00DA162A" w:rsidTr="009E26BC">
        <w:trPr>
          <w:trHeight w:val="192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227D93" w:rsidRDefault="009E26BC" w:rsidP="00303DA7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E1E62">
              <w:rPr>
                <w:sz w:val="28"/>
                <w:szCs w:val="28"/>
              </w:rPr>
              <w:t xml:space="preserve">Технологии работы волонтеров с людьми с нарушением опорно-двигательного аппарата </w:t>
            </w: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6552C6" w:rsidRDefault="00DD0886" w:rsidP="00DD0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E26BC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9E26BC">
              <w:rPr>
                <w:lang w:val="ru-RU"/>
              </w:rPr>
              <w:t>0.2018г.</w:t>
            </w:r>
          </w:p>
        </w:tc>
      </w:tr>
      <w:tr w:rsidR="009E26BC" w:rsidTr="009E26BC">
        <w:trPr>
          <w:trHeight w:val="96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FF659D" w:rsidRDefault="009E26BC" w:rsidP="00303DA7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E1E62">
              <w:rPr>
                <w:sz w:val="28"/>
                <w:szCs w:val="28"/>
              </w:rPr>
              <w:t xml:space="preserve">Технологии волонтерской работы с людьми с нарушением слуха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Default="00DD0886" w:rsidP="00DD0886">
            <w:pPr>
              <w:jc w:val="center"/>
            </w:pPr>
            <w:r>
              <w:rPr>
                <w:sz w:val="22"/>
                <w:szCs w:val="22"/>
                <w:lang w:val="ru-RU"/>
              </w:rPr>
              <w:t>17.1</w:t>
            </w:r>
            <w:r w:rsidR="009E26BC">
              <w:rPr>
                <w:sz w:val="22"/>
                <w:szCs w:val="22"/>
                <w:lang w:val="ru-RU"/>
              </w:rPr>
              <w:t>0.2018г.</w:t>
            </w:r>
          </w:p>
        </w:tc>
      </w:tr>
      <w:tr w:rsidR="009E26BC" w:rsidTr="009E26BC">
        <w:trPr>
          <w:trHeight w:val="12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AE1E62" w:rsidRDefault="009E26BC" w:rsidP="00303DA7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E1E62">
              <w:rPr>
                <w:sz w:val="28"/>
                <w:szCs w:val="28"/>
              </w:rPr>
              <w:t xml:space="preserve">Технологии волонтерской работы с лицами с нарушением зрения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6552C6" w:rsidRDefault="00DD0886" w:rsidP="00DD0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E26BC">
              <w:rPr>
                <w:lang w:val="ru-RU"/>
              </w:rPr>
              <w:t>7.</w:t>
            </w:r>
            <w:r>
              <w:rPr>
                <w:lang w:val="ru-RU"/>
              </w:rPr>
              <w:t>1</w:t>
            </w:r>
            <w:r w:rsidR="009E26BC">
              <w:rPr>
                <w:lang w:val="ru-RU"/>
              </w:rPr>
              <w:t>0.2018г.</w:t>
            </w:r>
          </w:p>
        </w:tc>
      </w:tr>
      <w:tr w:rsidR="009E26BC" w:rsidRPr="00DA162A" w:rsidTr="009E26BC">
        <w:trPr>
          <w:trHeight w:val="232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AE1E62" w:rsidRDefault="009E26BC" w:rsidP="00303DA7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9E26BC" w:rsidRPr="00AE1E62" w:rsidRDefault="009E26BC" w:rsidP="00303DA7">
            <w:pPr>
              <w:pStyle w:val="a4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AE1E62">
              <w:rPr>
                <w:sz w:val="28"/>
                <w:szCs w:val="28"/>
              </w:rPr>
              <w:t>Технологии работы волонтеров с людьми, испытывающими затруднения в речи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Default="00DD0886" w:rsidP="00DD0886">
            <w:pPr>
              <w:jc w:val="center"/>
            </w:pPr>
            <w:r>
              <w:rPr>
                <w:lang w:val="ru-RU"/>
              </w:rPr>
              <w:t>1</w:t>
            </w:r>
            <w:r w:rsidR="009E26BC">
              <w:rPr>
                <w:lang w:val="ru-RU"/>
              </w:rPr>
              <w:t>8.</w:t>
            </w:r>
            <w:r>
              <w:rPr>
                <w:lang w:val="ru-RU"/>
              </w:rPr>
              <w:t>1</w:t>
            </w:r>
            <w:r w:rsidR="009E26BC">
              <w:rPr>
                <w:lang w:val="ru-RU"/>
              </w:rPr>
              <w:t>0.2018г.</w:t>
            </w:r>
          </w:p>
        </w:tc>
      </w:tr>
      <w:tr w:rsidR="009E26BC" w:rsidRPr="00DA162A" w:rsidTr="009E26BC">
        <w:trPr>
          <w:trHeight w:val="90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Pr="00FF659D" w:rsidRDefault="009E26BC" w:rsidP="00303DA7">
            <w:pPr>
              <w:rPr>
                <w:lang w:val="ru-RU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6BC" w:rsidRDefault="009E26BC" w:rsidP="00303DA7">
            <w:pPr>
              <w:pStyle w:val="a4"/>
              <w:shd w:val="clear" w:color="auto" w:fill="FFFFFF"/>
              <w:spacing w:before="0" w:after="0"/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6BC" w:rsidRDefault="009E26BC" w:rsidP="00303DA7">
            <w:pPr>
              <w:jc w:val="center"/>
            </w:pPr>
          </w:p>
        </w:tc>
      </w:tr>
    </w:tbl>
    <w:p w:rsidR="00227D93" w:rsidRDefault="00227D93" w:rsidP="00227D93">
      <w:pPr>
        <w:widowControl w:val="0"/>
        <w:jc w:val="center"/>
        <w:rPr>
          <w:lang w:val="ru-RU"/>
        </w:rPr>
      </w:pPr>
    </w:p>
    <w:p w:rsidR="00227D93" w:rsidRDefault="00227D93" w:rsidP="00227D93">
      <w:pPr>
        <w:rPr>
          <w:lang w:val="ru-RU"/>
        </w:rPr>
      </w:pPr>
    </w:p>
    <w:p w:rsidR="00227D93" w:rsidRDefault="00227D93" w:rsidP="00227D93">
      <w:pPr>
        <w:pStyle w:val="A3"/>
        <w:ind w:firstLine="709"/>
      </w:pPr>
    </w:p>
    <w:p w:rsidR="00B03504" w:rsidRPr="00227D93" w:rsidRDefault="00B03504">
      <w:pPr>
        <w:rPr>
          <w:lang w:val="ru-RU"/>
        </w:rPr>
      </w:pPr>
    </w:p>
    <w:sectPr w:rsidR="00B03504" w:rsidRPr="00227D93" w:rsidSect="009A51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7D93"/>
    <w:rsid w:val="00227D93"/>
    <w:rsid w:val="00244244"/>
    <w:rsid w:val="006552C6"/>
    <w:rsid w:val="00694D06"/>
    <w:rsid w:val="006C0665"/>
    <w:rsid w:val="006C3D9C"/>
    <w:rsid w:val="009A5115"/>
    <w:rsid w:val="009E26BC"/>
    <w:rsid w:val="00AE1E62"/>
    <w:rsid w:val="00B03504"/>
    <w:rsid w:val="00BF6C57"/>
    <w:rsid w:val="00DA162A"/>
    <w:rsid w:val="00DD0886"/>
    <w:rsid w:val="00F9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D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7D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Текстовый блок A"/>
    <w:rsid w:val="00227D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4">
    <w:name w:val="Normal (Web)"/>
    <w:rsid w:val="00227D9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1">
    <w:name w:val="Основной текст1"/>
    <w:rsid w:val="00227D93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0" w:lineRule="atLeast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DA162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A162A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galikhanovalv</dc:creator>
  <cp:lastModifiedBy>kab15</cp:lastModifiedBy>
  <cp:revision>6</cp:revision>
  <cp:lastPrinted>2018-05-28T12:25:00Z</cp:lastPrinted>
  <dcterms:created xsi:type="dcterms:W3CDTF">2018-05-07T13:09:00Z</dcterms:created>
  <dcterms:modified xsi:type="dcterms:W3CDTF">2019-01-09T06:59:00Z</dcterms:modified>
</cp:coreProperties>
</file>