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C5" w:rsidRDefault="00B57BC5" w:rsidP="00B57BC5">
      <w:pPr>
        <w:widowControl/>
        <w:autoSpaceDE/>
        <w:autoSpaceDN/>
        <w:adjustRightInd/>
        <w:ind w:right="316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6134100" cy="8686800"/>
            <wp:effectExtent l="19050" t="0" r="0" b="0"/>
            <wp:docPr id="1" name="Рисунок 1" descr="D:\!!!!!!!!!!!!!!!!!ммммм\12-11-2020_08-44-41\ДПИ и народные промыс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!!!!!!!!!!!!!ммммм\12-11-2020_08-44-41\ДПИ и народные промысл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1C9" w:rsidRPr="007B79F9" w:rsidRDefault="00B57BC5" w:rsidP="00B57BC5">
      <w:pPr>
        <w:widowControl/>
        <w:autoSpaceDE/>
        <w:autoSpaceDN/>
        <w:adjustRightInd/>
        <w:ind w:right="316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  <w:r w:rsidR="00A641C9" w:rsidRPr="007B79F9">
        <w:rPr>
          <w:rFonts w:eastAsia="Calibri"/>
          <w:sz w:val="22"/>
          <w:szCs w:val="22"/>
          <w:lang w:eastAsia="en-US"/>
        </w:rPr>
        <w:lastRenderedPageBreak/>
        <w:t>Утверждаю</w:t>
      </w:r>
      <w:r w:rsidR="007B79F9">
        <w:rPr>
          <w:rFonts w:eastAsia="Calibri"/>
          <w:sz w:val="22"/>
          <w:szCs w:val="22"/>
          <w:lang w:eastAsia="en-US"/>
        </w:rPr>
        <w:t>____________</w:t>
      </w:r>
    </w:p>
    <w:p w:rsidR="000A38D9" w:rsidRPr="007B79F9" w:rsidRDefault="00A641C9" w:rsidP="007B79F9">
      <w:pPr>
        <w:widowControl/>
        <w:autoSpaceDE/>
        <w:autoSpaceDN/>
        <w:adjustRightInd/>
        <w:ind w:right="458" w:firstLine="4395"/>
        <w:jc w:val="right"/>
        <w:rPr>
          <w:rFonts w:eastAsia="Calibri"/>
          <w:sz w:val="22"/>
          <w:szCs w:val="22"/>
          <w:lang w:eastAsia="en-US"/>
        </w:rPr>
      </w:pPr>
      <w:r w:rsidRPr="007B79F9">
        <w:rPr>
          <w:rFonts w:eastAsia="Calibri"/>
          <w:sz w:val="22"/>
          <w:szCs w:val="22"/>
          <w:lang w:eastAsia="en-US"/>
        </w:rPr>
        <w:t>Директор Г</w:t>
      </w:r>
      <w:r w:rsidR="000A38D9" w:rsidRPr="007B79F9">
        <w:rPr>
          <w:rFonts w:eastAsia="Calibri"/>
          <w:sz w:val="22"/>
          <w:szCs w:val="22"/>
          <w:lang w:eastAsia="en-US"/>
        </w:rPr>
        <w:t>Б</w:t>
      </w:r>
      <w:r w:rsidR="00E8766C" w:rsidRPr="007B79F9">
        <w:rPr>
          <w:rFonts w:eastAsia="Calibri"/>
          <w:sz w:val="22"/>
          <w:szCs w:val="22"/>
          <w:lang w:eastAsia="en-US"/>
        </w:rPr>
        <w:t xml:space="preserve">П ОУ </w:t>
      </w:r>
    </w:p>
    <w:p w:rsidR="00A641C9" w:rsidRPr="007B79F9" w:rsidRDefault="00A641C9" w:rsidP="007B79F9">
      <w:pPr>
        <w:widowControl/>
        <w:tabs>
          <w:tab w:val="left" w:pos="9356"/>
        </w:tabs>
        <w:autoSpaceDE/>
        <w:autoSpaceDN/>
        <w:adjustRightInd/>
        <w:ind w:right="316" w:firstLine="4395"/>
        <w:jc w:val="right"/>
        <w:rPr>
          <w:rFonts w:eastAsia="Calibri"/>
          <w:sz w:val="22"/>
          <w:szCs w:val="22"/>
          <w:lang w:eastAsia="en-US"/>
        </w:rPr>
      </w:pPr>
      <w:r w:rsidRPr="007B79F9">
        <w:rPr>
          <w:rFonts w:eastAsia="Calibri"/>
          <w:sz w:val="22"/>
          <w:szCs w:val="22"/>
          <w:lang w:eastAsia="en-US"/>
        </w:rPr>
        <w:t xml:space="preserve"> «Торжокский</w:t>
      </w:r>
      <w:r w:rsidR="00D8072E">
        <w:rPr>
          <w:rFonts w:eastAsia="Calibri"/>
          <w:sz w:val="22"/>
          <w:szCs w:val="22"/>
          <w:lang w:eastAsia="en-US"/>
        </w:rPr>
        <w:t xml:space="preserve"> </w:t>
      </w:r>
      <w:r w:rsidRPr="007B79F9">
        <w:rPr>
          <w:rFonts w:eastAsia="Calibri"/>
          <w:sz w:val="22"/>
          <w:szCs w:val="22"/>
          <w:lang w:eastAsia="en-US"/>
        </w:rPr>
        <w:t>педагогический</w:t>
      </w:r>
    </w:p>
    <w:p w:rsidR="00A641C9" w:rsidRPr="007B79F9" w:rsidRDefault="00A641C9" w:rsidP="007B79F9">
      <w:pPr>
        <w:widowControl/>
        <w:autoSpaceDE/>
        <w:autoSpaceDN/>
        <w:adjustRightInd/>
        <w:ind w:right="316" w:firstLine="4395"/>
        <w:jc w:val="right"/>
        <w:rPr>
          <w:rFonts w:eastAsia="Calibri"/>
          <w:sz w:val="22"/>
          <w:szCs w:val="22"/>
          <w:lang w:eastAsia="en-US"/>
        </w:rPr>
      </w:pPr>
      <w:r w:rsidRPr="007B79F9">
        <w:rPr>
          <w:rFonts w:eastAsia="Calibri"/>
          <w:sz w:val="22"/>
          <w:szCs w:val="22"/>
          <w:lang w:eastAsia="en-US"/>
        </w:rPr>
        <w:t xml:space="preserve"> колледж им. Ф.В. Бадюлина»</w:t>
      </w:r>
    </w:p>
    <w:p w:rsidR="00A641C9" w:rsidRPr="007B79F9" w:rsidRDefault="000A38D9" w:rsidP="007B79F9">
      <w:pPr>
        <w:widowControl/>
        <w:autoSpaceDE/>
        <w:autoSpaceDN/>
        <w:adjustRightInd/>
        <w:ind w:right="316" w:firstLine="4395"/>
        <w:jc w:val="right"/>
        <w:rPr>
          <w:rFonts w:eastAsia="Calibri"/>
          <w:sz w:val="22"/>
          <w:szCs w:val="22"/>
          <w:lang w:eastAsia="en-US"/>
        </w:rPr>
      </w:pPr>
      <w:r w:rsidRPr="007B79F9">
        <w:rPr>
          <w:rFonts w:eastAsia="Calibri"/>
          <w:sz w:val="22"/>
          <w:szCs w:val="22"/>
          <w:lang w:eastAsia="en-US"/>
        </w:rPr>
        <w:t>Иванова О.Н.</w:t>
      </w:r>
    </w:p>
    <w:p w:rsidR="000A38D9" w:rsidRPr="007B79F9" w:rsidRDefault="007B79F9" w:rsidP="007B79F9">
      <w:pPr>
        <w:widowControl/>
        <w:autoSpaceDE/>
        <w:autoSpaceDN/>
        <w:adjustRightInd/>
        <w:ind w:right="316" w:firstLine="4395"/>
        <w:jc w:val="right"/>
        <w:rPr>
          <w:rFonts w:eastAsia="Calibri"/>
          <w:sz w:val="22"/>
          <w:szCs w:val="22"/>
          <w:lang w:eastAsia="en-US"/>
        </w:rPr>
      </w:pPr>
      <w:r w:rsidRPr="007B79F9">
        <w:rPr>
          <w:rFonts w:eastAsia="Calibri"/>
          <w:lang w:eastAsia="en-US"/>
        </w:rPr>
        <w:t>«</w:t>
      </w:r>
      <w:r w:rsidR="00D8072E">
        <w:rPr>
          <w:rFonts w:eastAsia="Calibri"/>
          <w:lang w:eastAsia="en-US"/>
        </w:rPr>
        <w:t>02</w:t>
      </w:r>
      <w:r w:rsidRPr="007B79F9">
        <w:rPr>
          <w:rFonts w:eastAsia="Calibri"/>
          <w:lang w:eastAsia="en-US"/>
        </w:rPr>
        <w:t>» сентября</w:t>
      </w:r>
      <w:r w:rsidR="007B41BB">
        <w:rPr>
          <w:rFonts w:eastAsia="Calibri"/>
          <w:lang w:eastAsia="en-US"/>
        </w:rPr>
        <w:t xml:space="preserve"> 2020</w:t>
      </w:r>
      <w:r w:rsidR="00616BC6" w:rsidRPr="007B79F9">
        <w:rPr>
          <w:rFonts w:eastAsia="Calibri"/>
          <w:lang w:eastAsia="en-US"/>
        </w:rPr>
        <w:t xml:space="preserve"> г</w:t>
      </w:r>
      <w:r w:rsidR="00616BC6" w:rsidRPr="007B79F9">
        <w:rPr>
          <w:rFonts w:eastAsia="Calibri"/>
          <w:sz w:val="22"/>
          <w:szCs w:val="22"/>
          <w:lang w:eastAsia="en-US"/>
        </w:rPr>
        <w:t>.</w:t>
      </w:r>
    </w:p>
    <w:p w:rsidR="000A38D9" w:rsidRDefault="000A38D9" w:rsidP="007B79F9">
      <w:pPr>
        <w:widowControl/>
        <w:autoSpaceDE/>
        <w:autoSpaceDN/>
        <w:adjustRightInd/>
        <w:ind w:firstLine="4395"/>
        <w:rPr>
          <w:rFonts w:eastAsia="Calibri"/>
          <w:sz w:val="24"/>
          <w:szCs w:val="22"/>
          <w:lang w:eastAsia="en-US"/>
        </w:rPr>
      </w:pPr>
    </w:p>
    <w:p w:rsidR="00E8766C" w:rsidRDefault="00E8766C" w:rsidP="000A38D9">
      <w:pPr>
        <w:widowControl/>
        <w:autoSpaceDE/>
        <w:autoSpaceDN/>
        <w:adjustRightInd/>
        <w:jc w:val="center"/>
        <w:rPr>
          <w:b/>
          <w:bCs/>
          <w:spacing w:val="-1"/>
          <w:sz w:val="28"/>
          <w:szCs w:val="28"/>
        </w:rPr>
      </w:pPr>
    </w:p>
    <w:p w:rsidR="00E8766C" w:rsidRDefault="00E8766C" w:rsidP="000A38D9">
      <w:pPr>
        <w:widowControl/>
        <w:autoSpaceDE/>
        <w:autoSpaceDN/>
        <w:adjustRightInd/>
        <w:jc w:val="center"/>
        <w:rPr>
          <w:b/>
          <w:bCs/>
          <w:spacing w:val="-1"/>
          <w:sz w:val="28"/>
          <w:szCs w:val="28"/>
        </w:rPr>
      </w:pPr>
    </w:p>
    <w:p w:rsidR="00E8766C" w:rsidRDefault="00E8766C" w:rsidP="000A38D9">
      <w:pPr>
        <w:widowControl/>
        <w:autoSpaceDE/>
        <w:autoSpaceDN/>
        <w:adjustRightInd/>
        <w:jc w:val="center"/>
        <w:rPr>
          <w:b/>
          <w:bCs/>
          <w:spacing w:val="-1"/>
          <w:sz w:val="28"/>
          <w:szCs w:val="28"/>
        </w:rPr>
      </w:pPr>
    </w:p>
    <w:p w:rsidR="001E070F" w:rsidRDefault="001E070F" w:rsidP="000A38D9">
      <w:pPr>
        <w:widowControl/>
        <w:autoSpaceDE/>
        <w:autoSpaceDN/>
        <w:adjustRightInd/>
        <w:jc w:val="center"/>
        <w:rPr>
          <w:b/>
          <w:bCs/>
          <w:spacing w:val="-1"/>
          <w:sz w:val="28"/>
          <w:szCs w:val="28"/>
        </w:rPr>
      </w:pPr>
      <w:r w:rsidRPr="000A38D9">
        <w:rPr>
          <w:b/>
          <w:bCs/>
          <w:spacing w:val="-1"/>
          <w:sz w:val="28"/>
          <w:szCs w:val="28"/>
        </w:rPr>
        <w:t>УЧЕБНЫЙ ПЛАН</w:t>
      </w:r>
    </w:p>
    <w:p w:rsidR="00E8766C" w:rsidRPr="000A38D9" w:rsidRDefault="00E8766C" w:rsidP="000A38D9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E8766C" w:rsidRPr="007331D8" w:rsidRDefault="001E070F" w:rsidP="000A38D9">
      <w:pPr>
        <w:shd w:val="clear" w:color="auto" w:fill="FFFFFF"/>
        <w:spacing w:line="413" w:lineRule="exact"/>
        <w:ind w:right="384"/>
        <w:jc w:val="center"/>
        <w:rPr>
          <w:sz w:val="24"/>
          <w:szCs w:val="24"/>
        </w:rPr>
      </w:pPr>
      <w:r w:rsidRPr="007331D8">
        <w:rPr>
          <w:sz w:val="24"/>
          <w:szCs w:val="24"/>
        </w:rPr>
        <w:t xml:space="preserve">государственного </w:t>
      </w:r>
      <w:r w:rsidR="00E8766C" w:rsidRPr="007331D8">
        <w:rPr>
          <w:sz w:val="24"/>
          <w:szCs w:val="24"/>
        </w:rPr>
        <w:t xml:space="preserve">бюджетного профессионального </w:t>
      </w:r>
    </w:p>
    <w:p w:rsidR="001E070F" w:rsidRPr="007331D8" w:rsidRDefault="001E070F" w:rsidP="000A38D9">
      <w:pPr>
        <w:shd w:val="clear" w:color="auto" w:fill="FFFFFF"/>
        <w:spacing w:line="413" w:lineRule="exact"/>
        <w:ind w:right="384"/>
        <w:jc w:val="center"/>
        <w:rPr>
          <w:sz w:val="24"/>
          <w:szCs w:val="24"/>
        </w:rPr>
      </w:pPr>
      <w:r w:rsidRPr="007331D8">
        <w:rPr>
          <w:sz w:val="24"/>
          <w:szCs w:val="24"/>
        </w:rPr>
        <w:t>образовательного учреждения</w:t>
      </w:r>
    </w:p>
    <w:p w:rsidR="001E070F" w:rsidRPr="007331D8" w:rsidRDefault="001E070F" w:rsidP="000A38D9">
      <w:pPr>
        <w:shd w:val="clear" w:color="auto" w:fill="FFFFFF"/>
        <w:spacing w:line="413" w:lineRule="exact"/>
        <w:ind w:right="389"/>
        <w:jc w:val="center"/>
        <w:rPr>
          <w:sz w:val="24"/>
          <w:szCs w:val="24"/>
        </w:rPr>
      </w:pPr>
      <w:r w:rsidRPr="007331D8">
        <w:rPr>
          <w:spacing w:val="-1"/>
          <w:sz w:val="24"/>
          <w:szCs w:val="24"/>
        </w:rPr>
        <w:t xml:space="preserve">«Торжокский педагогический колледж им. </w:t>
      </w:r>
      <w:proofErr w:type="spellStart"/>
      <w:r w:rsidRPr="007331D8">
        <w:rPr>
          <w:spacing w:val="-1"/>
          <w:sz w:val="24"/>
          <w:szCs w:val="24"/>
        </w:rPr>
        <w:t>Ф.В.Бадюлина</w:t>
      </w:r>
      <w:proofErr w:type="spellEnd"/>
      <w:r w:rsidRPr="007331D8">
        <w:rPr>
          <w:spacing w:val="-1"/>
          <w:sz w:val="24"/>
          <w:szCs w:val="24"/>
        </w:rPr>
        <w:t>»</w:t>
      </w:r>
    </w:p>
    <w:p w:rsidR="001E070F" w:rsidRPr="007331D8" w:rsidRDefault="001E070F" w:rsidP="000A38D9">
      <w:pPr>
        <w:shd w:val="clear" w:color="auto" w:fill="FFFFFF"/>
        <w:spacing w:line="413" w:lineRule="exact"/>
        <w:ind w:right="379"/>
        <w:jc w:val="center"/>
        <w:rPr>
          <w:sz w:val="24"/>
          <w:szCs w:val="24"/>
        </w:rPr>
      </w:pPr>
      <w:r w:rsidRPr="007331D8">
        <w:rPr>
          <w:spacing w:val="-2"/>
          <w:sz w:val="24"/>
          <w:szCs w:val="24"/>
        </w:rPr>
        <w:t xml:space="preserve">по специальности </w:t>
      </w:r>
      <w:r w:rsidR="00E8766C" w:rsidRPr="007331D8">
        <w:rPr>
          <w:spacing w:val="-2"/>
          <w:sz w:val="24"/>
          <w:szCs w:val="24"/>
        </w:rPr>
        <w:t>(ППССЗ)</w:t>
      </w:r>
    </w:p>
    <w:p w:rsidR="00995779" w:rsidRPr="008B34DA" w:rsidRDefault="002106DB" w:rsidP="000A38D9">
      <w:pPr>
        <w:shd w:val="clear" w:color="auto" w:fill="FFFFFF"/>
        <w:spacing w:line="413" w:lineRule="exact"/>
        <w:ind w:right="384"/>
        <w:jc w:val="center"/>
        <w:rPr>
          <w:sz w:val="32"/>
          <w:szCs w:val="32"/>
        </w:rPr>
      </w:pPr>
      <w:r w:rsidRPr="008B34DA">
        <w:rPr>
          <w:b/>
          <w:bCs/>
          <w:sz w:val="32"/>
          <w:szCs w:val="32"/>
        </w:rPr>
        <w:t>54.02.02</w:t>
      </w:r>
      <w:r w:rsidR="00995779" w:rsidRPr="008B34DA">
        <w:rPr>
          <w:b/>
          <w:bCs/>
          <w:sz w:val="32"/>
          <w:szCs w:val="32"/>
        </w:rPr>
        <w:t xml:space="preserve"> «Декоративно-прикладное искусство и народные промыслы</w:t>
      </w:r>
      <w:r w:rsidR="00D8072E">
        <w:rPr>
          <w:b/>
          <w:bCs/>
          <w:sz w:val="32"/>
          <w:szCs w:val="32"/>
        </w:rPr>
        <w:t xml:space="preserve"> </w:t>
      </w:r>
      <w:r w:rsidR="00995779" w:rsidRPr="008B34DA">
        <w:rPr>
          <w:b/>
          <w:bCs/>
          <w:spacing w:val="-1"/>
          <w:sz w:val="32"/>
          <w:szCs w:val="32"/>
        </w:rPr>
        <w:t>(по видам</w:t>
      </w:r>
      <w:r w:rsidR="001E070F" w:rsidRPr="008B34DA">
        <w:rPr>
          <w:b/>
          <w:bCs/>
          <w:spacing w:val="-1"/>
          <w:sz w:val="32"/>
          <w:szCs w:val="32"/>
        </w:rPr>
        <w:t>)</w:t>
      </w:r>
    </w:p>
    <w:p w:rsidR="001E070F" w:rsidRDefault="00E8766C" w:rsidP="00E8766C">
      <w:pPr>
        <w:shd w:val="clear" w:color="auto" w:fill="FFFFFF"/>
        <w:spacing w:line="413" w:lineRule="exact"/>
        <w:ind w:left="2026" w:right="2074" w:firstLine="346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 программа</w:t>
      </w:r>
      <w:r w:rsidR="005E46CE" w:rsidRPr="008B34DA">
        <w:rPr>
          <w:spacing w:val="-2"/>
          <w:sz w:val="24"/>
          <w:szCs w:val="24"/>
        </w:rPr>
        <w:t xml:space="preserve"> углубленной</w:t>
      </w:r>
      <w:r w:rsidR="00D8072E">
        <w:rPr>
          <w:spacing w:val="-2"/>
          <w:sz w:val="24"/>
          <w:szCs w:val="24"/>
        </w:rPr>
        <w:t xml:space="preserve"> </w:t>
      </w:r>
      <w:r w:rsidR="001E070F" w:rsidRPr="008B34DA">
        <w:rPr>
          <w:spacing w:val="-2"/>
          <w:sz w:val="24"/>
          <w:szCs w:val="24"/>
        </w:rPr>
        <w:t>подготовки</w:t>
      </w:r>
      <w:r>
        <w:rPr>
          <w:spacing w:val="-2"/>
          <w:sz w:val="24"/>
          <w:szCs w:val="24"/>
        </w:rPr>
        <w:t>)</w:t>
      </w:r>
    </w:p>
    <w:p w:rsidR="008B34DA" w:rsidRPr="008B34DA" w:rsidRDefault="00D8072E" w:rsidP="00D8072E">
      <w:pPr>
        <w:shd w:val="clear" w:color="auto" w:fill="FFFFFF"/>
        <w:spacing w:line="413" w:lineRule="exact"/>
        <w:ind w:right="2074"/>
        <w:jc w:val="center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</w:t>
      </w:r>
      <w:r w:rsidR="008B34DA">
        <w:rPr>
          <w:spacing w:val="-2"/>
          <w:sz w:val="24"/>
          <w:szCs w:val="24"/>
        </w:rPr>
        <w:t>ФГОС 24.11.2014рег</w:t>
      </w:r>
      <w:proofErr w:type="gramStart"/>
      <w:r w:rsidR="008B34DA">
        <w:rPr>
          <w:spacing w:val="-2"/>
          <w:sz w:val="24"/>
          <w:szCs w:val="24"/>
        </w:rPr>
        <w:t>.М</w:t>
      </w:r>
      <w:proofErr w:type="gramEnd"/>
      <w:r w:rsidR="008B34DA">
        <w:rPr>
          <w:spacing w:val="-2"/>
          <w:sz w:val="24"/>
          <w:szCs w:val="24"/>
        </w:rPr>
        <w:t>Ю №34873/МОН 27.10.14№1389</w:t>
      </w:r>
    </w:p>
    <w:p w:rsidR="000A38D9" w:rsidRDefault="000A38D9" w:rsidP="000A38D9">
      <w:pPr>
        <w:pStyle w:val="a5"/>
      </w:pPr>
    </w:p>
    <w:p w:rsidR="000A38D9" w:rsidRDefault="000A38D9" w:rsidP="000A38D9">
      <w:pPr>
        <w:pStyle w:val="a5"/>
      </w:pPr>
    </w:p>
    <w:p w:rsidR="000A38D9" w:rsidRDefault="000A38D9" w:rsidP="000A38D9">
      <w:pPr>
        <w:pStyle w:val="a5"/>
      </w:pPr>
    </w:p>
    <w:p w:rsidR="000A38D9" w:rsidRDefault="000A38D9" w:rsidP="000A38D9">
      <w:pPr>
        <w:pStyle w:val="a5"/>
      </w:pPr>
    </w:p>
    <w:p w:rsidR="000A38D9" w:rsidRDefault="000A38D9" w:rsidP="000A38D9">
      <w:pPr>
        <w:pStyle w:val="a5"/>
      </w:pPr>
    </w:p>
    <w:p w:rsidR="000A38D9" w:rsidRDefault="000A38D9" w:rsidP="000A38D9">
      <w:pPr>
        <w:pStyle w:val="a5"/>
      </w:pPr>
    </w:p>
    <w:p w:rsidR="000A38D9" w:rsidRDefault="000A38D9" w:rsidP="007F0538">
      <w:pPr>
        <w:pStyle w:val="a5"/>
        <w:ind w:hanging="1559"/>
      </w:pPr>
    </w:p>
    <w:p w:rsidR="000A38D9" w:rsidRDefault="000A38D9" w:rsidP="000A38D9">
      <w:pPr>
        <w:pStyle w:val="a5"/>
      </w:pPr>
    </w:p>
    <w:p w:rsidR="000A38D9" w:rsidRDefault="000B55AC" w:rsidP="007F0538">
      <w:pPr>
        <w:pStyle w:val="a5"/>
        <w:ind w:right="174"/>
        <w:jc w:val="right"/>
      </w:pPr>
      <w:r>
        <w:t xml:space="preserve">Квалификация: </w:t>
      </w:r>
      <w:r w:rsidR="005E46CE">
        <w:t>художник-мастер, преподаватель</w:t>
      </w:r>
    </w:p>
    <w:p w:rsidR="000A38D9" w:rsidRDefault="000B55AC" w:rsidP="00D8072E">
      <w:pPr>
        <w:pStyle w:val="a5"/>
        <w:ind w:right="174"/>
        <w:jc w:val="right"/>
      </w:pPr>
      <w:r>
        <w:t xml:space="preserve"> Форма обучения: </w:t>
      </w:r>
      <w:r w:rsidRPr="000B55AC">
        <w:t>очная</w:t>
      </w:r>
      <w:r w:rsidR="005E46CE">
        <w:t>.</w:t>
      </w:r>
    </w:p>
    <w:p w:rsidR="00D8072E" w:rsidRDefault="001E070F" w:rsidP="00D8072E">
      <w:pPr>
        <w:pStyle w:val="a5"/>
        <w:ind w:right="174"/>
        <w:jc w:val="right"/>
        <w:rPr>
          <w:spacing w:val="-2"/>
        </w:rPr>
      </w:pPr>
      <w:r>
        <w:rPr>
          <w:spacing w:val="-2"/>
        </w:rPr>
        <w:t xml:space="preserve">Нормативный срок </w:t>
      </w:r>
      <w:r w:rsidR="00D8072E">
        <w:rPr>
          <w:spacing w:val="-2"/>
        </w:rPr>
        <w:t>обучения</w:t>
      </w:r>
      <w:r w:rsidR="001F24A1">
        <w:rPr>
          <w:spacing w:val="-2"/>
        </w:rPr>
        <w:t>:</w:t>
      </w:r>
      <w:r w:rsidR="00D8072E">
        <w:rPr>
          <w:spacing w:val="-2"/>
        </w:rPr>
        <w:t xml:space="preserve"> </w:t>
      </w:r>
      <w:r w:rsidR="005E46CE">
        <w:rPr>
          <w:spacing w:val="-2"/>
        </w:rPr>
        <w:t>3</w:t>
      </w:r>
      <w:r w:rsidRPr="000B55AC">
        <w:rPr>
          <w:spacing w:val="-2"/>
        </w:rPr>
        <w:t xml:space="preserve">года и 10 мес. </w:t>
      </w:r>
    </w:p>
    <w:p w:rsidR="00871F8B" w:rsidRPr="000A38D9" w:rsidRDefault="00871F8B" w:rsidP="007F0538">
      <w:pPr>
        <w:pStyle w:val="a5"/>
        <w:ind w:right="174"/>
        <w:jc w:val="right"/>
        <w:sectPr w:rsidR="00871F8B" w:rsidRPr="000A38D9" w:rsidSect="00871F8B">
          <w:type w:val="continuous"/>
          <w:pgSz w:w="11909" w:h="16834"/>
          <w:pgMar w:top="1440" w:right="360" w:bottom="720" w:left="1877" w:header="720" w:footer="720" w:gutter="0"/>
          <w:cols w:space="60"/>
          <w:noEndnote/>
          <w:docGrid w:linePitch="272"/>
        </w:sectPr>
      </w:pPr>
      <w:r w:rsidRPr="000B55AC">
        <w:t>н</w:t>
      </w:r>
      <w:r w:rsidR="001E070F" w:rsidRPr="000B55AC">
        <w:t>а б</w:t>
      </w:r>
      <w:r w:rsidRPr="000B55AC">
        <w:t>азе основного общего образования</w:t>
      </w:r>
    </w:p>
    <w:p w:rsidR="00C14A45" w:rsidRPr="00C14A45" w:rsidRDefault="00C14A45" w:rsidP="00C14A45">
      <w:pPr>
        <w:widowControl/>
        <w:shd w:val="clear" w:color="auto" w:fill="FFFFFF"/>
      </w:pPr>
      <w:r>
        <w:rPr>
          <w:sz w:val="22"/>
          <w:szCs w:val="22"/>
        </w:rPr>
        <w:lastRenderedPageBreak/>
        <w:t>1.</w:t>
      </w:r>
      <w:r w:rsidR="00871F8B" w:rsidRPr="00C14A45">
        <w:rPr>
          <w:sz w:val="22"/>
          <w:szCs w:val="22"/>
        </w:rPr>
        <w:t>Сводные данные по бюджету времени (в неделях)</w:t>
      </w:r>
    </w:p>
    <w:p w:rsidR="00871F8B" w:rsidRPr="00C14A45" w:rsidRDefault="00C14A45" w:rsidP="00C14A45">
      <w:pPr>
        <w:widowControl/>
        <w:shd w:val="clear" w:color="auto" w:fill="FFFFFF"/>
      </w:pPr>
      <w:r>
        <w:rPr>
          <w:sz w:val="22"/>
          <w:szCs w:val="22"/>
        </w:rPr>
        <w:t xml:space="preserve"> 54.02.02</w:t>
      </w:r>
      <w:r w:rsidR="00D8072E">
        <w:rPr>
          <w:sz w:val="22"/>
          <w:szCs w:val="22"/>
        </w:rPr>
        <w:t xml:space="preserve"> </w:t>
      </w:r>
      <w:r w:rsidRPr="00C14A45">
        <w:rPr>
          <w:sz w:val="24"/>
          <w:szCs w:val="24"/>
        </w:rPr>
        <w:t>«Декоративно-прикладное искусство и наро</w:t>
      </w:r>
      <w:r w:rsidR="00D8072E">
        <w:rPr>
          <w:sz w:val="24"/>
          <w:szCs w:val="24"/>
        </w:rPr>
        <w:t>дные промыслы» (</w:t>
      </w:r>
      <w:r w:rsidRPr="00C14A45">
        <w:rPr>
          <w:sz w:val="24"/>
          <w:szCs w:val="24"/>
        </w:rPr>
        <w:t>по видам)</w:t>
      </w:r>
      <w:r w:rsidR="00D8072E">
        <w:rPr>
          <w:sz w:val="24"/>
          <w:szCs w:val="24"/>
        </w:rPr>
        <w:t xml:space="preserve"> </w:t>
      </w:r>
      <w:r w:rsidR="007B41BB">
        <w:t>2020</w:t>
      </w:r>
      <w:r w:rsidRPr="00C14A45">
        <w:t>-</w:t>
      </w:r>
      <w:r w:rsidR="007B41BB">
        <w:t xml:space="preserve">21 </w:t>
      </w:r>
      <w:r w:rsidR="00D8072E">
        <w:t>уч</w:t>
      </w:r>
      <w:r w:rsidRPr="00C14A45">
        <w:t>\г</w:t>
      </w:r>
    </w:p>
    <w:p w:rsidR="00C14A45" w:rsidRPr="00C14A45" w:rsidRDefault="00C14A45" w:rsidP="00C14A45">
      <w:pPr>
        <w:widowControl/>
        <w:shd w:val="clear" w:color="auto" w:fill="FFFFFF"/>
        <w:ind w:left="720"/>
        <w:rPr>
          <w:sz w:val="22"/>
          <w:szCs w:val="22"/>
        </w:rPr>
      </w:pPr>
    </w:p>
    <w:p w:rsidR="00871F8B" w:rsidRPr="00C14A45" w:rsidRDefault="00871F8B" w:rsidP="00871F8B">
      <w:pPr>
        <w:widowControl/>
        <w:shd w:val="clear" w:color="auto" w:fill="FFFFFF"/>
        <w:jc w:val="center"/>
        <w:rPr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47"/>
        <w:gridCol w:w="2698"/>
        <w:gridCol w:w="1190"/>
        <w:gridCol w:w="2174"/>
        <w:gridCol w:w="1958"/>
        <w:gridCol w:w="2035"/>
        <w:gridCol w:w="2122"/>
        <w:gridCol w:w="1325"/>
        <w:gridCol w:w="830"/>
      </w:tblGrid>
      <w:tr w:rsidR="00871F8B" w:rsidRPr="00C14A45">
        <w:trPr>
          <w:trHeight w:val="427"/>
        </w:trPr>
        <w:tc>
          <w:tcPr>
            <w:tcW w:w="11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Курсы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 xml:space="preserve">Обучение </w:t>
            </w:r>
            <w:proofErr w:type="gramStart"/>
            <w:r w:rsidRPr="00C14A45">
              <w:rPr>
                <w:sz w:val="22"/>
                <w:szCs w:val="22"/>
              </w:rPr>
              <w:t>по</w:t>
            </w:r>
            <w:proofErr w:type="gramEnd"/>
          </w:p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дисциплинам и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междисциплинарным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курсам</w:t>
            </w: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Учебная практика</w:t>
            </w:r>
          </w:p>
        </w:tc>
        <w:tc>
          <w:tcPr>
            <w:tcW w:w="4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Производственная практика</w:t>
            </w:r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Государственная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итоговая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аттестация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Каникулы</w:t>
            </w:r>
          </w:p>
        </w:tc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jc w:val="center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Всего</w:t>
            </w:r>
          </w:p>
        </w:tc>
      </w:tr>
      <w:tr w:rsidR="00871F8B" w:rsidRPr="00C14A45">
        <w:trPr>
          <w:trHeight w:val="1253"/>
        </w:trPr>
        <w:tc>
          <w:tcPr>
            <w:tcW w:w="11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по профилю специальности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преддипломная</w:t>
            </w:r>
          </w:p>
        </w:tc>
        <w:tc>
          <w:tcPr>
            <w:tcW w:w="2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</w:p>
        </w:tc>
      </w:tr>
      <w:tr w:rsidR="00871F8B" w:rsidRPr="00C14A45">
        <w:trPr>
          <w:trHeight w:val="499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i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i/>
                <w:sz w:val="22"/>
                <w:szCs w:val="22"/>
              </w:rPr>
            </w:pPr>
            <w:r w:rsidRPr="00C14A45">
              <w:rPr>
                <w:bCs/>
                <w:i/>
                <w:iCs/>
                <w:sz w:val="22"/>
                <w:szCs w:val="22"/>
              </w:rPr>
              <w:t>9</w:t>
            </w:r>
          </w:p>
        </w:tc>
      </w:tr>
      <w:tr w:rsidR="00871F8B" w:rsidRPr="00C14A45" w:rsidTr="00C14A45">
        <w:trPr>
          <w:trHeight w:val="637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  <w:lang w:val="en-US"/>
              </w:rPr>
              <w:t xml:space="preserve">I </w:t>
            </w:r>
            <w:r w:rsidRPr="00C14A45">
              <w:rPr>
                <w:sz w:val="22"/>
                <w:szCs w:val="22"/>
              </w:rPr>
              <w:t>курс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1D5B02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1D5B02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52</w:t>
            </w:r>
          </w:p>
        </w:tc>
      </w:tr>
      <w:tr w:rsidR="00871F8B" w:rsidRPr="00C14A45" w:rsidTr="00C14A45">
        <w:trPr>
          <w:trHeight w:val="753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  <w:lang w:val="en-US"/>
              </w:rPr>
              <w:t>II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курс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</w:t>
            </w:r>
            <w:r w:rsidR="003F4C23" w:rsidRPr="00C14A45">
              <w:rPr>
                <w:sz w:val="22"/>
                <w:szCs w:val="22"/>
              </w:rPr>
              <w:t>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1D5B02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A232E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-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1</w:t>
            </w:r>
            <w:r w:rsidR="0095238C" w:rsidRPr="00C14A45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52</w:t>
            </w:r>
          </w:p>
        </w:tc>
      </w:tr>
      <w:tr w:rsidR="00871F8B" w:rsidRPr="00C14A45" w:rsidTr="00C14A45">
        <w:trPr>
          <w:trHeight w:val="780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  <w:lang w:val="en-US"/>
              </w:rPr>
              <w:t>III</w:t>
            </w:r>
          </w:p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курс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3F4C23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1D5B02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FA25B5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2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347BE8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95238C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52</w:t>
            </w:r>
          </w:p>
        </w:tc>
      </w:tr>
      <w:tr w:rsidR="00871F8B" w:rsidRPr="00C14A45" w:rsidTr="00C14A45">
        <w:trPr>
          <w:trHeight w:val="592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  <w:lang w:val="en-US"/>
              </w:rPr>
              <w:t xml:space="preserve">IV </w:t>
            </w:r>
            <w:r w:rsidRPr="00C14A45">
              <w:rPr>
                <w:sz w:val="22"/>
                <w:szCs w:val="22"/>
              </w:rPr>
              <w:t>курс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2</w:t>
            </w:r>
            <w:r w:rsidR="003F4C23" w:rsidRPr="00C14A45">
              <w:rPr>
                <w:sz w:val="22"/>
                <w:szCs w:val="22"/>
              </w:rPr>
              <w:t>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347BE8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FA25B5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347BE8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977D4C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4</w:t>
            </w:r>
            <w:r w:rsidR="005E13D6" w:rsidRPr="00C14A45">
              <w:rPr>
                <w:sz w:val="22"/>
                <w:szCs w:val="22"/>
              </w:rPr>
              <w:t>3</w:t>
            </w:r>
          </w:p>
        </w:tc>
      </w:tr>
      <w:tr w:rsidR="00871F8B" w:rsidRPr="00C14A45">
        <w:trPr>
          <w:trHeight w:val="509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Всего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3F4C23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129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12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4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F745F0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46CE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5E13D6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1F8B" w:rsidRPr="00C14A45" w:rsidRDefault="00871F8B" w:rsidP="00871F8B">
            <w:pPr>
              <w:widowControl/>
              <w:shd w:val="clear" w:color="auto" w:fill="FFFFFF"/>
              <w:rPr>
                <w:sz w:val="22"/>
                <w:szCs w:val="22"/>
              </w:rPr>
            </w:pPr>
            <w:r w:rsidRPr="00C14A45">
              <w:rPr>
                <w:sz w:val="22"/>
                <w:szCs w:val="22"/>
              </w:rPr>
              <w:t>1</w:t>
            </w:r>
            <w:r w:rsidR="005E13D6" w:rsidRPr="00C14A45">
              <w:rPr>
                <w:sz w:val="22"/>
                <w:szCs w:val="22"/>
              </w:rPr>
              <w:t>99</w:t>
            </w:r>
          </w:p>
        </w:tc>
      </w:tr>
    </w:tbl>
    <w:p w:rsidR="00871F8B" w:rsidRDefault="00871F8B">
      <w:pPr>
        <w:shd w:val="clear" w:color="auto" w:fill="FFFFFF"/>
        <w:spacing w:before="2736" w:line="278" w:lineRule="exact"/>
        <w:ind w:left="4661"/>
        <w:rPr>
          <w:sz w:val="24"/>
          <w:szCs w:val="24"/>
        </w:rPr>
      </w:pPr>
    </w:p>
    <w:p w:rsidR="00E37256" w:rsidRDefault="00E37256" w:rsidP="001E070F">
      <w:pPr>
        <w:widowControl/>
        <w:shd w:val="clear" w:color="auto" w:fill="FFFFFF"/>
        <w:rPr>
          <w:b/>
          <w:sz w:val="24"/>
          <w:szCs w:val="24"/>
        </w:rPr>
      </w:pPr>
    </w:p>
    <w:p w:rsidR="00D8072E" w:rsidRDefault="00D8072E" w:rsidP="001E070F">
      <w:pPr>
        <w:widowControl/>
        <w:shd w:val="clear" w:color="auto" w:fill="FFFFFF"/>
        <w:rPr>
          <w:b/>
          <w:sz w:val="24"/>
          <w:szCs w:val="24"/>
        </w:rPr>
      </w:pPr>
    </w:p>
    <w:p w:rsidR="00D8072E" w:rsidRDefault="00D8072E" w:rsidP="001E070F">
      <w:pPr>
        <w:widowControl/>
        <w:shd w:val="clear" w:color="auto" w:fill="FFFFFF"/>
        <w:rPr>
          <w:b/>
          <w:sz w:val="24"/>
          <w:szCs w:val="24"/>
        </w:rPr>
      </w:pPr>
    </w:p>
    <w:p w:rsidR="00D8072E" w:rsidRDefault="00D8072E" w:rsidP="001E070F">
      <w:pPr>
        <w:widowControl/>
        <w:shd w:val="clear" w:color="auto" w:fill="FFFFFF"/>
        <w:rPr>
          <w:b/>
          <w:sz w:val="24"/>
          <w:szCs w:val="24"/>
        </w:rPr>
      </w:pPr>
    </w:p>
    <w:p w:rsidR="00D8072E" w:rsidRDefault="00D8072E" w:rsidP="001E070F">
      <w:pPr>
        <w:widowControl/>
        <w:shd w:val="clear" w:color="auto" w:fill="FFFFFF"/>
        <w:rPr>
          <w:b/>
          <w:sz w:val="24"/>
          <w:szCs w:val="24"/>
        </w:rPr>
      </w:pPr>
    </w:p>
    <w:p w:rsidR="00D8072E" w:rsidRPr="00200304" w:rsidRDefault="00D8072E" w:rsidP="001E070F">
      <w:pPr>
        <w:widowControl/>
        <w:shd w:val="clear" w:color="auto" w:fill="FFFFFF"/>
        <w:rPr>
          <w:b/>
          <w:sz w:val="24"/>
          <w:szCs w:val="24"/>
          <w:u w:val="single"/>
        </w:rPr>
      </w:pPr>
    </w:p>
    <w:tbl>
      <w:tblPr>
        <w:tblW w:w="15879" w:type="dxa"/>
        <w:tblInd w:w="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74"/>
        <w:gridCol w:w="3245"/>
        <w:gridCol w:w="7"/>
        <w:gridCol w:w="1002"/>
        <w:gridCol w:w="822"/>
        <w:gridCol w:w="20"/>
        <w:gridCol w:w="814"/>
        <w:gridCol w:w="41"/>
        <w:gridCol w:w="25"/>
        <w:gridCol w:w="687"/>
        <w:gridCol w:w="40"/>
        <w:gridCol w:w="694"/>
        <w:gridCol w:w="33"/>
        <w:gridCol w:w="651"/>
        <w:gridCol w:w="76"/>
        <w:gridCol w:w="461"/>
        <w:gridCol w:w="37"/>
        <w:gridCol w:w="54"/>
        <w:gridCol w:w="632"/>
        <w:gridCol w:w="20"/>
        <w:gridCol w:w="75"/>
        <w:gridCol w:w="727"/>
        <w:gridCol w:w="34"/>
        <w:gridCol w:w="14"/>
        <w:gridCol w:w="669"/>
        <w:gridCol w:w="28"/>
        <w:gridCol w:w="12"/>
        <w:gridCol w:w="687"/>
        <w:gridCol w:w="10"/>
        <w:gridCol w:w="12"/>
        <w:gridCol w:w="700"/>
        <w:gridCol w:w="8"/>
        <w:gridCol w:w="705"/>
        <w:gridCol w:w="14"/>
        <w:gridCol w:w="695"/>
        <w:gridCol w:w="820"/>
        <w:gridCol w:w="34"/>
      </w:tblGrid>
      <w:tr w:rsidR="001E070F" w:rsidRPr="00DB6841" w:rsidTr="008B034B">
        <w:trPr>
          <w:gridAfter w:val="1"/>
          <w:wAfter w:w="34" w:type="dxa"/>
          <w:cantSplit/>
          <w:trHeight w:val="624"/>
        </w:trPr>
        <w:tc>
          <w:tcPr>
            <w:tcW w:w="1274" w:type="dxa"/>
            <w:vMerge w:val="restart"/>
            <w:shd w:val="clear" w:color="auto" w:fill="FFFFFF"/>
            <w:textDirection w:val="btLr"/>
            <w:vAlign w:val="center"/>
          </w:tcPr>
          <w:p w:rsidR="001E070F" w:rsidRPr="00D77D0E" w:rsidRDefault="001E070F" w:rsidP="001E070F">
            <w:pPr>
              <w:shd w:val="clear" w:color="auto" w:fill="FFFFFF"/>
              <w:ind w:left="113" w:right="113"/>
              <w:jc w:val="center"/>
              <w:rPr>
                <w:sz w:val="24"/>
                <w:szCs w:val="24"/>
              </w:rPr>
            </w:pPr>
            <w:r w:rsidRPr="00D77D0E">
              <w:rPr>
                <w:bCs/>
              </w:rPr>
              <w:t>Индекс</w:t>
            </w:r>
          </w:p>
        </w:tc>
        <w:tc>
          <w:tcPr>
            <w:tcW w:w="3252" w:type="dxa"/>
            <w:gridSpan w:val="2"/>
            <w:shd w:val="clear" w:color="auto" w:fill="FFFFFF"/>
            <w:vAlign w:val="center"/>
          </w:tcPr>
          <w:p w:rsidR="001E070F" w:rsidRPr="00D77D0E" w:rsidRDefault="001E070F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FFFFF"/>
            <w:textDirection w:val="btLr"/>
            <w:vAlign w:val="center"/>
          </w:tcPr>
          <w:p w:rsidR="001E070F" w:rsidRPr="00D77D0E" w:rsidRDefault="001E070F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455" w:type="dxa"/>
            <w:gridSpan w:val="14"/>
            <w:shd w:val="clear" w:color="auto" w:fill="FFFFFF"/>
            <w:vAlign w:val="center"/>
          </w:tcPr>
          <w:p w:rsidR="001E070F" w:rsidRPr="00D77D0E" w:rsidRDefault="001E070F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bCs/>
              </w:rPr>
              <w:t xml:space="preserve">Учебная нагрузка </w:t>
            </w:r>
            <w:proofErr w:type="gramStart"/>
            <w:r w:rsidRPr="00D77D0E">
              <w:rPr>
                <w:bCs/>
              </w:rPr>
              <w:t>обучающихся</w:t>
            </w:r>
            <w:proofErr w:type="gramEnd"/>
            <w:r w:rsidRPr="00D77D0E">
              <w:rPr>
                <w:bCs/>
              </w:rPr>
              <w:t xml:space="preserve"> (час.)</w:t>
            </w:r>
          </w:p>
        </w:tc>
        <w:tc>
          <w:tcPr>
            <w:tcW w:w="5862" w:type="dxa"/>
            <w:gridSpan w:val="18"/>
            <w:shd w:val="clear" w:color="auto" w:fill="FFFFFF"/>
            <w:vAlign w:val="center"/>
          </w:tcPr>
          <w:p w:rsidR="00EC221F" w:rsidRPr="00D77D0E" w:rsidRDefault="001E070F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 xml:space="preserve">Распределение обязательной нагрузки по курсам и семестрам </w:t>
            </w:r>
          </w:p>
          <w:p w:rsidR="001E070F" w:rsidRPr="00D77D0E" w:rsidRDefault="001E070F" w:rsidP="00EC221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(</w:t>
            </w:r>
            <w:proofErr w:type="spellStart"/>
            <w:r w:rsidRPr="00D77D0E">
              <w:rPr>
                <w:sz w:val="16"/>
                <w:szCs w:val="16"/>
              </w:rPr>
              <w:t>час</w:t>
            </w:r>
            <w:proofErr w:type="gramStart"/>
            <w:r w:rsidRPr="00D77D0E">
              <w:rPr>
                <w:sz w:val="16"/>
                <w:szCs w:val="16"/>
              </w:rPr>
              <w:t>.в</w:t>
            </w:r>
            <w:proofErr w:type="gramEnd"/>
            <w:r w:rsidRPr="00D77D0E">
              <w:rPr>
                <w:sz w:val="16"/>
                <w:szCs w:val="16"/>
              </w:rPr>
              <w:t>семестр</w:t>
            </w:r>
            <w:proofErr w:type="spellEnd"/>
            <w:r w:rsidRPr="00D77D0E">
              <w:rPr>
                <w:sz w:val="16"/>
                <w:szCs w:val="16"/>
              </w:rPr>
              <w:t>)</w:t>
            </w:r>
          </w:p>
        </w:tc>
      </w:tr>
      <w:tr w:rsidR="006641CE" w:rsidRPr="00DB6841" w:rsidTr="00D8072E">
        <w:trPr>
          <w:gridAfter w:val="1"/>
          <w:wAfter w:w="34" w:type="dxa"/>
          <w:trHeight w:val="1601"/>
        </w:trPr>
        <w:tc>
          <w:tcPr>
            <w:tcW w:w="1274" w:type="dxa"/>
            <w:vMerge/>
            <w:shd w:val="clear" w:color="auto" w:fill="FFFFFF"/>
            <w:vAlign w:val="center"/>
          </w:tcPr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shd w:val="clear" w:color="auto" w:fill="FFFFFF"/>
            <w:vAlign w:val="center"/>
          </w:tcPr>
          <w:p w:rsidR="006641CE" w:rsidRPr="00D77D0E" w:rsidRDefault="006641CE" w:rsidP="006641C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D77D0E">
              <w:rPr>
                <w:bCs/>
              </w:rPr>
              <w:t xml:space="preserve">Наименование </w:t>
            </w:r>
          </w:p>
          <w:p w:rsidR="006641CE" w:rsidRPr="00D77D0E" w:rsidRDefault="006641CE" w:rsidP="006641CE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циклов,</w:t>
            </w:r>
          </w:p>
          <w:p w:rsidR="006641CE" w:rsidRPr="00D77D0E" w:rsidRDefault="006641CE" w:rsidP="006641CE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дисциплин, профессиональных</w:t>
            </w:r>
          </w:p>
          <w:p w:rsidR="006641CE" w:rsidRPr="00D77D0E" w:rsidRDefault="006641CE" w:rsidP="006641CE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модулей, МДК, практик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6641CE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Формы промежуточной аттестации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Максимальная</w:t>
            </w:r>
          </w:p>
        </w:tc>
        <w:tc>
          <w:tcPr>
            <w:tcW w:w="900" w:type="dxa"/>
            <w:gridSpan w:val="4"/>
            <w:shd w:val="clear" w:color="auto" w:fill="FFFFFF"/>
            <w:textDirection w:val="btLr"/>
            <w:vAlign w:val="center"/>
          </w:tcPr>
          <w:p w:rsidR="00EC221F" w:rsidRPr="00D77D0E" w:rsidRDefault="006641CE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proofErr w:type="spellStart"/>
            <w:r w:rsidRPr="00D77D0E">
              <w:rPr>
                <w:bCs/>
              </w:rPr>
              <w:t>Самостоятель</w:t>
            </w:r>
            <w:proofErr w:type="spellEnd"/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</w:pPr>
            <w:proofErr w:type="spellStart"/>
            <w:r w:rsidRPr="00D77D0E">
              <w:rPr>
                <w:bCs/>
              </w:rPr>
              <w:t>ная</w:t>
            </w:r>
            <w:proofErr w:type="spellEnd"/>
            <w:r w:rsidRPr="00D77D0E">
              <w:rPr>
                <w:bCs/>
              </w:rPr>
              <w:t xml:space="preserve"> работа</w:t>
            </w:r>
          </w:p>
        </w:tc>
        <w:tc>
          <w:tcPr>
            <w:tcW w:w="2733" w:type="dxa"/>
            <w:gridSpan w:val="9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</w:pPr>
            <w:r w:rsidRPr="00D77D0E">
              <w:rPr>
                <w:bCs/>
              </w:rPr>
              <w:t>Обязательная аудиторная</w:t>
            </w:r>
          </w:p>
        </w:tc>
        <w:tc>
          <w:tcPr>
            <w:tcW w:w="1454" w:type="dxa"/>
            <w:gridSpan w:val="4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  <w:lang w:val="en-US"/>
              </w:rPr>
              <w:t xml:space="preserve">I </w:t>
            </w:r>
            <w:r w:rsidRPr="00D77D0E">
              <w:rPr>
                <w:sz w:val="16"/>
                <w:szCs w:val="16"/>
              </w:rPr>
              <w:t>курс</w:t>
            </w:r>
          </w:p>
        </w:tc>
        <w:tc>
          <w:tcPr>
            <w:tcW w:w="1444" w:type="dxa"/>
            <w:gridSpan w:val="6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  <w:lang w:val="en-US"/>
              </w:rPr>
              <w:t xml:space="preserve">II </w:t>
            </w:r>
            <w:r w:rsidRPr="00D77D0E">
              <w:rPr>
                <w:sz w:val="16"/>
                <w:szCs w:val="16"/>
              </w:rPr>
              <w:t>курс</w:t>
            </w:r>
          </w:p>
        </w:tc>
        <w:tc>
          <w:tcPr>
            <w:tcW w:w="1449" w:type="dxa"/>
            <w:gridSpan w:val="6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  <w:lang w:val="en-US"/>
              </w:rPr>
              <w:t xml:space="preserve">III </w:t>
            </w:r>
            <w:r w:rsidRPr="00D77D0E">
              <w:rPr>
                <w:sz w:val="16"/>
                <w:szCs w:val="16"/>
              </w:rPr>
              <w:t>курс</w:t>
            </w:r>
          </w:p>
        </w:tc>
        <w:tc>
          <w:tcPr>
            <w:tcW w:w="1515" w:type="dxa"/>
            <w:gridSpan w:val="2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  <w:lang w:val="en-US"/>
              </w:rPr>
              <w:t xml:space="preserve">IV </w:t>
            </w:r>
            <w:r w:rsidRPr="00D77D0E">
              <w:rPr>
                <w:sz w:val="16"/>
                <w:szCs w:val="16"/>
              </w:rPr>
              <w:t>курс</w:t>
            </w:r>
          </w:p>
        </w:tc>
      </w:tr>
      <w:tr w:rsidR="006641CE" w:rsidRPr="00DB6841" w:rsidTr="00D8072E">
        <w:trPr>
          <w:gridAfter w:val="1"/>
          <w:wAfter w:w="34" w:type="dxa"/>
          <w:trHeight w:val="820"/>
        </w:trPr>
        <w:tc>
          <w:tcPr>
            <w:tcW w:w="1274" w:type="dxa"/>
            <w:vMerge/>
            <w:shd w:val="clear" w:color="auto" w:fill="FFFFFF"/>
            <w:vAlign w:val="center"/>
          </w:tcPr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vMerge w:val="restart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 w:val="restart"/>
            <w:tcBorders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cBorders>
              <w:left w:val="single" w:sz="6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bCs/>
              </w:rPr>
              <w:t>всего занятий</w:t>
            </w:r>
          </w:p>
        </w:tc>
        <w:tc>
          <w:tcPr>
            <w:tcW w:w="2006" w:type="dxa"/>
            <w:gridSpan w:val="7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bCs/>
              </w:rPr>
              <w:t>в т. ч.</w:t>
            </w:r>
          </w:p>
        </w:tc>
        <w:tc>
          <w:tcPr>
            <w:tcW w:w="727" w:type="dxa"/>
            <w:gridSpan w:val="3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1 сем.</w:t>
            </w: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 xml:space="preserve">17 </w:t>
            </w:r>
            <w:proofErr w:type="spellStart"/>
            <w:r w:rsidRPr="00D77D0E">
              <w:rPr>
                <w:sz w:val="16"/>
                <w:szCs w:val="16"/>
              </w:rPr>
              <w:t>нед</w:t>
            </w:r>
            <w:proofErr w:type="spellEnd"/>
            <w:r w:rsidRPr="00D77D0E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2 сем.</w:t>
            </w: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 xml:space="preserve">22 </w:t>
            </w:r>
            <w:proofErr w:type="spellStart"/>
            <w:r w:rsidRPr="00D77D0E">
              <w:rPr>
                <w:sz w:val="16"/>
                <w:szCs w:val="16"/>
              </w:rPr>
              <w:t>нед</w:t>
            </w:r>
            <w:proofErr w:type="spellEnd"/>
            <w:r w:rsidRPr="00D77D0E">
              <w:rPr>
                <w:sz w:val="16"/>
                <w:szCs w:val="16"/>
              </w:rPr>
              <w:t>.</w:t>
            </w:r>
          </w:p>
        </w:tc>
        <w:tc>
          <w:tcPr>
            <w:tcW w:w="717" w:type="dxa"/>
            <w:gridSpan w:val="3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3 сем.</w:t>
            </w:r>
          </w:p>
          <w:p w:rsidR="006641CE" w:rsidRPr="00D77D0E" w:rsidRDefault="003F4C23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16</w:t>
            </w:r>
            <w:r w:rsidR="006641CE" w:rsidRPr="00D77D0E">
              <w:rPr>
                <w:sz w:val="16"/>
                <w:szCs w:val="16"/>
              </w:rPr>
              <w:t>нед.</w:t>
            </w:r>
          </w:p>
        </w:tc>
        <w:tc>
          <w:tcPr>
            <w:tcW w:w="727" w:type="dxa"/>
            <w:gridSpan w:val="3"/>
            <w:shd w:val="clear" w:color="auto" w:fill="auto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4 сем.</w:t>
            </w:r>
          </w:p>
          <w:p w:rsidR="006641CE" w:rsidRPr="00D77D0E" w:rsidRDefault="00B40BB2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20</w:t>
            </w:r>
            <w:r w:rsidR="006641CE" w:rsidRPr="00D77D0E">
              <w:rPr>
                <w:sz w:val="16"/>
                <w:szCs w:val="16"/>
              </w:rPr>
              <w:t>нед.</w:t>
            </w:r>
          </w:p>
        </w:tc>
        <w:tc>
          <w:tcPr>
            <w:tcW w:w="722" w:type="dxa"/>
            <w:gridSpan w:val="3"/>
            <w:shd w:val="clear" w:color="auto" w:fill="auto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5 сем.</w:t>
            </w: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 xml:space="preserve">16 </w:t>
            </w:r>
            <w:proofErr w:type="spellStart"/>
            <w:r w:rsidRPr="00D77D0E">
              <w:rPr>
                <w:sz w:val="16"/>
                <w:szCs w:val="16"/>
              </w:rPr>
              <w:t>нед</w:t>
            </w:r>
            <w:proofErr w:type="spellEnd"/>
            <w:r w:rsidRPr="00D77D0E">
              <w:rPr>
                <w:sz w:val="16"/>
                <w:szCs w:val="16"/>
              </w:rPr>
              <w:t>.</w:t>
            </w:r>
          </w:p>
        </w:tc>
        <w:tc>
          <w:tcPr>
            <w:tcW w:w="727" w:type="dxa"/>
            <w:gridSpan w:val="3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6 сем.</w:t>
            </w:r>
          </w:p>
          <w:p w:rsidR="006641CE" w:rsidRPr="00D77D0E" w:rsidRDefault="003F4C23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18</w:t>
            </w:r>
            <w:r w:rsidR="006641CE" w:rsidRPr="00D77D0E">
              <w:rPr>
                <w:sz w:val="16"/>
                <w:szCs w:val="16"/>
              </w:rPr>
              <w:t>нед</w:t>
            </w:r>
          </w:p>
        </w:tc>
        <w:tc>
          <w:tcPr>
            <w:tcW w:w="695" w:type="dxa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7 сем.</w:t>
            </w:r>
          </w:p>
          <w:p w:rsidR="006641CE" w:rsidRPr="00D77D0E" w:rsidRDefault="000532A6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14</w:t>
            </w:r>
            <w:r w:rsidR="006641CE" w:rsidRPr="00D77D0E">
              <w:rPr>
                <w:sz w:val="16"/>
                <w:szCs w:val="16"/>
              </w:rPr>
              <w:t>нед.</w:t>
            </w:r>
          </w:p>
        </w:tc>
        <w:tc>
          <w:tcPr>
            <w:tcW w:w="820" w:type="dxa"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16"/>
                <w:szCs w:val="16"/>
              </w:rPr>
            </w:pPr>
            <w:r w:rsidRPr="00D77D0E">
              <w:rPr>
                <w:sz w:val="16"/>
                <w:szCs w:val="16"/>
              </w:rPr>
              <w:t>8 сем.</w:t>
            </w:r>
          </w:p>
          <w:p w:rsidR="006641CE" w:rsidRPr="00D77D0E" w:rsidRDefault="000532A6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r w:rsidRPr="00D77D0E">
              <w:rPr>
                <w:sz w:val="16"/>
                <w:szCs w:val="16"/>
              </w:rPr>
              <w:t>6</w:t>
            </w:r>
            <w:r w:rsidR="006641CE" w:rsidRPr="00D77D0E">
              <w:rPr>
                <w:sz w:val="16"/>
                <w:szCs w:val="16"/>
              </w:rPr>
              <w:t>нед.</w:t>
            </w:r>
          </w:p>
        </w:tc>
      </w:tr>
      <w:tr w:rsidR="006641CE" w:rsidRPr="00DB6841" w:rsidTr="00D8072E">
        <w:trPr>
          <w:gridAfter w:val="1"/>
          <w:wAfter w:w="34" w:type="dxa"/>
          <w:cantSplit/>
          <w:trHeight w:val="2674"/>
        </w:trPr>
        <w:tc>
          <w:tcPr>
            <w:tcW w:w="1274" w:type="dxa"/>
            <w:vMerge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vMerge/>
            <w:shd w:val="clear" w:color="auto" w:fill="FFFFFF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left w:val="single" w:sz="6" w:space="0" w:color="auto"/>
            </w:tcBorders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vMerge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2"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ind w:left="113" w:right="113"/>
              <w:jc w:val="center"/>
            </w:pPr>
            <w:r w:rsidRPr="00D77D0E">
              <w:rPr>
                <w:bCs/>
              </w:rPr>
              <w:t>лекций</w:t>
            </w:r>
          </w:p>
        </w:tc>
        <w:tc>
          <w:tcPr>
            <w:tcW w:w="727" w:type="dxa"/>
            <w:gridSpan w:val="2"/>
            <w:shd w:val="clear" w:color="auto" w:fill="FFFFFF"/>
            <w:textDirection w:val="btLr"/>
            <w:vAlign w:val="center"/>
          </w:tcPr>
          <w:p w:rsidR="00EC221F" w:rsidRPr="00D77D0E" w:rsidRDefault="006641CE" w:rsidP="001E070F">
            <w:pPr>
              <w:widowControl/>
              <w:shd w:val="clear" w:color="auto" w:fill="FFFFFF"/>
              <w:jc w:val="center"/>
            </w:pPr>
            <w:r w:rsidRPr="00D77D0E">
              <w:t xml:space="preserve">лаб. и </w:t>
            </w:r>
            <w:proofErr w:type="spellStart"/>
            <w:r w:rsidRPr="00D77D0E">
              <w:t>практ</w:t>
            </w:r>
            <w:proofErr w:type="spellEnd"/>
            <w:r w:rsidRPr="00D77D0E">
              <w:t xml:space="preserve">. занятий, </w:t>
            </w:r>
          </w:p>
          <w:p w:rsidR="006641CE" w:rsidRPr="00D77D0E" w:rsidRDefault="006641CE" w:rsidP="001E070F">
            <w:pPr>
              <w:widowControl/>
              <w:shd w:val="clear" w:color="auto" w:fill="FFFFFF"/>
              <w:jc w:val="center"/>
            </w:pPr>
            <w:proofErr w:type="spellStart"/>
            <w:r w:rsidRPr="00D77D0E">
              <w:t>вкл</w:t>
            </w:r>
            <w:proofErr w:type="spellEnd"/>
            <w:r w:rsidRPr="00D77D0E">
              <w:t>. семинары</w:t>
            </w:r>
          </w:p>
        </w:tc>
        <w:tc>
          <w:tcPr>
            <w:tcW w:w="552" w:type="dxa"/>
            <w:gridSpan w:val="3"/>
            <w:shd w:val="clear" w:color="auto" w:fill="FFFFFF"/>
            <w:textDirection w:val="btLr"/>
            <w:vAlign w:val="center"/>
          </w:tcPr>
          <w:p w:rsidR="006641CE" w:rsidRPr="00D77D0E" w:rsidRDefault="006641CE" w:rsidP="001E070F">
            <w:pPr>
              <w:widowControl/>
              <w:shd w:val="clear" w:color="auto" w:fill="FFFFFF"/>
              <w:jc w:val="center"/>
            </w:pPr>
            <w:r w:rsidRPr="00D77D0E">
              <w:t>курсовых работ (проектов)</w:t>
            </w:r>
          </w:p>
        </w:tc>
        <w:tc>
          <w:tcPr>
            <w:tcW w:w="727" w:type="dxa"/>
            <w:gridSpan w:val="3"/>
            <w:shd w:val="clear" w:color="auto" w:fill="FFFFFF"/>
          </w:tcPr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" w:type="dxa"/>
            <w:shd w:val="clear" w:color="auto" w:fill="FFFFFF"/>
          </w:tcPr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  <w:shd w:val="clear" w:color="auto" w:fill="FFFFFF"/>
          </w:tcPr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auto"/>
          </w:tcPr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77D0E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2" w:type="dxa"/>
            <w:gridSpan w:val="3"/>
            <w:shd w:val="clear" w:color="auto" w:fill="auto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95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6641CE" w:rsidRPr="00DB6841" w:rsidTr="008B034B">
        <w:trPr>
          <w:gridAfter w:val="1"/>
          <w:wAfter w:w="34" w:type="dxa"/>
          <w:trHeight w:val="337"/>
        </w:trPr>
        <w:tc>
          <w:tcPr>
            <w:tcW w:w="1274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252" w:type="dxa"/>
            <w:gridSpan w:val="2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002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822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00" w:type="dxa"/>
            <w:gridSpan w:val="4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</w:rPr>
              <w:t>7</w:t>
            </w:r>
          </w:p>
        </w:tc>
        <w:tc>
          <w:tcPr>
            <w:tcW w:w="727" w:type="dxa"/>
            <w:gridSpan w:val="2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552" w:type="dxa"/>
            <w:gridSpan w:val="3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727" w:type="dxa"/>
            <w:gridSpan w:val="3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727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717" w:type="dxa"/>
            <w:gridSpan w:val="3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727" w:type="dxa"/>
            <w:gridSpan w:val="3"/>
            <w:shd w:val="clear" w:color="auto" w:fill="auto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722" w:type="dxa"/>
            <w:gridSpan w:val="3"/>
            <w:shd w:val="clear" w:color="auto" w:fill="auto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727" w:type="dxa"/>
            <w:gridSpan w:val="3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695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820" w:type="dxa"/>
            <w:shd w:val="clear" w:color="auto" w:fill="FFFFFF"/>
          </w:tcPr>
          <w:p w:rsidR="006641CE" w:rsidRPr="00DB6841" w:rsidRDefault="006641CE" w:rsidP="001E070F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DB6841">
              <w:rPr>
                <w:b/>
                <w:bCs/>
                <w:i/>
                <w:iCs/>
              </w:rPr>
              <w:t>17</w:t>
            </w:r>
          </w:p>
        </w:tc>
      </w:tr>
      <w:tr w:rsidR="00A9072D" w:rsidRPr="00DB6841" w:rsidTr="00A9072D">
        <w:trPr>
          <w:gridAfter w:val="1"/>
          <w:wAfter w:w="34" w:type="dxa"/>
          <w:trHeight w:val="44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F86E1E">
            <w:pPr>
              <w:widowControl/>
              <w:shd w:val="clear" w:color="auto" w:fill="FFFFFF"/>
              <w:rPr>
                <w:b/>
              </w:rPr>
            </w:pPr>
            <w:r w:rsidRPr="00463CBB">
              <w:rPr>
                <w:b/>
              </w:rPr>
              <w:t>ОГСЭ.00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F86E1E">
            <w:pPr>
              <w:widowControl/>
              <w:shd w:val="clear" w:color="auto" w:fill="FFFFFF"/>
              <w:rPr>
                <w:b/>
              </w:rPr>
            </w:pPr>
            <w:r w:rsidRPr="00463CBB">
              <w:rPr>
                <w:b/>
              </w:rPr>
              <w:t>Общий гуманитарный и социально-экономический цикл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9072D">
              <w:rPr>
                <w:b/>
                <w:sz w:val="24"/>
                <w:szCs w:val="24"/>
              </w:rPr>
              <w:t>3э/2дз/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672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220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D4AC1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452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142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310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1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Основы философии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C35E1A">
            <w:pPr>
              <w:widowControl/>
              <w:shd w:val="clear" w:color="auto" w:fill="FFFFFF"/>
              <w:jc w:val="center"/>
            </w:pPr>
            <w:r w:rsidRPr="00DB6841">
              <w:t>э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48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8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37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История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C35E1A">
            <w:pPr>
              <w:widowControl/>
              <w:shd w:val="clear" w:color="auto" w:fill="FFFFFF"/>
              <w:jc w:val="center"/>
            </w:pPr>
            <w:r>
              <w:t>э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48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8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48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37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ОГСЭ.03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Психология общения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C35E1A">
            <w:pPr>
              <w:widowControl/>
              <w:shd w:val="clear" w:color="auto" w:fill="FFFFFF"/>
              <w:jc w:val="center"/>
            </w:pPr>
            <w:r>
              <w:t>э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72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48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42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48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37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ОГСЭ.04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Иностранный язык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C35E1A">
            <w:pPr>
              <w:widowControl/>
              <w:shd w:val="clear" w:color="auto" w:fill="FFFFFF"/>
              <w:jc w:val="center"/>
            </w:pPr>
            <w:r w:rsidRPr="00DB6841">
              <w:t xml:space="preserve">3/ </w:t>
            </w:r>
            <w:proofErr w:type="spellStart"/>
            <w:r w:rsidRPr="00DB6841"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72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72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1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</w:t>
            </w:r>
            <w:r>
              <w:t>5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>
              <w:t>Физическая культура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>
              <w:t>з\з\з\з\дз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270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170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170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  <w:r w:rsidRPr="00FE25E6">
              <w:t>36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30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jc w:val="center"/>
            </w:pPr>
            <w:r w:rsidRPr="00FE25E6"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18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ОГСЭ.0</w:t>
            </w:r>
            <w:r>
              <w:t>6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6A21E6" w:rsidRDefault="00A9072D" w:rsidP="001E070F">
            <w:pPr>
              <w:widowControl/>
              <w:shd w:val="clear" w:color="auto" w:fill="FFFFFF"/>
              <w:rPr>
                <w:i/>
              </w:rPr>
            </w:pPr>
            <w:r w:rsidRPr="006A21E6">
              <w:rPr>
                <w:i/>
              </w:rPr>
              <w:t>Основы менеджмента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1E070F">
            <w:pPr>
              <w:widowControl/>
              <w:shd w:val="clear" w:color="auto" w:fill="FFFFFF"/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</w:t>
            </w:r>
            <w:r>
              <w:rPr>
                <w:bCs/>
              </w:rPr>
              <w:t>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32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32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14EC8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A14EC8">
              <w:rPr>
                <w:bCs/>
              </w:rPr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37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>
              <w:t>ОГСЭ. 07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6A21E6" w:rsidRDefault="00A9072D" w:rsidP="001E070F">
            <w:pPr>
              <w:widowControl/>
              <w:shd w:val="clear" w:color="auto" w:fill="FFFFFF"/>
              <w:rPr>
                <w:i/>
              </w:rPr>
            </w:pPr>
            <w:r w:rsidRPr="006A21E6">
              <w:rPr>
                <w:i/>
              </w:rPr>
              <w:t>Основы экономики организации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1E070F">
            <w:pPr>
              <w:widowControl/>
              <w:shd w:val="clear" w:color="auto" w:fill="FFFFFF"/>
              <w:jc w:val="center"/>
            </w:pPr>
            <w:proofErr w:type="spellStart"/>
            <w:r>
              <w:t>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44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</w:pPr>
            <w:r w:rsidRPr="00916EB6">
              <w:t>34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A9072D">
              <w:rPr>
                <w:bCs/>
              </w:rPr>
              <w:t>34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  <w:i/>
              </w:rPr>
            </w:pPr>
            <w:r w:rsidRPr="00FE25E6">
              <w:rPr>
                <w:bCs/>
                <w:i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14EC8" w:rsidRDefault="00A9072D" w:rsidP="00D8072E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A14EC8">
              <w:rPr>
                <w:bCs/>
              </w:rPr>
              <w:t>0</w:t>
            </w:r>
          </w:p>
        </w:tc>
      </w:tr>
      <w:tr w:rsidR="00A9072D" w:rsidRPr="00DB6841" w:rsidTr="00D8072E">
        <w:trPr>
          <w:gridAfter w:val="1"/>
          <w:wAfter w:w="34" w:type="dxa"/>
          <w:trHeight w:val="33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DB6841">
              <w:rPr>
                <w:b/>
                <w:sz w:val="24"/>
                <w:szCs w:val="24"/>
              </w:rPr>
              <w:t>П.00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  <w:rPr>
                <w:b/>
              </w:rPr>
            </w:pPr>
            <w:r w:rsidRPr="00463CBB">
              <w:rPr>
                <w:b/>
              </w:rPr>
              <w:t>Профессиональный цикл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1E070F">
            <w:pPr>
              <w:widowControl/>
              <w:shd w:val="clear" w:color="auto" w:fill="FFFFFF"/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1E070F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DB6841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D8072E">
            <w:pPr>
              <w:widowControl/>
              <w:shd w:val="clear" w:color="auto" w:fill="FFFFFF"/>
              <w:jc w:val="center"/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14EC8" w:rsidRDefault="00A9072D" w:rsidP="00D8072E">
            <w:pPr>
              <w:widowControl/>
              <w:shd w:val="clear" w:color="auto" w:fill="FFFFFF"/>
              <w:jc w:val="center"/>
            </w:pPr>
          </w:p>
        </w:tc>
      </w:tr>
      <w:tr w:rsidR="00A9072D" w:rsidRPr="00DB6841" w:rsidTr="00D8072E">
        <w:trPr>
          <w:gridAfter w:val="1"/>
          <w:wAfter w:w="34" w:type="dxa"/>
          <w:trHeight w:val="436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  <w:rPr>
                <w:b/>
                <w:sz w:val="24"/>
                <w:szCs w:val="24"/>
              </w:rPr>
            </w:pPr>
            <w:r w:rsidRPr="00DB6841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  <w:rPr>
                <w:b/>
              </w:rPr>
            </w:pPr>
            <w:proofErr w:type="spellStart"/>
            <w:r w:rsidRPr="00463CBB">
              <w:rPr>
                <w:b/>
              </w:rPr>
              <w:t>Общепрофессиональные</w:t>
            </w:r>
            <w:proofErr w:type="spellEnd"/>
            <w:r w:rsidRPr="00463CBB">
              <w:rPr>
                <w:b/>
              </w:rPr>
              <w:t xml:space="preserve"> дисциплины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8э/3дз/7з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1578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484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1094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292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762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382</w:t>
            </w:r>
          </w:p>
          <w:p w:rsidR="00A9072D" w:rsidRPr="00A9072D" w:rsidRDefault="00A9072D" w:rsidP="00D8072E">
            <w:pPr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418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160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</w:p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134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D8072E">
            <w:pPr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ОПД.01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</w:pPr>
            <w:r w:rsidRPr="00463CBB">
              <w:t>Рисунок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э\</w:t>
            </w:r>
            <w:proofErr w:type="gramStart"/>
            <w:r w:rsidRPr="00916EB6">
              <w:t>э</w:t>
            </w:r>
            <w:proofErr w:type="gramEnd"/>
            <w:r w:rsidRPr="00916EB6">
              <w:t>\з\э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600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r w:rsidRPr="00916EB6">
              <w:t>400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300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160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120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80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40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14EC8" w:rsidRDefault="00A9072D" w:rsidP="00A14EC8">
            <w:r w:rsidRPr="00A14EC8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ОПД.02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</w:pPr>
            <w:r w:rsidRPr="00463CBB">
              <w:t>Живопись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>
              <w:t>дз\э\</w:t>
            </w:r>
            <w:proofErr w:type="gramStart"/>
            <w:r>
              <w:t>э</w:t>
            </w:r>
            <w:proofErr w:type="gramEnd"/>
            <w:r w:rsidRPr="00916EB6">
              <w:t>\э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590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r w:rsidRPr="00916EB6">
              <w:t>410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330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96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140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80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94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14EC8" w:rsidRDefault="00A9072D" w:rsidP="00A14EC8">
            <w:r w:rsidRPr="00A14EC8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lastRenderedPageBreak/>
              <w:t>ОПД.03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</w:pPr>
            <w:proofErr w:type="spellStart"/>
            <w:r w:rsidRPr="00463CBB">
              <w:t>Цветоведение</w:t>
            </w:r>
            <w:proofErr w:type="spellEnd"/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дз\</w:t>
            </w:r>
            <w:r>
              <w:t>э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120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r w:rsidRPr="00916EB6">
              <w:t>90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58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14EC8" w:rsidRDefault="00A9072D" w:rsidP="00A14EC8">
            <w:r w:rsidRPr="00A14EC8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24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ОПД.04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</w:pPr>
            <w:r w:rsidRPr="00463CBB">
              <w:t>Русский язык и культура речи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>
              <w:t>з\</w:t>
            </w:r>
            <w:r w:rsidRPr="00916EB6"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86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r w:rsidRPr="00916EB6">
              <w:t>66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32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A9072D">
              <w:rPr>
                <w:bCs/>
              </w:rPr>
              <w:t>34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14EC8" w:rsidRDefault="00A9072D" w:rsidP="00A14EC8">
            <w:r w:rsidRPr="00A14EC8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 w:rsidRPr="00DB6841">
              <w:t>ОПД.05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8212B4">
            <w:pPr>
              <w:widowControl/>
              <w:shd w:val="clear" w:color="auto" w:fill="FFFFFF"/>
            </w:pPr>
            <w:r w:rsidRPr="00463CBB">
              <w:t>Безопасность жизнедеятельности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proofErr w:type="spellStart"/>
            <w:r>
              <w:t>з\</w:t>
            </w:r>
            <w:r w:rsidRPr="00916EB6"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102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34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  <w:r w:rsidRPr="00916EB6">
              <w:t>68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C35E1A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8212B4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14EC8" w:rsidRDefault="00A9072D" w:rsidP="00A14EC8">
            <w:pPr>
              <w:widowControl/>
              <w:shd w:val="clear" w:color="auto" w:fill="FFFFFF"/>
            </w:pPr>
            <w:r w:rsidRPr="00A14EC8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1E070F">
            <w:pPr>
              <w:widowControl/>
              <w:shd w:val="clear" w:color="auto" w:fill="FFFFFF"/>
            </w:pPr>
            <w:r>
              <w:t>ОПД.06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EB0BC6" w:rsidRDefault="00A9072D" w:rsidP="001E070F">
            <w:pPr>
              <w:widowControl/>
              <w:shd w:val="clear" w:color="auto" w:fill="FFFFFF"/>
              <w:rPr>
                <w:i/>
              </w:rPr>
            </w:pPr>
            <w:r w:rsidRPr="00EB0BC6">
              <w:rPr>
                <w:i/>
              </w:rPr>
              <w:t>Народные промыслы Тверской области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916EB6">
              <w:rPr>
                <w:sz w:val="24"/>
                <w:szCs w:val="24"/>
              </w:rPr>
              <w:t>з</w:t>
            </w:r>
            <w:proofErr w:type="spellEnd"/>
            <w:r w:rsidRPr="00916EB6">
              <w:rPr>
                <w:sz w:val="24"/>
                <w:szCs w:val="24"/>
              </w:rPr>
              <w:t>/</w:t>
            </w:r>
            <w:proofErr w:type="spellStart"/>
            <w:r w:rsidRPr="00916EB6">
              <w:rPr>
                <w:sz w:val="24"/>
                <w:szCs w:val="24"/>
              </w:rPr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80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</w:pPr>
            <w:r w:rsidRPr="00916EB6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20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26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34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F86E1E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F86E1E">
            <w:pPr>
              <w:widowControl/>
              <w:shd w:val="clear" w:color="auto" w:fill="FFFFFF"/>
              <w:jc w:val="center"/>
            </w:pPr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F86E1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A14EC8">
            <w:pPr>
              <w:widowControl/>
              <w:shd w:val="clear" w:color="auto" w:fill="FFFFFF"/>
            </w:pPr>
            <w:r w:rsidRPr="00FE25E6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EB0BC6" w:rsidRDefault="00A9072D" w:rsidP="001E070F">
            <w:pPr>
              <w:widowControl/>
              <w:shd w:val="clear" w:color="auto" w:fill="FFFFFF"/>
              <w:rPr>
                <w:b/>
              </w:rPr>
            </w:pPr>
            <w:r w:rsidRPr="00EB0BC6">
              <w:rPr>
                <w:b/>
              </w:rPr>
              <w:t>ПМ.00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  <w:rPr>
                <w:b/>
              </w:rPr>
            </w:pPr>
            <w:r w:rsidRPr="00463CBB">
              <w:rPr>
                <w:b/>
              </w:rPr>
              <w:t>Профессиональные модули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A457B8">
            <w:pPr>
              <w:widowControl/>
              <w:shd w:val="clear" w:color="auto" w:fill="FFFFFF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1E070F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B4249E">
            <w:pPr>
              <w:widowControl/>
              <w:shd w:val="clear" w:color="auto" w:fill="FFFFFF"/>
              <w:jc w:val="center"/>
            </w:pPr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B4249E">
            <w:pPr>
              <w:widowControl/>
              <w:shd w:val="clear" w:color="auto" w:fill="FFFFFF"/>
              <w:jc w:val="center"/>
            </w:pPr>
            <w:r w:rsidRPr="00916EB6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B4249E">
            <w:pPr>
              <w:widowControl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B4249E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B4249E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B4249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B4249E">
            <w:pPr>
              <w:widowControl/>
              <w:shd w:val="clear" w:color="auto" w:fill="FFFFFF"/>
              <w:jc w:val="center"/>
            </w:pPr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B4249E">
            <w:pPr>
              <w:widowControl/>
              <w:shd w:val="clear" w:color="auto" w:fill="FFFFFF"/>
              <w:jc w:val="center"/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B4249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B4249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A14EC8">
            <w:pPr>
              <w:widowControl/>
              <w:shd w:val="clear" w:color="auto" w:fill="FFFFFF"/>
            </w:pPr>
            <w:r w:rsidRPr="00FE25E6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EB0BC6" w:rsidRDefault="00A9072D" w:rsidP="001E070F">
            <w:pPr>
              <w:widowControl/>
              <w:shd w:val="clear" w:color="auto" w:fill="FFFFFF"/>
              <w:rPr>
                <w:b/>
              </w:rPr>
            </w:pPr>
            <w:r w:rsidRPr="00EB0BC6">
              <w:rPr>
                <w:b/>
              </w:rPr>
              <w:t>ПМ.01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EB0BC6" w:rsidRDefault="00A9072D" w:rsidP="001E070F">
            <w:pPr>
              <w:widowControl/>
              <w:shd w:val="clear" w:color="auto" w:fill="FFFFFF"/>
              <w:rPr>
                <w:b/>
              </w:rPr>
            </w:pPr>
            <w:r w:rsidRPr="00EB0BC6">
              <w:rPr>
                <w:b/>
              </w:rPr>
              <w:t>Творческая и исполнительская деятельность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A457B8">
            <w:pPr>
              <w:widowControl/>
              <w:shd w:val="clear" w:color="auto" w:fill="FFFFFF"/>
              <w:rPr>
                <w:b/>
              </w:rPr>
            </w:pPr>
          </w:p>
          <w:p w:rsidR="00A9072D" w:rsidRPr="00A9072D" w:rsidRDefault="00A9072D" w:rsidP="00C35E1A">
            <w:pPr>
              <w:widowControl/>
              <w:shd w:val="clear" w:color="auto" w:fill="FFFFFF"/>
              <w:rPr>
                <w:b/>
              </w:rPr>
            </w:pPr>
            <w:r w:rsidRPr="00A9072D">
              <w:rPr>
                <w:b/>
              </w:rPr>
              <w:t>2э/10дз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1E070F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540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1E070F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1E070F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360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260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F86E1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A14EC8">
            <w:pPr>
              <w:widowControl/>
              <w:shd w:val="clear" w:color="auto" w:fill="FFFFFF"/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1E070F">
            <w:pPr>
              <w:widowControl/>
              <w:shd w:val="clear" w:color="auto" w:fill="FFFFFF"/>
            </w:pPr>
            <w:r w:rsidRPr="008B034B">
              <w:t>МДК.01.01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1E070F">
            <w:pPr>
              <w:widowControl/>
              <w:shd w:val="clear" w:color="auto" w:fill="FFFFFF"/>
            </w:pPr>
            <w:r w:rsidRPr="00463CBB">
              <w:t>Художественное проектирование изделий декоративно-прикладного и народного искусства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C35E1A">
            <w:pPr>
              <w:widowControl/>
              <w:shd w:val="clear" w:color="auto" w:fill="FFFFFF"/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540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</w:rPr>
            </w:pPr>
            <w:r w:rsidRPr="00A9072D">
              <w:rPr>
                <w:b/>
              </w:rPr>
              <w:t>360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260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142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  <w:r w:rsidRPr="00A9072D">
              <w:rPr>
                <w:b/>
                <w:bCs/>
              </w:rPr>
              <w:t>112</w:t>
            </w:r>
          </w:p>
          <w:p w:rsidR="00A9072D" w:rsidRPr="00A9072D" w:rsidRDefault="00A9072D" w:rsidP="00C35E1A">
            <w:pPr>
              <w:widowControl/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A9072D" w:rsidRDefault="00A9072D" w:rsidP="00EB0BC6">
            <w:pPr>
              <w:widowControl/>
              <w:shd w:val="clear" w:color="auto" w:fill="FFFFFF"/>
              <w:rPr>
                <w:b/>
              </w:rPr>
            </w:pPr>
            <w:r w:rsidRPr="00A9072D">
              <w:rPr>
                <w:b/>
              </w:rPr>
              <w:t>106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9072D" w:rsidRDefault="00A9072D">
            <w:pPr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A9072D" w:rsidRDefault="00A9072D" w:rsidP="00A14EC8">
            <w:pPr>
              <w:rPr>
                <w:b/>
              </w:rPr>
            </w:pPr>
            <w:r w:rsidRPr="00A9072D">
              <w:rPr>
                <w:b/>
              </w:rPr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EB0BC6">
            <w:pPr>
              <w:widowControl/>
              <w:shd w:val="clear" w:color="auto" w:fill="FFFFFF"/>
            </w:pPr>
            <w:r w:rsidRPr="00463CBB">
              <w:t>Композиция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з\дз\ЭМ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170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916EB6">
              <w:rPr>
                <w:bCs/>
              </w:rPr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110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FE25E6">
              <w:rPr>
                <w:bCs/>
              </w:rPr>
              <w:t>48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30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EB0BC6">
            <w:r w:rsidRPr="00EB0BC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A14EC8">
            <w:r w:rsidRPr="00EB0BC6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EB0BC6">
            <w:pPr>
              <w:widowControl/>
              <w:shd w:val="clear" w:color="auto" w:fill="FFFFFF"/>
            </w:pPr>
            <w:r w:rsidRPr="00463CBB">
              <w:t>Технический рисунок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з\дз\ЭМ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168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108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28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EB0BC6">
            <w:r w:rsidRPr="00EB0BC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A14EC8">
            <w:r w:rsidRPr="00EB0BC6">
              <w:t>0</w:t>
            </w:r>
          </w:p>
        </w:tc>
      </w:tr>
      <w:tr w:rsidR="00A9072D" w:rsidRPr="00DB6841" w:rsidTr="00A9072D">
        <w:trPr>
          <w:gridAfter w:val="1"/>
          <w:wAfter w:w="34" w:type="dxa"/>
          <w:trHeight w:val="318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EB0BC6">
            <w:pPr>
              <w:widowControl/>
              <w:shd w:val="clear" w:color="auto" w:fill="FFFFFF"/>
            </w:pPr>
            <w:r w:rsidRPr="00463CBB">
              <w:t>Народный орнамент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дз\э\</w:t>
            </w:r>
            <w:r>
              <w:t>ЭМ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202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142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48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48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EB0BC6">
            <w:r w:rsidRPr="00EB0BC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A14EC8">
            <w:r w:rsidRPr="00EB0BC6"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  <w:r w:rsidRPr="008B034B">
              <w:t>УП.01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EB0BC6">
            <w:pPr>
              <w:widowControl/>
              <w:shd w:val="clear" w:color="auto" w:fill="FFFFFF"/>
            </w:pPr>
            <w:r w:rsidRPr="00463CBB">
              <w:t xml:space="preserve">Учебная практика </w:t>
            </w:r>
            <w:r>
              <w:t>5</w:t>
            </w:r>
            <w:r w:rsidRPr="00463CBB">
              <w:t>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</w:pPr>
            <w:proofErr w:type="spellStart"/>
            <w:r w:rsidRPr="00916EB6">
              <w:t>Дз</w:t>
            </w:r>
            <w:r>
              <w:t>\дз\дз\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Уп</w:t>
            </w:r>
            <w:r>
              <w:t>3</w:t>
            </w:r>
            <w:r w:rsidRPr="00FE25E6">
              <w:t>н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t>0</w:t>
            </w:r>
          </w:p>
          <w:p w:rsidR="00A9072D" w:rsidRPr="00FE25E6" w:rsidRDefault="00A9072D" w:rsidP="00EB0BC6">
            <w:r w:rsidRPr="00FE25E6">
              <w:t>УП1н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t>0</w:t>
            </w:r>
          </w:p>
          <w:p w:rsidR="00A9072D" w:rsidRPr="00FE25E6" w:rsidRDefault="00A9072D" w:rsidP="00EB0BC6">
            <w:r w:rsidRPr="00FE25E6">
              <w:t>УП1н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A14EC8">
            <w:r w:rsidRPr="00FE25E6"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  <w:r w:rsidRPr="008B034B">
              <w:t>ПП.01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463CBB" w:rsidRDefault="00A9072D" w:rsidP="00EB0BC6">
            <w:pPr>
              <w:widowControl/>
              <w:shd w:val="clear" w:color="auto" w:fill="FFFFFF"/>
            </w:pPr>
            <w:r w:rsidRPr="00463CBB">
              <w:t>Производственная практика</w:t>
            </w:r>
            <w:r>
              <w:t xml:space="preserve"> 1н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733C94" w:rsidP="00EB0BC6">
            <w:pPr>
              <w:widowControl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t>пп1н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A14EC8">
            <w:r w:rsidRPr="00FE25E6"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  <w:rPr>
                <w:b/>
              </w:rPr>
            </w:pPr>
            <w:r w:rsidRPr="00916EB6">
              <w:rPr>
                <w:b/>
                <w:bCs/>
              </w:rPr>
              <w:t>ПМ.02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  <w:rPr>
                <w:b/>
              </w:rPr>
            </w:pPr>
            <w:r w:rsidRPr="00916EB6">
              <w:rPr>
                <w:b/>
              </w:rPr>
              <w:t>Производственно-технологическая деятельность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rPr>
                <w:b/>
              </w:rPr>
            </w:pPr>
            <w:r w:rsidRPr="00733C94">
              <w:rPr>
                <w:b/>
              </w:rPr>
              <w:t>7э\6дз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1680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546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1114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240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874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rPr>
                <w:b/>
              </w:rPr>
            </w:pPr>
          </w:p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272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372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rPr>
                <w:b/>
              </w:rPr>
            </w:pPr>
          </w:p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310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A14EC8">
            <w:pPr>
              <w:widowControl/>
              <w:shd w:val="clear" w:color="auto" w:fill="FFFFFF"/>
              <w:rPr>
                <w:b/>
              </w:rPr>
            </w:pPr>
          </w:p>
          <w:p w:rsidR="00A9072D" w:rsidRPr="00733C94" w:rsidRDefault="00A9072D" w:rsidP="00A14EC8">
            <w:pPr>
              <w:widowControl/>
              <w:shd w:val="clear" w:color="auto" w:fill="FFFFFF"/>
              <w:rPr>
                <w:b/>
              </w:rPr>
            </w:pPr>
            <w:r w:rsidRPr="00733C94">
              <w:rPr>
                <w:b/>
              </w:rPr>
              <w:t>160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  <w:r w:rsidRPr="008B034B">
              <w:t>МДК.02.01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</w:pPr>
            <w:r w:rsidRPr="00916EB6">
              <w:t>Технология исполнения изделий декоративно-прикладного и народного  искусства</w:t>
            </w:r>
            <w:r>
              <w:t>: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rPr>
                <w:b/>
              </w:rPr>
            </w:pP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B0BC6">
            <w:pPr>
              <w:rPr>
                <w:b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B0BC6">
            <w:pPr>
              <w:rPr>
                <w:b/>
              </w:rPr>
            </w:pP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</w:pPr>
            <w:r w:rsidRPr="00916EB6">
              <w:t>Технология и материаловедение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дз\э\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334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234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100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134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733C94" w:rsidP="00EB0BC6">
            <w:pPr>
              <w:widowControl/>
              <w:shd w:val="clear" w:color="auto" w:fill="FFFFFF"/>
              <w:jc w:val="center"/>
              <w:rPr>
                <w:sz w:val="18"/>
                <w:szCs w:val="18"/>
              </w:rPr>
            </w:pPr>
            <w:r w:rsidRPr="00733C94">
              <w:rPr>
                <w:sz w:val="18"/>
                <w:szCs w:val="18"/>
              </w:rPr>
              <w:t>144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B0BC6">
            <w:pPr>
              <w:widowControl/>
              <w:shd w:val="clear" w:color="auto" w:fill="FFFFFF"/>
              <w:jc w:val="center"/>
            </w:pPr>
            <w:r w:rsidRPr="00733C94">
              <w:t>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A14EC8">
            <w:pPr>
              <w:widowControl/>
              <w:shd w:val="clear" w:color="auto" w:fill="FFFFFF"/>
            </w:pPr>
            <w:r w:rsidRPr="00FE25E6"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</w:pPr>
            <w:r w:rsidRPr="00916EB6">
              <w:t>Исполнительское мастерство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дз\э\</w:t>
            </w:r>
            <w:proofErr w:type="gramStart"/>
            <w:r w:rsidRPr="00916EB6">
              <w:t>э</w:t>
            </w:r>
            <w:proofErr w:type="gramEnd"/>
            <w:r w:rsidRPr="00916EB6">
              <w:t>\э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494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142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352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60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219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 w:rsidRPr="00916EB6"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733C94" w:rsidP="00EB0BC6">
            <w:pPr>
              <w:widowControl/>
              <w:shd w:val="clear" w:color="auto" w:fill="FFFFFF"/>
              <w:jc w:val="center"/>
            </w:pPr>
            <w:r w:rsidRPr="00733C94">
              <w:t>128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733C94" w:rsidP="00EB0BC6">
            <w:pPr>
              <w:widowControl/>
              <w:shd w:val="clear" w:color="auto" w:fill="FFFFFF"/>
              <w:jc w:val="center"/>
            </w:pPr>
            <w:r w:rsidRPr="00733C94">
              <w:t>108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84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A14EC8">
            <w:pPr>
              <w:widowControl/>
              <w:shd w:val="clear" w:color="auto" w:fill="FFFFFF"/>
            </w:pPr>
            <w:r w:rsidRPr="00FE25E6">
              <w:t>32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B0BC6">
            <w:pPr>
              <w:widowControl/>
              <w:shd w:val="clear" w:color="auto" w:fill="FFFFFF"/>
            </w:pPr>
            <w:r w:rsidRPr="008B034B">
              <w:t>МДК.02.02</w:t>
            </w:r>
            <w:r>
              <w:t>.1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pPr>
              <w:widowControl/>
              <w:shd w:val="clear" w:color="auto" w:fill="FFFFFF"/>
            </w:pPr>
            <w:r>
              <w:t>Роспись по ткани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з\э\</w:t>
            </w:r>
            <w:r>
              <w:t>мэ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26</w:t>
            </w:r>
            <w:r w:rsidRPr="00916EB6">
              <w:t>6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B0BC6">
            <w:pPr>
              <w:widowControl/>
              <w:shd w:val="clear" w:color="auto" w:fill="FFFFFF"/>
              <w:jc w:val="center"/>
            </w:pPr>
            <w:r>
              <w:t>17</w:t>
            </w:r>
            <w:r w:rsidRPr="00916EB6">
              <w:t>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>
              <w:rPr>
                <w:bCs/>
              </w:rPr>
              <w:t>13</w:t>
            </w:r>
            <w:r w:rsidRPr="00916EB6">
              <w:rPr>
                <w:bCs/>
              </w:rPr>
              <w:t>4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B0BC6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B0BC6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  <w:jc w:val="center"/>
            </w:pPr>
            <w:r w:rsidRPr="00FE25E6">
              <w:t>84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B0BC6">
            <w:pPr>
              <w:widowControl/>
              <w:shd w:val="clear" w:color="auto" w:fill="FFFFFF"/>
            </w:pPr>
            <w:r>
              <w:t xml:space="preserve">22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A14EC8">
            <w:pPr>
              <w:widowControl/>
              <w:shd w:val="clear" w:color="auto" w:fill="FFFFFF"/>
            </w:pPr>
            <w:r w:rsidRPr="00FE25E6">
              <w:t>68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МДК.02.02</w:t>
            </w:r>
            <w:r>
              <w:t>.2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Default="00A9072D" w:rsidP="00EC7FBE">
            <w:pPr>
              <w:widowControl/>
              <w:shd w:val="clear" w:color="auto" w:fill="FFFFFF"/>
            </w:pPr>
            <w:r>
              <w:t>Изготовление изделий из глины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pPr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733C94" w:rsidP="00EC7FBE">
            <w:pPr>
              <w:widowControl/>
              <w:shd w:val="clear" w:color="auto" w:fill="FFFFFF"/>
            </w:pPr>
            <w:r>
              <w:t xml:space="preserve">90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МДК.02.03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pPr>
              <w:widowControl/>
              <w:shd w:val="clear" w:color="auto" w:fill="FFFFFF"/>
            </w:pPr>
            <w:proofErr w:type="spellStart"/>
            <w:r w:rsidRPr="00916EB6">
              <w:t>Кружево\роспись</w:t>
            </w:r>
            <w:proofErr w:type="spellEnd"/>
            <w:r w:rsidRPr="00916EB6">
              <w:t xml:space="preserve"> по дереву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 w:rsidRPr="00916EB6">
              <w:t>з\э\з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 w:rsidRPr="00916EB6">
              <w:t>426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 w:rsidRPr="00916EB6">
              <w:t>142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r w:rsidRPr="00916EB6">
              <w:t>264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244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90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114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60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proofErr w:type="spellStart"/>
            <w:r w:rsidRPr="008B034B">
              <w:t>Уп</w:t>
            </w:r>
            <w:proofErr w:type="spellEnd"/>
            <w:r w:rsidRPr="008B034B">
              <w:t xml:space="preserve"> 02.01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pPr>
              <w:widowControl/>
              <w:shd w:val="clear" w:color="auto" w:fill="FFFFFF"/>
            </w:pPr>
            <w:r w:rsidRPr="00916EB6">
              <w:t xml:space="preserve">Учебная практика </w:t>
            </w:r>
            <w:r>
              <w:t>4н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Дз\дз\дз\дз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Уп1н</w:t>
            </w:r>
          </w:p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УП</w:t>
            </w:r>
            <w:r>
              <w:t>1</w:t>
            </w:r>
            <w:r w:rsidRPr="00FE25E6">
              <w:t>н</w:t>
            </w:r>
          </w:p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УП1</w:t>
            </w:r>
            <w:r w:rsidRPr="00FE25E6">
              <w:t>н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Уп</w:t>
            </w:r>
            <w:proofErr w:type="gramStart"/>
            <w:r w:rsidRPr="00FE25E6">
              <w:t>1</w:t>
            </w:r>
            <w:proofErr w:type="gramEnd"/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ПП.02.01.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pPr>
              <w:widowControl/>
              <w:shd w:val="clear" w:color="auto" w:fill="FFFFFF"/>
            </w:pPr>
            <w:r w:rsidRPr="00916EB6">
              <w:t>Производственная практика</w:t>
            </w:r>
            <w:r>
              <w:t xml:space="preserve"> 3н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916EB6" w:rsidRDefault="00A9072D" w:rsidP="00EC7FBE">
            <w:pPr>
              <w:widowControl/>
              <w:shd w:val="clear" w:color="auto" w:fill="FFFFFF"/>
            </w:pPr>
            <w:proofErr w:type="spellStart"/>
            <w:r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916EB6" w:rsidRDefault="00A9072D" w:rsidP="00EC7FBE">
            <w:r w:rsidRPr="00916EB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EC7FBE">
            <w:r w:rsidRPr="00EB0BC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Пп1н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Пп</w:t>
            </w:r>
            <w:r>
              <w:t>2</w:t>
            </w:r>
            <w:r w:rsidRPr="00FE25E6">
              <w:t>н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77D0E" w:rsidRDefault="00A9072D" w:rsidP="00EC7FBE">
            <w:pPr>
              <w:widowControl/>
              <w:shd w:val="clear" w:color="auto" w:fill="FFFFFF"/>
              <w:rPr>
                <w:b/>
              </w:rPr>
            </w:pPr>
            <w:proofErr w:type="spellStart"/>
            <w:r w:rsidRPr="00D77D0E">
              <w:rPr>
                <w:b/>
              </w:rPr>
              <w:t>пм</w:t>
            </w:r>
            <w:proofErr w:type="gramStart"/>
            <w:r w:rsidRPr="00D77D0E">
              <w:rPr>
                <w:b/>
              </w:rPr>
              <w:t>.о</w:t>
            </w:r>
            <w:proofErr w:type="gramEnd"/>
            <w:r w:rsidRPr="00D77D0E">
              <w:rPr>
                <w:b/>
              </w:rPr>
              <w:t>з</w:t>
            </w:r>
            <w:proofErr w:type="spellEnd"/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77D0E" w:rsidRDefault="00A9072D" w:rsidP="00EC7FBE">
            <w:pPr>
              <w:widowControl/>
              <w:shd w:val="clear" w:color="auto" w:fill="FFFFFF"/>
              <w:rPr>
                <w:b/>
              </w:rPr>
            </w:pPr>
            <w:r w:rsidRPr="00D77D0E">
              <w:rPr>
                <w:b/>
              </w:rPr>
              <w:t>Педагогическая деятельность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1эк\6дз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390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170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220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194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rPr>
                <w:b/>
              </w:rPr>
            </w:pPr>
            <w:r w:rsidRPr="00733C94">
              <w:rPr>
                <w:b/>
              </w:rPr>
              <w:t>56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</w:pPr>
            <w:r w:rsidRPr="00DB6841">
              <w:t>МДК.03.01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Педагогические основы преподавания творческих дисциплин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дз\дз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>
              <w:t>9</w:t>
            </w:r>
            <w:r w:rsidRPr="008B034B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 w:rsidRPr="008B034B">
              <w:t>120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EB0BC6" w:rsidRDefault="00A9072D" w:rsidP="00EC7FBE">
            <w:r w:rsidRPr="00EB0BC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>
              <w:rPr>
                <w:bCs/>
              </w:rPr>
              <w:t>32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>
              <w:rPr>
                <w:bCs/>
              </w:rPr>
              <w:t>36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20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</w:pPr>
            <w:r w:rsidRPr="00DB6841">
              <w:t>МДК.03.02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Учебно-методическое обеспечение учебного процесса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зч\дз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>
              <w:t>180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 w:rsidRPr="008B034B">
              <w:t>80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r>
              <w:t>10</w:t>
            </w:r>
            <w:r w:rsidRPr="008B034B"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 w:rsidRPr="00FE25E6">
              <w:t>64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36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</w:pPr>
            <w:r>
              <w:t>УП.03.01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>
              <w:t>Ведение в специальность-1н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зач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Уп</w:t>
            </w:r>
            <w:proofErr w:type="gramStart"/>
            <w:r>
              <w:t>1</w:t>
            </w:r>
            <w:proofErr w:type="gramEnd"/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>
              <w:t>0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</w:pPr>
            <w:r w:rsidRPr="00DB6841">
              <w:lastRenderedPageBreak/>
              <w:t>УП.03.</w:t>
            </w:r>
            <w:r>
              <w:t>02</w:t>
            </w: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pPr>
              <w:widowControl/>
              <w:shd w:val="clear" w:color="auto" w:fill="FFFFFF"/>
            </w:pPr>
            <w:r w:rsidRPr="008B034B">
              <w:t>Учебно-методическое обеспечение учебного процесса</w:t>
            </w:r>
            <w:r>
              <w:t xml:space="preserve"> -1н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Дз\дз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Уп</w:t>
            </w:r>
            <w:proofErr w:type="gramStart"/>
            <w:r w:rsidRPr="00FE25E6">
              <w:t>1</w:t>
            </w:r>
            <w:proofErr w:type="gramEnd"/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</w:pPr>
            <w:proofErr w:type="spellStart"/>
            <w:r w:rsidRPr="00DB6841">
              <w:t>пп</w:t>
            </w:r>
            <w:proofErr w:type="gramStart"/>
            <w:r w:rsidRPr="00DB6841">
              <w:t>.о</w:t>
            </w:r>
            <w:proofErr w:type="gramEnd"/>
            <w:r w:rsidRPr="00DB6841">
              <w:t>з</w:t>
            </w:r>
            <w:proofErr w:type="spellEnd"/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EB0BC6" w:rsidRDefault="00A9072D" w:rsidP="00EC7FBE">
            <w:pPr>
              <w:widowControl/>
              <w:shd w:val="clear" w:color="auto" w:fill="FFFFFF"/>
            </w:pPr>
            <w:r w:rsidRPr="00EB0BC6">
              <w:t>Педагогическая деятельность-1н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8B034B" w:rsidRDefault="00A9072D" w:rsidP="00EC7FBE">
            <w:pPr>
              <w:widowControl/>
              <w:shd w:val="clear" w:color="auto" w:fill="FFFFFF"/>
              <w:jc w:val="center"/>
            </w:pPr>
            <w:proofErr w:type="spellStart"/>
            <w:r>
              <w:t>дз</w:t>
            </w:r>
            <w:proofErr w:type="spellEnd"/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8B034B" w:rsidRDefault="00A9072D" w:rsidP="00EC7FBE">
            <w:r w:rsidRPr="008B034B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FE25E6" w:rsidRDefault="00A9072D" w:rsidP="00EC7FBE">
            <w:r w:rsidRPr="00FE25E6">
              <w:rPr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72D" w:rsidRPr="00FE25E6" w:rsidRDefault="00A9072D" w:rsidP="00EC7FBE">
            <w:pPr>
              <w:widowControl/>
              <w:shd w:val="clear" w:color="auto" w:fill="FFFFFF"/>
            </w:pPr>
            <w:r w:rsidRPr="00FE25E6">
              <w:t>Пп1н</w:t>
            </w:r>
          </w:p>
        </w:tc>
      </w:tr>
      <w:tr w:rsidR="00A9072D" w:rsidRPr="00FE25E6" w:rsidTr="00A9072D">
        <w:trPr>
          <w:gridAfter w:val="1"/>
          <w:wAfter w:w="34" w:type="dxa"/>
          <w:trHeight w:val="35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DB6841" w:rsidRDefault="00A9072D" w:rsidP="00EC7FBE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widowControl/>
              <w:shd w:val="clear" w:color="auto" w:fill="FFFFFF"/>
              <w:rPr>
                <w:b/>
              </w:rPr>
            </w:pPr>
            <w:r w:rsidRPr="00733C94">
              <w:rPr>
                <w:b/>
              </w:rPr>
              <w:t>Всего часов обучения по ППССЗ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6966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2322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4644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1456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2D" w:rsidRPr="00733C94" w:rsidRDefault="00A9072D" w:rsidP="00EC7FBE">
            <w:pPr>
              <w:widowControl/>
              <w:shd w:val="clear" w:color="auto" w:fill="FFFFFF"/>
              <w:jc w:val="center"/>
              <w:rPr>
                <w:b/>
              </w:rPr>
            </w:pPr>
            <w:r w:rsidRPr="00733C94">
              <w:rPr>
                <w:b/>
              </w:rPr>
              <w:t>3188</w:t>
            </w:r>
          </w:p>
        </w:tc>
        <w:tc>
          <w:tcPr>
            <w:tcW w:w="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072D" w:rsidRPr="00733C94" w:rsidRDefault="00A9072D" w:rsidP="00EC7FBE">
            <w:pPr>
              <w:rPr>
                <w:b/>
              </w:rPr>
            </w:pPr>
            <w:r w:rsidRPr="00733C94">
              <w:rPr>
                <w:b/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 w:rsidRPr="008B034B">
              <w:t>ДР.00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8418E0">
              <w:rPr>
                <w:sz w:val="18"/>
                <w:szCs w:val="18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792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 w:rsidRPr="008B034B">
              <w:t>ДР.01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8418E0">
              <w:rPr>
                <w:sz w:val="18"/>
                <w:szCs w:val="18"/>
              </w:rPr>
              <w:t>Рисунок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432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 w:rsidRPr="008B034B">
              <w:t>ДР.02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8418E0">
              <w:rPr>
                <w:sz w:val="18"/>
                <w:szCs w:val="18"/>
              </w:rPr>
              <w:t>Живопись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108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 w:rsidRPr="008B034B">
              <w:t>ДР.03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widowControl/>
              <w:shd w:val="clear" w:color="auto" w:fill="FFFFFF"/>
              <w:rPr>
                <w:sz w:val="18"/>
                <w:szCs w:val="18"/>
              </w:rPr>
            </w:pPr>
            <w:r w:rsidRPr="008418E0">
              <w:rPr>
                <w:sz w:val="18"/>
                <w:szCs w:val="18"/>
              </w:rPr>
              <w:t>Технология исполнения изделий декоративно-прикладного  и народного искусства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252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A9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  <w:rPr>
                <w:b/>
              </w:rPr>
            </w:pPr>
            <w:r w:rsidRPr="008B034B">
              <w:rPr>
                <w:b/>
              </w:rPr>
              <w:t>УП.00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  <w:rPr>
                <w:b/>
              </w:rPr>
            </w:pPr>
            <w:r w:rsidRPr="008B034B">
              <w:rPr>
                <w:b/>
              </w:rPr>
              <w:t>Учебная практика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12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A9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4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 w:rsidRPr="008B034B">
              <w:t>УП.01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proofErr w:type="gramStart"/>
            <w:r w:rsidRPr="008418E0">
              <w:rPr>
                <w:color w:val="auto"/>
                <w:sz w:val="18"/>
                <w:szCs w:val="18"/>
              </w:rPr>
              <w:t xml:space="preserve">Учебная практика (работа с натуры на открытом воздухе </w:t>
            </w:r>
            <w:proofErr w:type="gramEnd"/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8B034B" w:rsidRDefault="00733C94" w:rsidP="00BE0340">
            <w:pPr>
              <w:widowControl/>
              <w:shd w:val="clear" w:color="auto" w:fill="FFFFFF"/>
              <w:jc w:val="center"/>
            </w:pPr>
            <w:r w:rsidRPr="008B034B">
              <w:t>4н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A9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УП.02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8418E0">
              <w:rPr>
                <w:color w:val="auto"/>
                <w:sz w:val="18"/>
                <w:szCs w:val="18"/>
              </w:rPr>
              <w:t>Учебная практика (изучение памятников искусств в других городах</w:t>
            </w:r>
            <w:proofErr w:type="gramStart"/>
            <w:r w:rsidRPr="008418E0">
              <w:rPr>
                <w:color w:val="auto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>
              <w:t xml:space="preserve">2 </w:t>
            </w:r>
            <w:proofErr w:type="spellStart"/>
            <w:r>
              <w:t>н</w:t>
            </w:r>
            <w:proofErr w:type="spellEnd"/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A907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УП.03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8418E0">
              <w:rPr>
                <w:color w:val="auto"/>
                <w:sz w:val="18"/>
                <w:szCs w:val="18"/>
              </w:rPr>
              <w:t>Практика для получения первичных профессиональных навыков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4н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 xml:space="preserve">УП.04 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C94" w:rsidRPr="008418E0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8418E0">
              <w:rPr>
                <w:color w:val="auto"/>
                <w:sz w:val="18"/>
                <w:szCs w:val="18"/>
              </w:rPr>
              <w:t>Учебная педагогическая практика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2н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  <w:rPr>
                <w:b/>
              </w:rPr>
            </w:pPr>
            <w:r w:rsidRPr="00DB6841">
              <w:rPr>
                <w:b/>
              </w:rPr>
              <w:t>ПП.00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DB6841">
              <w:rPr>
                <w:b/>
                <w:bCs/>
                <w:color w:val="auto"/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5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ПП.01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DB6841">
              <w:rPr>
                <w:color w:val="auto"/>
                <w:sz w:val="18"/>
                <w:szCs w:val="18"/>
              </w:rPr>
              <w:t>Производственная практика (по профилю специальности)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4н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127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ПП.02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pStyle w:val="Default"/>
              <w:rPr>
                <w:color w:val="auto"/>
                <w:sz w:val="18"/>
                <w:szCs w:val="18"/>
              </w:rPr>
            </w:pPr>
            <w:r w:rsidRPr="00DB6841">
              <w:rPr>
                <w:color w:val="auto"/>
                <w:sz w:val="18"/>
                <w:szCs w:val="18"/>
              </w:rPr>
              <w:t>Производственная педагогическая практика</w:t>
            </w:r>
            <w:r w:rsidR="00BE0340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1н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BE0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2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ПДП</w:t>
            </w:r>
          </w:p>
        </w:tc>
        <w:tc>
          <w:tcPr>
            <w:tcW w:w="3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  <w:r w:rsidRPr="00EB0BC6">
              <w:rPr>
                <w:b/>
                <w:bCs/>
                <w:color w:val="auto"/>
                <w:sz w:val="20"/>
                <w:szCs w:val="20"/>
              </w:rPr>
              <w:t xml:space="preserve">Преддипломная практика </w:t>
            </w:r>
          </w:p>
          <w:p w:rsidR="00733C94" w:rsidRPr="00DB6841" w:rsidRDefault="00733C94" w:rsidP="00BE0340">
            <w:pPr>
              <w:widowControl/>
              <w:shd w:val="clear" w:color="auto" w:fill="FFFFFF"/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>
              <w:t xml:space="preserve">       4н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30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ГИА.00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  <w:r w:rsidRPr="00EB0BC6">
              <w:rPr>
                <w:b/>
                <w:bCs/>
                <w:color w:val="auto"/>
                <w:sz w:val="20"/>
                <w:szCs w:val="20"/>
              </w:rPr>
              <w:t xml:space="preserve">Государственная итоговая аттестация 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>
              <w:t>9н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30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ГИА.01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581965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  <w:r w:rsidRPr="00581965">
              <w:rPr>
                <w:color w:val="auto"/>
                <w:sz w:val="20"/>
                <w:szCs w:val="20"/>
              </w:rPr>
              <w:t>Подготовка выпускной квалификационной работы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7н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30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ГИА.02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581965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  <w:r w:rsidRPr="00581965">
              <w:rPr>
                <w:color w:val="auto"/>
                <w:sz w:val="20"/>
                <w:szCs w:val="20"/>
              </w:rPr>
              <w:t>Защита выпускной квалификационной работы (по видам)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1н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301D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DB6841" w:rsidRDefault="00733C94" w:rsidP="00BE0340">
            <w:pPr>
              <w:widowControl/>
              <w:shd w:val="clear" w:color="auto" w:fill="FFFFFF"/>
            </w:pPr>
            <w:r w:rsidRPr="00DB6841">
              <w:t>ГИА.03</w:t>
            </w:r>
          </w:p>
        </w:tc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581965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  <w:r w:rsidRPr="00581965">
              <w:rPr>
                <w:color w:val="auto"/>
                <w:sz w:val="20"/>
                <w:szCs w:val="20"/>
              </w:rPr>
              <w:t>Государственный экзамен</w:t>
            </w:r>
          </w:p>
          <w:p w:rsidR="00733C94" w:rsidRPr="00581965" w:rsidRDefault="00733C94" w:rsidP="00BE0340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C94" w:rsidRPr="00DB6841" w:rsidRDefault="00733C94" w:rsidP="00BE0340">
            <w:pPr>
              <w:widowControl/>
              <w:shd w:val="clear" w:color="auto" w:fill="FFFFFF"/>
              <w:jc w:val="center"/>
            </w:pPr>
            <w:r w:rsidRPr="00DB6841">
              <w:t>1н</w:t>
            </w:r>
          </w:p>
        </w:tc>
        <w:tc>
          <w:tcPr>
            <w:tcW w:w="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8B034B" w:rsidRDefault="00733C94" w:rsidP="00BE0340">
            <w:r w:rsidRPr="008B034B">
              <w:rPr>
                <w:bCs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FE25E6" w:rsidRDefault="00733C94" w:rsidP="00BE0340">
            <w:r w:rsidRPr="00FE25E6">
              <w:rPr>
                <w:bCs/>
              </w:rPr>
              <w:t>0</w:t>
            </w:r>
          </w:p>
        </w:tc>
      </w:tr>
      <w:tr w:rsidR="00733C94" w:rsidRPr="00FE25E6" w:rsidTr="00EB0B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4"/>
        </w:trPr>
        <w:tc>
          <w:tcPr>
            <w:tcW w:w="718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rPr>
                <w:bCs/>
              </w:rPr>
              <w:t xml:space="preserve">Консультации </w:t>
            </w:r>
            <w:r w:rsidRPr="00EB0BC6">
              <w:t xml:space="preserve">на учебную группу по 4 часов в год на </w:t>
            </w:r>
            <w:proofErr w:type="gramStart"/>
            <w:r w:rsidRPr="00EB0BC6">
              <w:t>обучающегося</w:t>
            </w:r>
            <w:proofErr w:type="gramEnd"/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rPr>
                <w:bCs/>
              </w:rPr>
              <w:t>Государственная (итоговая) аттестация</w:t>
            </w:r>
            <w:r>
              <w:rPr>
                <w:bCs/>
              </w:rPr>
              <w:t xml:space="preserve"> -9 недель</w:t>
            </w:r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rPr>
                <w:bCs/>
              </w:rPr>
              <w:t>1. Программа углубленной подготовки</w:t>
            </w:r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1.1. Дипломный п</w:t>
            </w:r>
            <w:r>
              <w:t xml:space="preserve">роект (работа) </w:t>
            </w:r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 xml:space="preserve">Выполнение дипломного проекта (работы)   (всего 7 </w:t>
            </w:r>
            <w:proofErr w:type="spellStart"/>
            <w:r w:rsidRPr="00EB0BC6">
              <w:t>нед</w:t>
            </w:r>
            <w:proofErr w:type="spellEnd"/>
            <w:r w:rsidRPr="00EB0BC6">
              <w:t xml:space="preserve">.) </w:t>
            </w:r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Защита дипломного проекта (работы)  (всего 1нед.)</w:t>
            </w:r>
          </w:p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 xml:space="preserve">1.2.Государственный экзамен  по междисциплинарным курсам ПМ.03 </w:t>
            </w:r>
            <w:r w:rsidRPr="00EB0BC6">
              <w:lastRenderedPageBreak/>
              <w:t xml:space="preserve">Педагогическаядетельность1нед </w:t>
            </w:r>
          </w:p>
          <w:p w:rsidR="00733C94" w:rsidRPr="008B034B" w:rsidRDefault="00733C94" w:rsidP="00BE0340">
            <w:pPr>
              <w:widowControl/>
              <w:shd w:val="clear" w:color="auto" w:fill="FFFFFF"/>
            </w:pPr>
          </w:p>
          <w:p w:rsidR="00733C94" w:rsidRPr="008B034B" w:rsidRDefault="00733C94" w:rsidP="00BE0340">
            <w:pPr>
              <w:shd w:val="clear" w:color="auto" w:fill="FFFFFF"/>
            </w:pP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33C94" w:rsidRDefault="00733C94" w:rsidP="00BE0340">
            <w:pPr>
              <w:widowControl/>
              <w:shd w:val="clear" w:color="auto" w:fill="FFFFFF"/>
              <w:jc w:val="center"/>
              <w:rPr>
                <w:b/>
              </w:rPr>
            </w:pPr>
            <w:r w:rsidRPr="008B034B">
              <w:rPr>
                <w:b/>
              </w:rPr>
              <w:lastRenderedPageBreak/>
              <w:t>Все</w:t>
            </w:r>
          </w:p>
          <w:p w:rsidR="00733C94" w:rsidRPr="008B034B" w:rsidRDefault="00733C94" w:rsidP="00BE0340">
            <w:pPr>
              <w:widowControl/>
              <w:shd w:val="clear" w:color="auto" w:fill="FFFFFF"/>
              <w:jc w:val="center"/>
              <w:rPr>
                <w:b/>
              </w:rPr>
            </w:pPr>
            <w:r w:rsidRPr="008B034B">
              <w:rPr>
                <w:b/>
              </w:rPr>
              <w:t>го</w:t>
            </w:r>
          </w:p>
        </w:tc>
        <w:tc>
          <w:tcPr>
            <w:tcW w:w="1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дисциплин и МДК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13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16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8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BE0340">
            <w:pPr>
              <w:widowControl/>
              <w:shd w:val="clear" w:color="auto" w:fill="FFFFFF"/>
            </w:pPr>
            <w:r w:rsidRPr="00EB0BC6">
              <w:t>6</w:t>
            </w:r>
          </w:p>
        </w:tc>
      </w:tr>
      <w:tr w:rsidR="00733C94" w:rsidRPr="00FE25E6" w:rsidTr="00FE2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718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EC7FBE">
            <w:pPr>
              <w:shd w:val="clear" w:color="auto" w:fill="FFFFFF"/>
            </w:pPr>
          </w:p>
        </w:tc>
        <w:tc>
          <w:tcPr>
            <w:tcW w:w="7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33C94" w:rsidRPr="008B034B" w:rsidRDefault="00733C94" w:rsidP="00BE0340">
            <w:pPr>
              <w:widowControl/>
            </w:pPr>
          </w:p>
          <w:p w:rsidR="00733C94" w:rsidRPr="008B034B" w:rsidRDefault="00733C94" w:rsidP="00EC7FBE">
            <w:pPr>
              <w:widowControl/>
            </w:pPr>
          </w:p>
        </w:tc>
        <w:tc>
          <w:tcPr>
            <w:tcW w:w="1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учебной практики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3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2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2,5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1,5</w:t>
            </w:r>
          </w:p>
        </w:tc>
      </w:tr>
      <w:tr w:rsidR="00733C94" w:rsidRPr="00FE25E6" w:rsidTr="00FE2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718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EC7FBE">
            <w:pPr>
              <w:shd w:val="clear" w:color="auto" w:fill="FFFFFF"/>
            </w:pPr>
          </w:p>
        </w:tc>
        <w:tc>
          <w:tcPr>
            <w:tcW w:w="7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33C94" w:rsidRPr="008B034B" w:rsidRDefault="00733C94" w:rsidP="00BE0340">
            <w:pPr>
              <w:widowControl/>
              <w:shd w:val="clear" w:color="auto" w:fill="FFFFFF"/>
            </w:pPr>
            <w:r>
              <w:t>Всего</w:t>
            </w:r>
          </w:p>
          <w:p w:rsidR="00733C94" w:rsidRPr="008B034B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1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proofErr w:type="spellStart"/>
            <w:r w:rsidRPr="00EB0BC6">
              <w:t>производст</w:t>
            </w:r>
            <w:proofErr w:type="spellEnd"/>
            <w:r w:rsidRPr="00EB0BC6">
              <w:t xml:space="preserve">. практики/ </w:t>
            </w:r>
            <w:proofErr w:type="spellStart"/>
            <w:r w:rsidRPr="00EB0BC6">
              <w:t>преддипл</w:t>
            </w:r>
            <w:proofErr w:type="spellEnd"/>
            <w:r w:rsidRPr="00EB0BC6">
              <w:t>. практика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-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3\4пдп</w:t>
            </w:r>
          </w:p>
        </w:tc>
      </w:tr>
      <w:tr w:rsidR="00733C94" w:rsidRPr="00FE25E6" w:rsidTr="00FE25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7184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C94" w:rsidRPr="008B034B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75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733C94" w:rsidRPr="008B034B" w:rsidRDefault="00733C94" w:rsidP="00BE0340">
            <w:pPr>
              <w:widowControl/>
              <w:shd w:val="clear" w:color="auto" w:fill="FFFFFF"/>
            </w:pPr>
          </w:p>
          <w:p w:rsidR="00733C94" w:rsidRPr="008B034B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1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экзаменов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0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3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4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2</w:t>
            </w:r>
          </w:p>
        </w:tc>
      </w:tr>
      <w:tr w:rsidR="00733C94" w:rsidRPr="00FE25E6" w:rsidTr="008418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18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8B034B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7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33C94" w:rsidRPr="008B034B" w:rsidRDefault="00733C94" w:rsidP="00BE0340">
            <w:pPr>
              <w:widowControl/>
              <w:shd w:val="clear" w:color="auto" w:fill="FFFFFF"/>
            </w:pPr>
          </w:p>
          <w:p w:rsidR="00733C94" w:rsidRPr="008B034B" w:rsidRDefault="00733C94" w:rsidP="00EC7FBE">
            <w:pPr>
              <w:widowControl/>
              <w:shd w:val="clear" w:color="auto" w:fill="FFFFFF"/>
            </w:pPr>
          </w:p>
        </w:tc>
        <w:tc>
          <w:tcPr>
            <w:tcW w:w="19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proofErr w:type="spellStart"/>
            <w:r w:rsidRPr="00EB0BC6">
              <w:t>дифф</w:t>
            </w:r>
            <w:proofErr w:type="spellEnd"/>
            <w:r w:rsidRPr="00EB0BC6">
              <w:t>. зачетов</w:t>
            </w:r>
          </w:p>
        </w:tc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13</w:t>
            </w:r>
          </w:p>
        </w:tc>
        <w:tc>
          <w:tcPr>
            <w:tcW w:w="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4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4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33C94" w:rsidRPr="00EB0BC6" w:rsidRDefault="00733C94" w:rsidP="00EC7FBE">
            <w:pPr>
              <w:widowControl/>
              <w:shd w:val="clear" w:color="auto" w:fill="FFFFFF"/>
            </w:pPr>
            <w:r w:rsidRPr="00EB0BC6">
              <w:t>6</w:t>
            </w:r>
          </w:p>
        </w:tc>
      </w:tr>
    </w:tbl>
    <w:p w:rsidR="008207D4" w:rsidRDefault="008207D4" w:rsidP="008207D4">
      <w:pPr>
        <w:shd w:val="clear" w:color="auto" w:fill="FFFFFF"/>
        <w:spacing w:before="2736" w:line="278" w:lineRule="exact"/>
        <w:sectPr w:rsidR="008207D4" w:rsidSect="007F66A0">
          <w:pgSz w:w="16834" w:h="12134" w:orient="landscape"/>
          <w:pgMar w:top="709" w:right="1440" w:bottom="403" w:left="720" w:header="720" w:footer="720" w:gutter="0"/>
          <w:cols w:space="60"/>
          <w:noEndnote/>
          <w:docGrid w:linePitch="272"/>
        </w:sectPr>
      </w:pPr>
    </w:p>
    <w:p w:rsidR="00B61F4A" w:rsidRPr="00C35063" w:rsidRDefault="00B61F4A" w:rsidP="00B61F4A">
      <w:pPr>
        <w:widowControl/>
        <w:shd w:val="clear" w:color="auto" w:fill="FFFFFF"/>
        <w:rPr>
          <w:bCs/>
          <w:sz w:val="24"/>
          <w:szCs w:val="24"/>
        </w:rPr>
      </w:pPr>
      <w:r w:rsidRPr="00C35063">
        <w:rPr>
          <w:bCs/>
          <w:sz w:val="24"/>
          <w:szCs w:val="24"/>
        </w:rPr>
        <w:lastRenderedPageBreak/>
        <w:t>3. Перечень кабинетов, лабораторий, мастерских и других помещений.</w:t>
      </w:r>
    </w:p>
    <w:p w:rsidR="00B61F4A" w:rsidRPr="00C35063" w:rsidRDefault="00B61F4A" w:rsidP="00B61F4A">
      <w:pPr>
        <w:widowControl/>
        <w:shd w:val="clear" w:color="auto" w:fill="FFFFFF"/>
        <w:rPr>
          <w:sz w:val="24"/>
          <w:szCs w:val="24"/>
        </w:rPr>
      </w:pPr>
    </w:p>
    <w:tbl>
      <w:tblPr>
        <w:tblW w:w="9869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8"/>
        <w:gridCol w:w="7272"/>
        <w:gridCol w:w="1949"/>
      </w:tblGrid>
      <w:tr w:rsidR="00B61F4A" w:rsidRPr="00C35063" w:rsidTr="001D5475">
        <w:trPr>
          <w:trHeight w:val="34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Кабинеты: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2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гуманитарных и социально-экономических дисциплин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иностранного языка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информатики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35063">
              <w:rPr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художественного проектирования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методический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мастерские: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технологии изготовления изделий декоративно-прикладного и народного искусства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65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рисунка и живописи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Спортивный комплекс: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6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открытый стадион широкого профиля с элементами полосы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препятствий</w:t>
            </w:r>
          </w:p>
        </w:tc>
      </w:tr>
      <w:tr w:rsidR="00B61F4A" w:rsidRPr="00C35063" w:rsidTr="001D5475">
        <w:trPr>
          <w:trHeight w:val="643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стрелковый тир</w:t>
            </w: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Залы: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31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библиотека, читальный зал с выходом в сеть Интернет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актовый зал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выставочный зал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7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 xml:space="preserve">          Фонды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Фонд оригиналов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Фонд натюрмортов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B61F4A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>Методический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1F4A" w:rsidRPr="00C35063" w:rsidRDefault="00B61F4A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  <w:tr w:rsidR="00F24E0E" w:rsidRPr="00C35063" w:rsidTr="001D5475">
        <w:trPr>
          <w:trHeight w:val="35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0E" w:rsidRPr="00C35063" w:rsidRDefault="00F24E0E" w:rsidP="001D5475">
            <w:pPr>
              <w:widowControl/>
              <w:shd w:val="clear" w:color="auto" w:fill="FFFFFF"/>
              <w:rPr>
                <w:bCs/>
                <w:sz w:val="24"/>
                <w:szCs w:val="24"/>
              </w:rPr>
            </w:pPr>
            <w:r w:rsidRPr="00C3506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24E0E" w:rsidRPr="00C35063" w:rsidRDefault="00F24E0E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  <w:r w:rsidRPr="00C35063">
              <w:rPr>
                <w:sz w:val="24"/>
                <w:szCs w:val="24"/>
              </w:rPr>
              <w:t xml:space="preserve">Музей </w:t>
            </w:r>
          </w:p>
        </w:tc>
        <w:tc>
          <w:tcPr>
            <w:tcW w:w="1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E0E" w:rsidRPr="00C35063" w:rsidRDefault="00F24E0E" w:rsidP="001D5475">
            <w:pPr>
              <w:widowControl/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C35063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Pr="000838ED" w:rsidRDefault="00B61F4A" w:rsidP="00B61F4A">
      <w:pPr>
        <w:shd w:val="clear" w:color="auto" w:fill="FFFFFF"/>
        <w:spacing w:line="278" w:lineRule="exact"/>
        <w:rPr>
          <w:sz w:val="24"/>
          <w:szCs w:val="24"/>
        </w:rPr>
      </w:pPr>
    </w:p>
    <w:p w:rsidR="00B61F4A" w:rsidRDefault="00B61F4A" w:rsidP="00B61F4A">
      <w:pPr>
        <w:shd w:val="clear" w:color="auto" w:fill="FFFFFF"/>
        <w:spacing w:line="278" w:lineRule="exact"/>
      </w:pPr>
    </w:p>
    <w:p w:rsidR="00B61F4A" w:rsidRDefault="00B61F4A" w:rsidP="00B61F4A">
      <w:pPr>
        <w:shd w:val="clear" w:color="auto" w:fill="FFFFFF"/>
        <w:spacing w:line="278" w:lineRule="exact"/>
      </w:pPr>
    </w:p>
    <w:p w:rsidR="00B61F4A" w:rsidRDefault="00B61F4A" w:rsidP="00B61F4A">
      <w:pPr>
        <w:shd w:val="clear" w:color="auto" w:fill="FFFFFF"/>
        <w:spacing w:line="278" w:lineRule="exact"/>
      </w:pPr>
    </w:p>
    <w:p w:rsidR="008207D4" w:rsidRDefault="008207D4" w:rsidP="008207D4">
      <w:pPr>
        <w:widowControl/>
        <w:shd w:val="clear" w:color="auto" w:fill="FFFFFF"/>
        <w:rPr>
          <w:b/>
          <w:bCs/>
          <w:sz w:val="28"/>
          <w:szCs w:val="28"/>
        </w:rPr>
      </w:pPr>
    </w:p>
    <w:sectPr w:rsidR="008207D4" w:rsidSect="008207D4">
      <w:pgSz w:w="11909" w:h="16834"/>
      <w:pgMar w:top="426" w:right="360" w:bottom="720" w:left="1877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28DC"/>
    <w:multiLevelType w:val="hybridMultilevel"/>
    <w:tmpl w:val="892CD4EC"/>
    <w:lvl w:ilvl="0" w:tplc="7CB812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F8B"/>
    <w:rsid w:val="00002161"/>
    <w:rsid w:val="00004025"/>
    <w:rsid w:val="00011721"/>
    <w:rsid w:val="00013446"/>
    <w:rsid w:val="00022678"/>
    <w:rsid w:val="000328AD"/>
    <w:rsid w:val="00040A61"/>
    <w:rsid w:val="00046B6E"/>
    <w:rsid w:val="00051376"/>
    <w:rsid w:val="00051CD9"/>
    <w:rsid w:val="000532A6"/>
    <w:rsid w:val="00064EE5"/>
    <w:rsid w:val="0006543B"/>
    <w:rsid w:val="000720E3"/>
    <w:rsid w:val="00077895"/>
    <w:rsid w:val="000838ED"/>
    <w:rsid w:val="0009048B"/>
    <w:rsid w:val="00092EEA"/>
    <w:rsid w:val="0009668E"/>
    <w:rsid w:val="000A3472"/>
    <w:rsid w:val="000A34E7"/>
    <w:rsid w:val="000A38D9"/>
    <w:rsid w:val="000A3AF3"/>
    <w:rsid w:val="000A5500"/>
    <w:rsid w:val="000B3179"/>
    <w:rsid w:val="000B55AC"/>
    <w:rsid w:val="000C27AB"/>
    <w:rsid w:val="000C4B65"/>
    <w:rsid w:val="000D2A73"/>
    <w:rsid w:val="000D3526"/>
    <w:rsid w:val="000D70B6"/>
    <w:rsid w:val="000F009F"/>
    <w:rsid w:val="000F0D40"/>
    <w:rsid w:val="000F1173"/>
    <w:rsid w:val="000F2348"/>
    <w:rsid w:val="000F7D9A"/>
    <w:rsid w:val="00122D54"/>
    <w:rsid w:val="001251F1"/>
    <w:rsid w:val="001328C9"/>
    <w:rsid w:val="00160081"/>
    <w:rsid w:val="00166C16"/>
    <w:rsid w:val="0017315F"/>
    <w:rsid w:val="00177905"/>
    <w:rsid w:val="001A2F58"/>
    <w:rsid w:val="001A5466"/>
    <w:rsid w:val="001B11EC"/>
    <w:rsid w:val="001B1B28"/>
    <w:rsid w:val="001B47E4"/>
    <w:rsid w:val="001B6285"/>
    <w:rsid w:val="001C637E"/>
    <w:rsid w:val="001C7F0C"/>
    <w:rsid w:val="001D5475"/>
    <w:rsid w:val="001D5B02"/>
    <w:rsid w:val="001E070F"/>
    <w:rsid w:val="001F1C3C"/>
    <w:rsid w:val="001F2298"/>
    <w:rsid w:val="001F24A1"/>
    <w:rsid w:val="001F7B6F"/>
    <w:rsid w:val="00200304"/>
    <w:rsid w:val="0020757F"/>
    <w:rsid w:val="002106DB"/>
    <w:rsid w:val="00210C87"/>
    <w:rsid w:val="002161A6"/>
    <w:rsid w:val="00221DF8"/>
    <w:rsid w:val="00224329"/>
    <w:rsid w:val="00225B86"/>
    <w:rsid w:val="00231624"/>
    <w:rsid w:val="002356AE"/>
    <w:rsid w:val="002361B0"/>
    <w:rsid w:val="0023787D"/>
    <w:rsid w:val="00242238"/>
    <w:rsid w:val="00243AFD"/>
    <w:rsid w:val="0024616A"/>
    <w:rsid w:val="00253523"/>
    <w:rsid w:val="00255160"/>
    <w:rsid w:val="00264E03"/>
    <w:rsid w:val="00274AD6"/>
    <w:rsid w:val="00276862"/>
    <w:rsid w:val="00291793"/>
    <w:rsid w:val="002970D3"/>
    <w:rsid w:val="002B0C23"/>
    <w:rsid w:val="002B35E5"/>
    <w:rsid w:val="002B64F5"/>
    <w:rsid w:val="002C4D48"/>
    <w:rsid w:val="002D1768"/>
    <w:rsid w:val="002E00A9"/>
    <w:rsid w:val="002E0E0C"/>
    <w:rsid w:val="002F046D"/>
    <w:rsid w:val="002F27CF"/>
    <w:rsid w:val="00300AF5"/>
    <w:rsid w:val="00301D62"/>
    <w:rsid w:val="00315E03"/>
    <w:rsid w:val="00337E33"/>
    <w:rsid w:val="003421BC"/>
    <w:rsid w:val="00344A5A"/>
    <w:rsid w:val="00344EBE"/>
    <w:rsid w:val="00344F30"/>
    <w:rsid w:val="00347BE8"/>
    <w:rsid w:val="0036210C"/>
    <w:rsid w:val="00365CE1"/>
    <w:rsid w:val="00370CB9"/>
    <w:rsid w:val="00375E1A"/>
    <w:rsid w:val="00381779"/>
    <w:rsid w:val="0039695B"/>
    <w:rsid w:val="003978F3"/>
    <w:rsid w:val="003A77B0"/>
    <w:rsid w:val="003B3999"/>
    <w:rsid w:val="003D4C32"/>
    <w:rsid w:val="003D62DE"/>
    <w:rsid w:val="003F3E20"/>
    <w:rsid w:val="003F4C23"/>
    <w:rsid w:val="003F6586"/>
    <w:rsid w:val="00410B51"/>
    <w:rsid w:val="00412145"/>
    <w:rsid w:val="00422C2C"/>
    <w:rsid w:val="00424755"/>
    <w:rsid w:val="004535F6"/>
    <w:rsid w:val="00463CBB"/>
    <w:rsid w:val="00464F5A"/>
    <w:rsid w:val="0046559D"/>
    <w:rsid w:val="004A2BB9"/>
    <w:rsid w:val="004A46A8"/>
    <w:rsid w:val="004D0948"/>
    <w:rsid w:val="004D27E8"/>
    <w:rsid w:val="004D31DE"/>
    <w:rsid w:val="004D447B"/>
    <w:rsid w:val="004D6E96"/>
    <w:rsid w:val="004D7AC2"/>
    <w:rsid w:val="004E6791"/>
    <w:rsid w:val="004F429B"/>
    <w:rsid w:val="005070AB"/>
    <w:rsid w:val="0052350A"/>
    <w:rsid w:val="0053220A"/>
    <w:rsid w:val="0053412B"/>
    <w:rsid w:val="0056199C"/>
    <w:rsid w:val="005634DE"/>
    <w:rsid w:val="005740A6"/>
    <w:rsid w:val="0057500E"/>
    <w:rsid w:val="00577067"/>
    <w:rsid w:val="00581965"/>
    <w:rsid w:val="005979CF"/>
    <w:rsid w:val="005A5028"/>
    <w:rsid w:val="005B17A2"/>
    <w:rsid w:val="005B2BBC"/>
    <w:rsid w:val="005B5954"/>
    <w:rsid w:val="005B5A60"/>
    <w:rsid w:val="005B66C2"/>
    <w:rsid w:val="005B7BD8"/>
    <w:rsid w:val="005D22E5"/>
    <w:rsid w:val="005D2B94"/>
    <w:rsid w:val="005D500A"/>
    <w:rsid w:val="005D640A"/>
    <w:rsid w:val="005E13D6"/>
    <w:rsid w:val="005E4528"/>
    <w:rsid w:val="005E46CE"/>
    <w:rsid w:val="0061669A"/>
    <w:rsid w:val="00616A57"/>
    <w:rsid w:val="00616BC6"/>
    <w:rsid w:val="00617101"/>
    <w:rsid w:val="0064071E"/>
    <w:rsid w:val="00642DDB"/>
    <w:rsid w:val="00643E27"/>
    <w:rsid w:val="00655DFC"/>
    <w:rsid w:val="0066160F"/>
    <w:rsid w:val="006641CE"/>
    <w:rsid w:val="00665D4D"/>
    <w:rsid w:val="00684485"/>
    <w:rsid w:val="006943BF"/>
    <w:rsid w:val="006A21E6"/>
    <w:rsid w:val="006A5148"/>
    <w:rsid w:val="006A60BD"/>
    <w:rsid w:val="006E09C4"/>
    <w:rsid w:val="006E2567"/>
    <w:rsid w:val="006E33A8"/>
    <w:rsid w:val="006F19BF"/>
    <w:rsid w:val="006F7B95"/>
    <w:rsid w:val="00710D6C"/>
    <w:rsid w:val="00710F3B"/>
    <w:rsid w:val="0071434C"/>
    <w:rsid w:val="007158CE"/>
    <w:rsid w:val="007207F6"/>
    <w:rsid w:val="00725DD6"/>
    <w:rsid w:val="007331D8"/>
    <w:rsid w:val="00733C94"/>
    <w:rsid w:val="00740105"/>
    <w:rsid w:val="00744A47"/>
    <w:rsid w:val="0075481B"/>
    <w:rsid w:val="0076705D"/>
    <w:rsid w:val="00780325"/>
    <w:rsid w:val="0078153A"/>
    <w:rsid w:val="00782207"/>
    <w:rsid w:val="00793AB0"/>
    <w:rsid w:val="007A44B0"/>
    <w:rsid w:val="007B29A0"/>
    <w:rsid w:val="007B3C71"/>
    <w:rsid w:val="007B41BB"/>
    <w:rsid w:val="007B79F9"/>
    <w:rsid w:val="007D3484"/>
    <w:rsid w:val="007F0538"/>
    <w:rsid w:val="007F66A0"/>
    <w:rsid w:val="00804F0F"/>
    <w:rsid w:val="008072E3"/>
    <w:rsid w:val="00807AD8"/>
    <w:rsid w:val="00812C6A"/>
    <w:rsid w:val="00814751"/>
    <w:rsid w:val="008207D4"/>
    <w:rsid w:val="00820E92"/>
    <w:rsid w:val="008212B4"/>
    <w:rsid w:val="008418E0"/>
    <w:rsid w:val="00843012"/>
    <w:rsid w:val="00855CED"/>
    <w:rsid w:val="0085643C"/>
    <w:rsid w:val="00862FBA"/>
    <w:rsid w:val="00871F8B"/>
    <w:rsid w:val="008838C1"/>
    <w:rsid w:val="008A67FC"/>
    <w:rsid w:val="008B034B"/>
    <w:rsid w:val="008B079E"/>
    <w:rsid w:val="008B34DA"/>
    <w:rsid w:val="008C782A"/>
    <w:rsid w:val="008D24CE"/>
    <w:rsid w:val="008D5906"/>
    <w:rsid w:val="008E5D2A"/>
    <w:rsid w:val="008F4630"/>
    <w:rsid w:val="008F7F43"/>
    <w:rsid w:val="00905D5B"/>
    <w:rsid w:val="009169F9"/>
    <w:rsid w:val="00916EB6"/>
    <w:rsid w:val="00926691"/>
    <w:rsid w:val="00944975"/>
    <w:rsid w:val="0095238C"/>
    <w:rsid w:val="00955E23"/>
    <w:rsid w:val="00977D4C"/>
    <w:rsid w:val="00982DBC"/>
    <w:rsid w:val="00984DC1"/>
    <w:rsid w:val="009861CD"/>
    <w:rsid w:val="009953E5"/>
    <w:rsid w:val="00995779"/>
    <w:rsid w:val="009A4962"/>
    <w:rsid w:val="009B2825"/>
    <w:rsid w:val="009C033E"/>
    <w:rsid w:val="009C5698"/>
    <w:rsid w:val="009D4D86"/>
    <w:rsid w:val="009D6FB9"/>
    <w:rsid w:val="00A14EC8"/>
    <w:rsid w:val="00A15540"/>
    <w:rsid w:val="00A1668C"/>
    <w:rsid w:val="00A232EE"/>
    <w:rsid w:val="00A457B8"/>
    <w:rsid w:val="00A5077B"/>
    <w:rsid w:val="00A60B6F"/>
    <w:rsid w:val="00A63C93"/>
    <w:rsid w:val="00A641C9"/>
    <w:rsid w:val="00A71FDC"/>
    <w:rsid w:val="00A9072D"/>
    <w:rsid w:val="00A91BC0"/>
    <w:rsid w:val="00A92504"/>
    <w:rsid w:val="00AA0B95"/>
    <w:rsid w:val="00AA1C25"/>
    <w:rsid w:val="00AA413A"/>
    <w:rsid w:val="00AC331F"/>
    <w:rsid w:val="00AD1398"/>
    <w:rsid w:val="00AE0F90"/>
    <w:rsid w:val="00AF6FC2"/>
    <w:rsid w:val="00B04EDC"/>
    <w:rsid w:val="00B40BB2"/>
    <w:rsid w:val="00B4249E"/>
    <w:rsid w:val="00B45315"/>
    <w:rsid w:val="00B455FB"/>
    <w:rsid w:val="00B56C82"/>
    <w:rsid w:val="00B56F0E"/>
    <w:rsid w:val="00B5739F"/>
    <w:rsid w:val="00B57BC5"/>
    <w:rsid w:val="00B61F4A"/>
    <w:rsid w:val="00B80DA4"/>
    <w:rsid w:val="00B822CF"/>
    <w:rsid w:val="00B82999"/>
    <w:rsid w:val="00BB2FD7"/>
    <w:rsid w:val="00BD34DB"/>
    <w:rsid w:val="00BD7D7A"/>
    <w:rsid w:val="00BE0340"/>
    <w:rsid w:val="00BE7CB5"/>
    <w:rsid w:val="00BF0021"/>
    <w:rsid w:val="00BF47C5"/>
    <w:rsid w:val="00BF77D0"/>
    <w:rsid w:val="00C058F6"/>
    <w:rsid w:val="00C14A45"/>
    <w:rsid w:val="00C30079"/>
    <w:rsid w:val="00C35063"/>
    <w:rsid w:val="00C35E1A"/>
    <w:rsid w:val="00C41D7B"/>
    <w:rsid w:val="00C518BF"/>
    <w:rsid w:val="00C533C8"/>
    <w:rsid w:val="00C576C3"/>
    <w:rsid w:val="00C61152"/>
    <w:rsid w:val="00C63916"/>
    <w:rsid w:val="00C6744E"/>
    <w:rsid w:val="00C729D4"/>
    <w:rsid w:val="00C74910"/>
    <w:rsid w:val="00C82418"/>
    <w:rsid w:val="00CA1727"/>
    <w:rsid w:val="00CA203D"/>
    <w:rsid w:val="00CA2583"/>
    <w:rsid w:val="00CA5BAF"/>
    <w:rsid w:val="00CB4E23"/>
    <w:rsid w:val="00CC1810"/>
    <w:rsid w:val="00CC4FA4"/>
    <w:rsid w:val="00CC5579"/>
    <w:rsid w:val="00CC75AE"/>
    <w:rsid w:val="00CD4AC1"/>
    <w:rsid w:val="00CE312D"/>
    <w:rsid w:val="00D05656"/>
    <w:rsid w:val="00D0791D"/>
    <w:rsid w:val="00D4450E"/>
    <w:rsid w:val="00D44561"/>
    <w:rsid w:val="00D520BF"/>
    <w:rsid w:val="00D5361C"/>
    <w:rsid w:val="00D61670"/>
    <w:rsid w:val="00D647A7"/>
    <w:rsid w:val="00D65F17"/>
    <w:rsid w:val="00D71BF1"/>
    <w:rsid w:val="00D77D0E"/>
    <w:rsid w:val="00D8072E"/>
    <w:rsid w:val="00D94879"/>
    <w:rsid w:val="00D97176"/>
    <w:rsid w:val="00D97E0D"/>
    <w:rsid w:val="00D97F38"/>
    <w:rsid w:val="00DA121E"/>
    <w:rsid w:val="00DB544E"/>
    <w:rsid w:val="00DB6841"/>
    <w:rsid w:val="00DC69A2"/>
    <w:rsid w:val="00DF7D58"/>
    <w:rsid w:val="00E05A87"/>
    <w:rsid w:val="00E11511"/>
    <w:rsid w:val="00E1633F"/>
    <w:rsid w:val="00E23995"/>
    <w:rsid w:val="00E257DA"/>
    <w:rsid w:val="00E2728E"/>
    <w:rsid w:val="00E357A8"/>
    <w:rsid w:val="00E37256"/>
    <w:rsid w:val="00E433A8"/>
    <w:rsid w:val="00E43CA6"/>
    <w:rsid w:val="00E44B25"/>
    <w:rsid w:val="00E46F7F"/>
    <w:rsid w:val="00E56194"/>
    <w:rsid w:val="00E6338F"/>
    <w:rsid w:val="00E8766C"/>
    <w:rsid w:val="00E900C1"/>
    <w:rsid w:val="00EA1D28"/>
    <w:rsid w:val="00EA7660"/>
    <w:rsid w:val="00EB0BC6"/>
    <w:rsid w:val="00EB52F0"/>
    <w:rsid w:val="00EC221F"/>
    <w:rsid w:val="00EC7FBE"/>
    <w:rsid w:val="00ED3763"/>
    <w:rsid w:val="00EE1304"/>
    <w:rsid w:val="00EE30F6"/>
    <w:rsid w:val="00EF3E93"/>
    <w:rsid w:val="00F02EA1"/>
    <w:rsid w:val="00F060B8"/>
    <w:rsid w:val="00F0751D"/>
    <w:rsid w:val="00F10EEA"/>
    <w:rsid w:val="00F20FA9"/>
    <w:rsid w:val="00F24E0E"/>
    <w:rsid w:val="00F26A0B"/>
    <w:rsid w:val="00F46062"/>
    <w:rsid w:val="00F641BF"/>
    <w:rsid w:val="00F66455"/>
    <w:rsid w:val="00F745F0"/>
    <w:rsid w:val="00F7500E"/>
    <w:rsid w:val="00F86E1E"/>
    <w:rsid w:val="00F94756"/>
    <w:rsid w:val="00FA25B5"/>
    <w:rsid w:val="00FB5725"/>
    <w:rsid w:val="00FC2573"/>
    <w:rsid w:val="00FC6E84"/>
    <w:rsid w:val="00FC6FC9"/>
    <w:rsid w:val="00FD74C0"/>
    <w:rsid w:val="00FE25E6"/>
    <w:rsid w:val="00FE4CDD"/>
    <w:rsid w:val="00FE6C5D"/>
    <w:rsid w:val="00FF66F5"/>
    <w:rsid w:val="00FF6B89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D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B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822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38D9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73C87-FE5E-4BF2-943D-E9628CEF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1492</Words>
  <Characters>6172</Characters>
  <Application>Microsoft Office Word</Application>
  <DocSecurity>0</DocSecurity>
  <Lines>51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kab16</cp:lastModifiedBy>
  <cp:revision>68</cp:revision>
  <cp:lastPrinted>2020-10-28T13:49:00Z</cp:lastPrinted>
  <dcterms:created xsi:type="dcterms:W3CDTF">2018-11-09T05:22:00Z</dcterms:created>
  <dcterms:modified xsi:type="dcterms:W3CDTF">2020-11-12T06:22:00Z</dcterms:modified>
</cp:coreProperties>
</file>