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CellSpacing w:w="0" w:type="dxa"/>
        <w:tblInd w:w="-5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84"/>
        <w:gridCol w:w="3186"/>
        <w:gridCol w:w="1842"/>
        <w:gridCol w:w="4253"/>
      </w:tblGrid>
      <w:tr w:rsidR="006C29FF" w:rsidRPr="006C29FF" w:rsidTr="006C29FF">
        <w:trPr>
          <w:trHeight w:val="240"/>
          <w:tblCellSpacing w:w="0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9FF" w:rsidRPr="006C29FF" w:rsidRDefault="006C29FF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Деловая программа</w:t>
            </w:r>
          </w:p>
          <w:p w:rsidR="006C29FF" w:rsidRPr="006C29FF" w:rsidRDefault="006C29FF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29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регионального отборочного этапа Национального чемпионата «</w:t>
            </w:r>
            <w:proofErr w:type="spellStart"/>
            <w:r w:rsidRPr="006C29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Абилимпикс</w:t>
            </w:r>
            <w:proofErr w:type="spellEnd"/>
            <w:r w:rsidRPr="006C29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2018»</w:t>
            </w:r>
          </w:p>
          <w:p w:rsidR="006C29FF" w:rsidRPr="006C29FF" w:rsidRDefault="006C2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C29FF" w:rsidRPr="006C29FF" w:rsidTr="006C29FF">
        <w:trPr>
          <w:trHeight w:val="87"/>
          <w:tblCellSpacing w:w="0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9FF" w:rsidRPr="006C29FF" w:rsidRDefault="006C2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29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06.11.2018 г.</w:t>
            </w:r>
          </w:p>
        </w:tc>
      </w:tr>
      <w:tr w:rsidR="006C29FF" w:rsidRPr="006C29FF" w:rsidTr="006C29FF">
        <w:trPr>
          <w:trHeight w:val="1731"/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9FF" w:rsidRPr="006C29FF" w:rsidRDefault="006C2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9FF" w:rsidRPr="006C29FF" w:rsidRDefault="006C2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Церемония  торжественного открытия регионального отборочного этапа Национального чемпионата «</w:t>
            </w:r>
            <w:proofErr w:type="spellStart"/>
            <w:r w:rsidRPr="006C2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Абилимпикс</w:t>
            </w:r>
            <w:proofErr w:type="spellEnd"/>
            <w:r w:rsidRPr="006C2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9FF" w:rsidRPr="006C29FF" w:rsidRDefault="006C2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10.00-10.30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9FF" w:rsidRPr="006C29FF" w:rsidRDefault="006C29FF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C2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</w:t>
            </w:r>
            <w:proofErr w:type="spellEnd"/>
            <w:r w:rsidRPr="006C2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зал</w:t>
            </w:r>
            <w:proofErr w:type="gramEnd"/>
            <w:r w:rsidRPr="006C2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2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ГБПОУ «Тверской политехнический колледж»; г. Тверь, ул. Индустриальная д. 2</w:t>
            </w:r>
          </w:p>
          <w:p w:rsidR="006C29FF" w:rsidRPr="006C29FF" w:rsidRDefault="006C29FF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29FF" w:rsidRPr="006C29FF" w:rsidTr="006C29FF">
        <w:trPr>
          <w:trHeight w:val="1731"/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9FF" w:rsidRPr="006C29FF" w:rsidRDefault="006C2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9FF" w:rsidRPr="006C29FF" w:rsidRDefault="006C2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Открытая лекция на тему: «Профессиональное обучение лиц с ОВЗ и инвалидностью как фактор социальной инклюзии»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9FF" w:rsidRPr="006C29FF" w:rsidRDefault="006C2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13.30-15.00</w:t>
            </w:r>
          </w:p>
          <w:p w:rsidR="006C29FF" w:rsidRPr="006C29FF" w:rsidRDefault="006C2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9FF" w:rsidRPr="006C29FF" w:rsidRDefault="006C29FF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2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ГБПОУ «Тверской политехнический колледж»</w:t>
            </w:r>
          </w:p>
          <w:p w:rsidR="006C29FF" w:rsidRPr="006C29FF" w:rsidRDefault="006C29FF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C29FF" w:rsidRPr="006C29FF" w:rsidRDefault="006C29FF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2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Тверь, ул. Индустриальная, д. 2</w:t>
            </w:r>
          </w:p>
          <w:p w:rsidR="006C29FF" w:rsidRPr="006C29FF" w:rsidRDefault="006C2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29FF" w:rsidRPr="006C29FF" w:rsidTr="006C29FF">
        <w:trPr>
          <w:trHeight w:val="1513"/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9FF" w:rsidRPr="006C29FF" w:rsidRDefault="006C2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9FF" w:rsidRPr="006C29FF" w:rsidRDefault="006C2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Мастеров (интерактивные презентационные площадки образовательных организаций Тверской области)</w:t>
            </w:r>
          </w:p>
          <w:p w:rsidR="006C29FF" w:rsidRPr="006C29FF" w:rsidRDefault="006C2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9FF" w:rsidRPr="006C29FF" w:rsidRDefault="006C2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10.00-15.00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9FF" w:rsidRPr="006C29FF" w:rsidRDefault="006C29FF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2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ГБПОУ «Тверской колледж транспорта и сервиса»</w:t>
            </w:r>
          </w:p>
          <w:p w:rsidR="006C29FF" w:rsidRPr="006C29FF" w:rsidRDefault="006C29FF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C29FF" w:rsidRPr="006C29FF" w:rsidRDefault="006C29FF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2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Тверь, ул. Озерная,12</w:t>
            </w:r>
          </w:p>
        </w:tc>
      </w:tr>
      <w:tr w:rsidR="006C29FF" w:rsidRPr="006C29FF" w:rsidTr="006C29FF">
        <w:trPr>
          <w:trHeight w:val="358"/>
          <w:tblCellSpacing w:w="0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C29FF" w:rsidRPr="006C29FF" w:rsidRDefault="006C29FF" w:rsidP="006C29FF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29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07.11.2018 г.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6C29FF" w:rsidRPr="006C29FF" w:rsidTr="006C29FF">
        <w:trPr>
          <w:trHeight w:val="1804"/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9FF" w:rsidRPr="006C29FF" w:rsidRDefault="006C2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9FF" w:rsidRPr="006C29FF" w:rsidRDefault="006C2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по обмену опыту</w:t>
            </w:r>
          </w:p>
          <w:p w:rsidR="006C29FF" w:rsidRPr="006C29FF" w:rsidRDefault="006C2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«Профессиональное обучение лиц с ОВЗ и инвалидностью как фактор социальной инклюзии»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9FF" w:rsidRPr="006C29FF" w:rsidRDefault="006C2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14.00-15.30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9FF" w:rsidRPr="006C29FF" w:rsidRDefault="006C2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ГБПОУ «Тверской политехнический колледж»</w:t>
            </w:r>
          </w:p>
          <w:p w:rsidR="006C29FF" w:rsidRPr="006C29FF" w:rsidRDefault="006C2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2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Тверь, ул. Индустриальная, д. 9</w:t>
            </w:r>
          </w:p>
        </w:tc>
      </w:tr>
      <w:tr w:rsidR="006C29FF" w:rsidRPr="006C29FF" w:rsidTr="006C29FF">
        <w:trPr>
          <w:trHeight w:val="1086"/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9FF" w:rsidRPr="006C29FF" w:rsidRDefault="006C2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9FF" w:rsidRPr="006C29FF" w:rsidRDefault="006C2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Мастеров</w:t>
            </w:r>
          </w:p>
          <w:p w:rsidR="006C29FF" w:rsidRPr="006C29FF" w:rsidRDefault="006C2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9FF" w:rsidRPr="006C29FF" w:rsidRDefault="006C2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15.00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9FF" w:rsidRPr="006C29FF" w:rsidRDefault="006C29FF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2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ГБПОУ «Тверской колледж транспорта и сервиса»</w:t>
            </w:r>
          </w:p>
          <w:p w:rsidR="006C29FF" w:rsidRPr="006C29FF" w:rsidRDefault="006C29FF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C29FF" w:rsidRPr="006C29FF" w:rsidRDefault="006C2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Тверь, ул. Озерная,12</w:t>
            </w:r>
          </w:p>
        </w:tc>
      </w:tr>
      <w:tr w:rsidR="006C29FF" w:rsidRPr="006C29FF" w:rsidTr="006C29FF">
        <w:trPr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9FF" w:rsidRPr="006C29FF" w:rsidRDefault="006C2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9FF" w:rsidRPr="006C29FF" w:rsidRDefault="006C2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9FF">
              <w:rPr>
                <w:rFonts w:ascii="Times New Roman" w:hAnsi="Times New Roman" w:cs="Times New Roman"/>
                <w:sz w:val="28"/>
                <w:szCs w:val="28"/>
              </w:rPr>
              <w:t>Панельная дискуссия: «Равные возможности для всех. Обновление профессионального образования как результат участия в движении «</w:t>
            </w:r>
            <w:proofErr w:type="spellStart"/>
            <w:r w:rsidRPr="006C29FF"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 w:rsidRPr="006C29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C29FF" w:rsidRPr="006C29FF" w:rsidRDefault="006C2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9FF" w:rsidRPr="006C29FF" w:rsidRDefault="006C2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16.00-17.30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9FF" w:rsidRPr="006C29FF" w:rsidRDefault="006C29FF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Актовый зал колледжа</w:t>
            </w:r>
          </w:p>
          <w:p w:rsidR="006C29FF" w:rsidRPr="006C29FF" w:rsidRDefault="006C29FF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9FF" w:rsidRPr="006C29FF" w:rsidRDefault="006C29FF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2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ГБПОУ «Тверской колледж транспорта и сервиса»</w:t>
            </w:r>
          </w:p>
          <w:p w:rsidR="006C29FF" w:rsidRPr="006C29FF" w:rsidRDefault="006C29FF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C29FF" w:rsidRPr="006C29FF" w:rsidRDefault="006C29FF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Тверь, ул. Озерная,12</w:t>
            </w:r>
          </w:p>
          <w:p w:rsidR="006C29FF" w:rsidRPr="006C29FF" w:rsidRDefault="006C29FF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29FF" w:rsidRPr="006C29FF" w:rsidTr="006C29FF">
        <w:trPr>
          <w:tblCellSpacing w:w="0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9FF" w:rsidRPr="006C29FF" w:rsidRDefault="006C29FF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29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09.11.2018г.</w:t>
            </w:r>
          </w:p>
        </w:tc>
      </w:tr>
      <w:tr w:rsidR="006C29FF" w:rsidRPr="006C29FF" w:rsidTr="006C29FF">
        <w:trPr>
          <w:trHeight w:val="2775"/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9FF" w:rsidRPr="006C29FF" w:rsidRDefault="006C2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9FF" w:rsidRPr="006C29FF" w:rsidRDefault="006C2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9FF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«Современные технологии обучения,  адаптации и </w:t>
            </w:r>
            <w:proofErr w:type="spellStart"/>
            <w:r w:rsidRPr="006C29FF">
              <w:rPr>
                <w:rFonts w:ascii="Times New Roman" w:hAnsi="Times New Roman" w:cs="Times New Roman"/>
                <w:sz w:val="28"/>
                <w:szCs w:val="28"/>
              </w:rPr>
              <w:t>социокультурной</w:t>
            </w:r>
            <w:proofErr w:type="spellEnd"/>
            <w:r w:rsidRPr="006C29FF">
              <w:rPr>
                <w:rFonts w:ascii="Times New Roman" w:hAnsi="Times New Roman" w:cs="Times New Roman"/>
                <w:sz w:val="28"/>
                <w:szCs w:val="28"/>
              </w:rPr>
              <w:t xml:space="preserve"> реабилитации молодых инвалидов: критерии результативности»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9FF" w:rsidRPr="006C29FF" w:rsidRDefault="006C2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10.00-12.00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9FF" w:rsidRPr="006C29FF" w:rsidRDefault="006C29FF" w:rsidP="006C29FF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Актовый зал колледжа</w:t>
            </w:r>
          </w:p>
          <w:p w:rsidR="006C29FF" w:rsidRPr="006C29FF" w:rsidRDefault="006C29FF" w:rsidP="006C29FF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29FF" w:rsidRPr="006C29FF" w:rsidRDefault="006C29FF" w:rsidP="006C29FF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2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ГБПОУ «Тверской колледж транспорта и сервиса»</w:t>
            </w:r>
          </w:p>
          <w:p w:rsidR="006C29FF" w:rsidRPr="006C29FF" w:rsidRDefault="006C29FF" w:rsidP="006C29FF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C29FF" w:rsidRPr="006C29FF" w:rsidRDefault="006C29FF" w:rsidP="006C29FF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Тверь, ул. Озерная,12</w:t>
            </w:r>
          </w:p>
          <w:p w:rsidR="006C29FF" w:rsidRPr="006C29FF" w:rsidRDefault="006C29FF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29FF" w:rsidRPr="006C29FF" w:rsidTr="006C29FF">
        <w:trPr>
          <w:trHeight w:val="2775"/>
          <w:tblCellSpacing w:w="0" w:type="dxa"/>
        </w:trPr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9FF" w:rsidRDefault="006C29FF" w:rsidP="006C29FF">
            <w:r w:rsidRPr="00BB4B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29FF" w:rsidRDefault="006C29FF">
            <w:r w:rsidRPr="006C2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Церемония закрытия регионального отборочного этапа Национального чемпионата «</w:t>
            </w:r>
            <w:proofErr w:type="spellStart"/>
            <w:r w:rsidRPr="006C2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Абилимпикс</w:t>
            </w:r>
            <w:proofErr w:type="spellEnd"/>
            <w:r w:rsidRPr="006C2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награждение победителей</w:t>
            </w:r>
            <w:r w:rsidRPr="00BB4B3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9FF" w:rsidRPr="006C29FF" w:rsidRDefault="006C29FF" w:rsidP="006C2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9FF"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29FF" w:rsidRDefault="006C29FF" w:rsidP="006C2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C8A">
              <w:rPr>
                <w:rFonts w:ascii="Times New Roman" w:hAnsi="Times New Roman" w:cs="Times New Roman"/>
                <w:sz w:val="28"/>
                <w:szCs w:val="28"/>
              </w:rPr>
              <w:t>ГБУ ТО «Центр развития творчества</w:t>
            </w:r>
            <w:r w:rsidRPr="006C29FF">
              <w:rPr>
                <w:rFonts w:ascii="Times New Roman" w:hAnsi="Times New Roman" w:cs="Times New Roman"/>
                <w:sz w:val="28"/>
                <w:szCs w:val="28"/>
              </w:rPr>
              <w:t xml:space="preserve"> детей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молодежи </w:t>
            </w:r>
            <w:r w:rsidR="008F3C8A">
              <w:rPr>
                <w:rFonts w:ascii="Times New Roman" w:hAnsi="Times New Roman" w:cs="Times New Roman"/>
                <w:sz w:val="28"/>
                <w:szCs w:val="28"/>
              </w:rPr>
              <w:t xml:space="preserve"> Тверской области»</w:t>
            </w:r>
          </w:p>
          <w:p w:rsidR="006C29FF" w:rsidRPr="006C29FF" w:rsidRDefault="006C29FF" w:rsidP="008F3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9FF">
              <w:rPr>
                <w:rFonts w:ascii="Times New Roman" w:hAnsi="Times New Roman" w:cs="Times New Roman"/>
                <w:sz w:val="28"/>
                <w:szCs w:val="28"/>
              </w:rPr>
              <w:t>г.Тверь,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3C8A">
              <w:rPr>
                <w:rFonts w:ascii="Times New Roman" w:hAnsi="Times New Roman" w:cs="Times New Roman"/>
                <w:sz w:val="28"/>
                <w:szCs w:val="28"/>
              </w:rPr>
              <w:t>бульвар Шмидта,15</w:t>
            </w:r>
          </w:p>
        </w:tc>
      </w:tr>
    </w:tbl>
    <w:p w:rsidR="0073033C" w:rsidRPr="006C29FF" w:rsidRDefault="0073033C">
      <w:pPr>
        <w:rPr>
          <w:rFonts w:ascii="Times New Roman" w:hAnsi="Times New Roman" w:cs="Times New Roman"/>
          <w:sz w:val="28"/>
          <w:szCs w:val="28"/>
        </w:rPr>
      </w:pPr>
    </w:p>
    <w:sectPr w:rsidR="0073033C" w:rsidRPr="006C29FF" w:rsidSect="00730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9FF"/>
    <w:rsid w:val="006C29FF"/>
    <w:rsid w:val="0073033C"/>
    <w:rsid w:val="008F3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2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kab15</dc:creator>
  <cp:lastModifiedBy>kab15</cp:lastModifiedBy>
  <cp:revision>2</cp:revision>
  <dcterms:created xsi:type="dcterms:W3CDTF">2018-11-15T04:22:00Z</dcterms:created>
  <dcterms:modified xsi:type="dcterms:W3CDTF">2018-11-15T04:36:00Z</dcterms:modified>
</cp:coreProperties>
</file>