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90" w:rsidRDefault="008938DF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5pt;height:631.9pt" o:ole="">
            <v:imagedata r:id="rId4" o:title=""/>
          </v:shape>
          <o:OLEObject Type="Embed" ProgID="AcroExch.Document.11" ShapeID="_x0000_i1025" DrawAspect="Content" ObjectID="_1629263335" r:id="rId5"/>
        </w:object>
      </w:r>
    </w:p>
    <w:p w:rsidR="0051173A" w:rsidRDefault="0051173A" w:rsidP="0051173A">
      <w:pPr>
        <w:spacing w:after="0" w:line="240" w:lineRule="auto"/>
        <w:ind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173A" w:rsidRDefault="0051173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A1290" w:rsidRPr="00D45C8B" w:rsidRDefault="003A1290" w:rsidP="003A12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C8B">
        <w:rPr>
          <w:rFonts w:ascii="Times New Roman" w:hAnsi="Times New Roman"/>
          <w:b/>
          <w:bCs/>
          <w:sz w:val="24"/>
          <w:szCs w:val="24"/>
        </w:rPr>
        <w:lastRenderedPageBreak/>
        <w:t>Министерство образования Тверской области</w:t>
      </w:r>
    </w:p>
    <w:p w:rsidR="003A1290" w:rsidRPr="00D45C8B" w:rsidRDefault="003A1290" w:rsidP="003A12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C8B">
        <w:rPr>
          <w:rFonts w:ascii="Times New Roman" w:hAnsi="Times New Roman"/>
          <w:b/>
          <w:bCs/>
          <w:sz w:val="24"/>
          <w:szCs w:val="24"/>
        </w:rPr>
        <w:t>ГБП ОУ «Торжокский педагогический колледж им. Ф.В. Бадюлина»</w:t>
      </w:r>
    </w:p>
    <w:p w:rsidR="003A1290" w:rsidRPr="00155A97" w:rsidRDefault="003A1290" w:rsidP="003A1290">
      <w:pPr>
        <w:spacing w:after="0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72003, г"/>
        </w:smartTagPr>
        <w:r w:rsidRPr="00D45C8B">
          <w:rPr>
            <w:rFonts w:ascii="Times New Roman" w:hAnsi="Times New Roman"/>
            <w:sz w:val="24"/>
            <w:szCs w:val="24"/>
          </w:rPr>
          <w:t>172003, г</w:t>
        </w:r>
      </w:smartTag>
      <w:r w:rsidRPr="00D45C8B">
        <w:rPr>
          <w:rFonts w:ascii="Times New Roman" w:hAnsi="Times New Roman"/>
          <w:sz w:val="24"/>
          <w:szCs w:val="24"/>
        </w:rPr>
        <w:t>. Торжок, Ленинградское шоссе, 19, тел. 8 /48251/ 9-72-40, факс: 8 /48251/ 9-14-92</w:t>
      </w:r>
    </w:p>
    <w:p w:rsidR="003A1290" w:rsidRPr="00A64F3D" w:rsidRDefault="001E770E" w:rsidP="003A1290">
      <w:pPr>
        <w:jc w:val="both"/>
        <w:rPr>
          <w:rFonts w:ascii="Times New Roman" w:hAnsi="Times New Roman" w:cs="Times New Roman"/>
          <w:sz w:val="28"/>
          <w:szCs w:val="28"/>
        </w:rPr>
      </w:pPr>
      <w:r w:rsidRPr="001E77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87.95pt;margin-top:20.7pt;width:185.85pt;height:112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" strokecolor="white [3212]">
            <v:textbox>
              <w:txbxContent>
                <w:p w:rsidR="003A1290" w:rsidRPr="00527DCF" w:rsidRDefault="003A1290" w:rsidP="003A1290">
                  <w:p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тверждаю:</w:t>
                  </w:r>
                </w:p>
                <w:p w:rsidR="003A1290" w:rsidRPr="00527DCF" w:rsidRDefault="003A1290" w:rsidP="003A129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ГБП ОУ  «Торжокский педагогический колледж им. </w:t>
                  </w:r>
                  <w:proofErr w:type="spellStart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Ф.В.Бадюлина</w:t>
                  </w:r>
                  <w:proofErr w:type="spellEnd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                              ________О.Н. Иванова</w:t>
                  </w:r>
                </w:p>
                <w:p w:rsidR="003A1290" w:rsidRPr="00527DCF" w:rsidRDefault="003A1290" w:rsidP="003A1290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«__»_____________2018г.</w:t>
                  </w:r>
                </w:p>
                <w:p w:rsidR="003A1290" w:rsidRPr="00527DCF" w:rsidRDefault="003A1290" w:rsidP="003A12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A1290" w:rsidRDefault="003A1290" w:rsidP="003A1290"/>
              </w:txbxContent>
            </v:textbox>
          </v:shape>
        </w:pict>
      </w:r>
    </w:p>
    <w:p w:rsidR="003A1290" w:rsidRDefault="001E770E" w:rsidP="003A1290">
      <w:r>
        <w:rPr>
          <w:noProof/>
        </w:rPr>
        <w:pict>
          <v:shape id="Надпись 1" o:spid="_x0000_s1026" type="#_x0000_t202" style="position:absolute;margin-left:-13.8pt;margin-top:5.9pt;width:185.8pt;height:108.9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" strokecolor="white [3212]">
            <v:textbox style="mso-fit-shape-to-text:t">
              <w:txbxContent>
                <w:p w:rsidR="003A1290" w:rsidRDefault="003A1290" w:rsidP="003A129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3A1290" w:rsidRPr="00527DCF" w:rsidRDefault="003A1290" w:rsidP="003A129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колледжа</w:t>
                  </w:r>
                </w:p>
                <w:p w:rsidR="003A1290" w:rsidRPr="00527DCF" w:rsidRDefault="003A1290" w:rsidP="003A129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____   </w:t>
                  </w:r>
                </w:p>
                <w:p w:rsidR="003A1290" w:rsidRPr="00527DCF" w:rsidRDefault="003A1290" w:rsidP="003A1290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«__»________2018г.</w:t>
                  </w:r>
                </w:p>
                <w:p w:rsidR="003A1290" w:rsidRPr="00527DCF" w:rsidRDefault="003A1290" w:rsidP="003A129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1290" w:rsidRPr="00527DCF" w:rsidRDefault="003A1290" w:rsidP="003A129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A1290" w:rsidRDefault="003A1290" w:rsidP="003A1290"/>
    <w:p w:rsidR="003A1290" w:rsidRDefault="003A1290" w:rsidP="003A1290"/>
    <w:p w:rsidR="003A1290" w:rsidRDefault="003A1290" w:rsidP="003A1290"/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A1290">
        <w:rPr>
          <w:rFonts w:ascii="Times New Roman" w:hAnsi="Times New Roman" w:cs="Times New Roman"/>
          <w:b/>
          <w:sz w:val="24"/>
          <w:szCs w:val="24"/>
        </w:rPr>
        <w:t xml:space="preserve"> студенческо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1290">
        <w:rPr>
          <w:rFonts w:ascii="Times New Roman" w:hAnsi="Times New Roman" w:cs="Times New Roman"/>
          <w:b/>
          <w:sz w:val="24"/>
          <w:szCs w:val="24"/>
        </w:rPr>
        <w:t xml:space="preserve"> самоуправлени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A1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290" w:rsidRP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90">
        <w:rPr>
          <w:rFonts w:ascii="Times New Roman" w:hAnsi="Times New Roman" w:cs="Times New Roman"/>
          <w:b/>
          <w:sz w:val="24"/>
          <w:szCs w:val="24"/>
        </w:rPr>
        <w:t>в ГБПОУ «Торжокский педагогический колледж им. Ф.В. Бадюлина»</w:t>
      </w:r>
    </w:p>
    <w:p w:rsidR="003A1290" w:rsidRP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Торжок</w:t>
      </w:r>
    </w:p>
    <w:p w:rsidR="003A1290" w:rsidRDefault="003A1290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г.</w:t>
      </w:r>
    </w:p>
    <w:p w:rsidR="0051173A" w:rsidRDefault="005117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6528" w:rsidRPr="00D76528" w:rsidRDefault="00D76528" w:rsidP="00D765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528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положения.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1.1. Под студенческим самоуправлением понимается участие студентов в решении задач по организации и управлению воспитательно-образовательным процессом в колледже, а также обучение студентов приёмам управления собой. Студенческое самоуправление осуществляется под руководством педагогического коллектива. Общее руководство осуществляет директор колледжа.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1.2. Цели студенческого самоуправления вытекают из общих задач подготовки высококвалифицированных специалистов в соответствии с квалификационными характеристиками, сформулированными Федеральным Государственным образовательным стандартом.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1.3. Студенческое самоуправление - коллегиальный орган, действующий на уровне учебного заведения; представляющий права и интересы студентов перед руководством колледжа, координирующий и контролирующий деятельность отделов студенческого самоуправления; форма общественного руководства, который создан с целью развития демократических форм в управлении учебным процессом и повышении результатов по подготовке и воспитанию высококвалифицированных специалистов.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1.4. Студенческое самоуправление представлено многообразной деятельностью актива учебных групп и Советом студенческого самоуправления.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>1.5. В своей деятельности Совет студенческого самоуправления руководствуется Конституцией РФ, нормативными правовыми документами федерального, регионального и муниципального органов власти, а также Уставом ГБПОУ «</w:t>
      </w:r>
      <w:r w:rsidR="002F4CB1">
        <w:rPr>
          <w:rFonts w:ascii="Times New Roman" w:hAnsi="Times New Roman" w:cs="Times New Roman"/>
          <w:sz w:val="24"/>
          <w:szCs w:val="24"/>
        </w:rPr>
        <w:t>Торжокский</w:t>
      </w:r>
      <w:r w:rsidRPr="00D76528">
        <w:rPr>
          <w:rFonts w:ascii="Times New Roman" w:hAnsi="Times New Roman" w:cs="Times New Roman"/>
          <w:sz w:val="24"/>
          <w:szCs w:val="24"/>
        </w:rPr>
        <w:t xml:space="preserve"> педагогический колледж</w:t>
      </w:r>
      <w:r w:rsidR="002F4CB1">
        <w:rPr>
          <w:rFonts w:ascii="Times New Roman" w:hAnsi="Times New Roman" w:cs="Times New Roman"/>
          <w:sz w:val="24"/>
          <w:szCs w:val="24"/>
        </w:rPr>
        <w:t xml:space="preserve"> им. Ф.В. Бадюлина</w:t>
      </w:r>
      <w:r w:rsidRPr="00D76528">
        <w:rPr>
          <w:rFonts w:ascii="Times New Roman" w:hAnsi="Times New Roman" w:cs="Times New Roman"/>
          <w:sz w:val="24"/>
          <w:szCs w:val="24"/>
        </w:rPr>
        <w:t xml:space="preserve">» и настоящим Положением.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1.6. Настоящее Положение принято с учётом мнения Совета студенческого самоуправления. </w:t>
      </w:r>
    </w:p>
    <w:p w:rsidR="002F4CB1" w:rsidRPr="002F4CB1" w:rsidRDefault="002F4CB1" w:rsidP="00D76528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CB1">
        <w:rPr>
          <w:rFonts w:ascii="Times New Roman" w:hAnsi="Times New Roman" w:cs="Times New Roman"/>
          <w:b/>
          <w:sz w:val="24"/>
          <w:szCs w:val="24"/>
        </w:rPr>
        <w:t xml:space="preserve">2. Цели и основные задачи Совета студенческого самоуправления. </w:t>
      </w:r>
    </w:p>
    <w:p w:rsidR="002F4CB1" w:rsidRPr="002F4CB1" w:rsidRDefault="002F4CB1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CB1">
        <w:rPr>
          <w:rFonts w:ascii="Times New Roman" w:hAnsi="Times New Roman" w:cs="Times New Roman"/>
          <w:sz w:val="24"/>
          <w:szCs w:val="24"/>
        </w:rPr>
        <w:t xml:space="preserve">2.1. Подготовка выпускников колледжа к выполнению управленческих и самоуправленческих функций в производственном коллективе, обществе в целом. </w:t>
      </w:r>
    </w:p>
    <w:p w:rsidR="002F4CB1" w:rsidRDefault="002F4CB1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CB1">
        <w:rPr>
          <w:rFonts w:ascii="Times New Roman" w:hAnsi="Times New Roman" w:cs="Times New Roman"/>
          <w:sz w:val="24"/>
          <w:szCs w:val="24"/>
        </w:rPr>
        <w:t>2.2. Повышение активности студентов в общественной жизни коллектива, саморазвитие жизненной позиции через вовлечение их в общественную жизнь колледжа.</w:t>
      </w:r>
    </w:p>
    <w:p w:rsidR="002F4CB1" w:rsidRDefault="002F4CB1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CB1">
        <w:rPr>
          <w:rFonts w:ascii="Times New Roman" w:hAnsi="Times New Roman" w:cs="Times New Roman"/>
          <w:sz w:val="24"/>
          <w:szCs w:val="24"/>
        </w:rPr>
        <w:t xml:space="preserve"> 2.3. Повышение активности и ответственности студентов за принятие и реализацию коллективных решений. </w:t>
      </w:r>
    </w:p>
    <w:p w:rsidR="001F3BFB" w:rsidRDefault="002F4CB1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CB1">
        <w:rPr>
          <w:rFonts w:ascii="Times New Roman" w:hAnsi="Times New Roman" w:cs="Times New Roman"/>
          <w:sz w:val="24"/>
          <w:szCs w:val="24"/>
        </w:rPr>
        <w:t xml:space="preserve">2.4. Содействие администрации колледжа в создании благоприятных условий для самореализации, самосовершенствования студентов. </w:t>
      </w:r>
    </w:p>
    <w:p w:rsidR="002F4CB1" w:rsidRDefault="002F4CB1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CB1">
        <w:rPr>
          <w:rFonts w:ascii="Times New Roman" w:hAnsi="Times New Roman" w:cs="Times New Roman"/>
          <w:sz w:val="24"/>
          <w:szCs w:val="24"/>
        </w:rPr>
        <w:t xml:space="preserve">Студенческое самоуправление направлено </w:t>
      </w:r>
      <w:proofErr w:type="gramStart"/>
      <w:r w:rsidRPr="002F4CB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F4C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4CB1" w:rsidRDefault="002F4CB1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CB1">
        <w:rPr>
          <w:rFonts w:ascii="Times New Roman" w:hAnsi="Times New Roman" w:cs="Times New Roman"/>
          <w:sz w:val="24"/>
          <w:szCs w:val="24"/>
        </w:rPr>
        <w:t xml:space="preserve">усиление роли студенческих общественных объединений в </w:t>
      </w:r>
      <w:proofErr w:type="gramStart"/>
      <w:r w:rsidRPr="002F4CB1">
        <w:rPr>
          <w:rFonts w:ascii="Times New Roman" w:hAnsi="Times New Roman" w:cs="Times New Roman"/>
          <w:sz w:val="24"/>
          <w:szCs w:val="24"/>
        </w:rPr>
        <w:t>гуманистическом воспитании</w:t>
      </w:r>
      <w:proofErr w:type="gramEnd"/>
      <w:r w:rsidRPr="002F4CB1">
        <w:rPr>
          <w:rFonts w:ascii="Times New Roman" w:hAnsi="Times New Roman" w:cs="Times New Roman"/>
          <w:sz w:val="24"/>
          <w:szCs w:val="24"/>
        </w:rPr>
        <w:t xml:space="preserve"> студентов, воспитание в духе толерантности; утверждение взаимной требовательности, чувства социальной справедливости, утверждение на основе широкой гласности нравственных принципов, нетерпимости к антиобщественным проявлениям в быту; </w:t>
      </w:r>
    </w:p>
    <w:p w:rsidR="002F4CB1" w:rsidRDefault="002F4CB1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CB1">
        <w:rPr>
          <w:rFonts w:ascii="Times New Roman" w:hAnsi="Times New Roman" w:cs="Times New Roman"/>
          <w:sz w:val="24"/>
          <w:szCs w:val="24"/>
        </w:rPr>
        <w:t xml:space="preserve">- контроль и организацию учебной деятельности, повышение эффективности и успешности учебы, активизацию самостоятельной творческой деятельности студентов в учебном процессе, формирование потребности в решении актуальных проблем по избранной специальности; </w:t>
      </w:r>
    </w:p>
    <w:p w:rsidR="002F4CB1" w:rsidRDefault="002F4CB1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CB1">
        <w:rPr>
          <w:rFonts w:ascii="Times New Roman" w:hAnsi="Times New Roman" w:cs="Times New Roman"/>
          <w:sz w:val="24"/>
          <w:szCs w:val="24"/>
        </w:rPr>
        <w:t xml:space="preserve">- развитие и углубление инициативы студенческих коллективов в организации гражданского воспитания, формирование лидеров студенческих коллективов. </w:t>
      </w:r>
    </w:p>
    <w:p w:rsidR="002F4CB1" w:rsidRPr="002F4CB1" w:rsidRDefault="002F4CB1" w:rsidP="00D76528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CB1">
        <w:rPr>
          <w:rFonts w:ascii="Times New Roman" w:hAnsi="Times New Roman" w:cs="Times New Roman"/>
          <w:b/>
          <w:sz w:val="24"/>
          <w:szCs w:val="24"/>
        </w:rPr>
        <w:t xml:space="preserve">3. Структура органов студенческого самоуправления </w:t>
      </w:r>
    </w:p>
    <w:p w:rsidR="002F4CB1" w:rsidRDefault="002F4CB1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CB1">
        <w:rPr>
          <w:rFonts w:ascii="Times New Roman" w:hAnsi="Times New Roman" w:cs="Times New Roman"/>
          <w:sz w:val="24"/>
          <w:szCs w:val="24"/>
        </w:rPr>
        <w:lastRenderedPageBreak/>
        <w:t xml:space="preserve">3.1 Высшим органом студенческого самоуправления является общее студенческое собрание. На общем собрании решаются следующие вопросы жизнедеятельности студенческого коллектива: </w:t>
      </w:r>
    </w:p>
    <w:p w:rsidR="002F4CB1" w:rsidRDefault="002F4CB1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CB1">
        <w:rPr>
          <w:rFonts w:ascii="Times New Roman" w:hAnsi="Times New Roman" w:cs="Times New Roman"/>
          <w:sz w:val="24"/>
          <w:szCs w:val="24"/>
        </w:rPr>
        <w:t xml:space="preserve">- заслушивается отчет о проделанной работе за отчетный период; </w:t>
      </w:r>
    </w:p>
    <w:p w:rsidR="002F4CB1" w:rsidRDefault="002F4CB1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CB1">
        <w:rPr>
          <w:rFonts w:ascii="Times New Roman" w:hAnsi="Times New Roman" w:cs="Times New Roman"/>
          <w:sz w:val="24"/>
          <w:szCs w:val="24"/>
        </w:rPr>
        <w:t xml:space="preserve">- принимаются планы работы; </w:t>
      </w:r>
    </w:p>
    <w:p w:rsidR="002F4CB1" w:rsidRDefault="002F4CB1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CB1">
        <w:rPr>
          <w:rFonts w:ascii="Times New Roman" w:hAnsi="Times New Roman" w:cs="Times New Roman"/>
          <w:sz w:val="24"/>
          <w:szCs w:val="24"/>
        </w:rPr>
        <w:t xml:space="preserve">- избирается исполнительный орган самоуправления; </w:t>
      </w:r>
    </w:p>
    <w:p w:rsidR="002F4CB1" w:rsidRDefault="002F4CB1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CB1">
        <w:rPr>
          <w:rFonts w:ascii="Times New Roman" w:hAnsi="Times New Roman" w:cs="Times New Roman"/>
          <w:sz w:val="24"/>
          <w:szCs w:val="24"/>
        </w:rPr>
        <w:t>- заслушиваются доклады на актуальные темы.</w:t>
      </w:r>
      <w:r w:rsidR="00D76528" w:rsidRPr="002F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CB1">
        <w:rPr>
          <w:rFonts w:ascii="Times New Roman" w:hAnsi="Times New Roman" w:cs="Times New Roman"/>
          <w:sz w:val="24"/>
          <w:szCs w:val="24"/>
        </w:rPr>
        <w:t>3.2. Исполнительным органом студенческого самоуправления</w:t>
      </w:r>
      <w:r w:rsidRPr="00D76528">
        <w:rPr>
          <w:rFonts w:ascii="Times New Roman" w:hAnsi="Times New Roman" w:cs="Times New Roman"/>
          <w:sz w:val="24"/>
          <w:szCs w:val="24"/>
        </w:rPr>
        <w:t xml:space="preserve"> является Совет студенческого самоуправления. Совет студенческого самоуправления формируется из представителей студентов - по одному представителю от группы сроком на три года.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Решение Совета студенческого самоуправления принимаются открытым голосованием и являются правомочными при участии на его заседаниях более половины членов совета обучающихся, и если за них проголосовало не менее двух третей присутствовавших.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Решения Совета студенческого самоуправления оформляются протоколами.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Совет студенческого самоуправления: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принимает участие в планировании и проведении учебно-воспитательной работы в Колледже;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принимает участие в обсуждении программы развития Колледжа;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подводит итоги соревнования между группами по учебной, учебно-производственной и воспитательной работе;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вносит предложения администрации Колледжа о поощрении победителей;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участвует по вопросам управления Колледжа и при принятии локальных нормативных актов, затрагивающих права и законные интересы обучающихся;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участвует в рассмотрении вопросов, связанных с нарушением студентами учебной дисциплины и Правил внутреннего распорядка </w:t>
      </w:r>
      <w:proofErr w:type="spellStart"/>
      <w:r w:rsidR="002F4CB1">
        <w:rPr>
          <w:rFonts w:ascii="Times New Roman" w:hAnsi="Times New Roman" w:cs="Times New Roman"/>
          <w:sz w:val="24"/>
          <w:szCs w:val="24"/>
        </w:rPr>
        <w:t>Торжокского</w:t>
      </w:r>
      <w:proofErr w:type="spellEnd"/>
      <w:r w:rsidRPr="00D76528">
        <w:rPr>
          <w:rFonts w:ascii="Times New Roman" w:hAnsi="Times New Roman" w:cs="Times New Roman"/>
          <w:sz w:val="24"/>
          <w:szCs w:val="24"/>
        </w:rPr>
        <w:t xml:space="preserve"> педагогического колледжа.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решает иные вопросы в соответствии с положением о Совете студенческого самоуправления. </w:t>
      </w:r>
    </w:p>
    <w:p w:rsidR="002F4CB1" w:rsidRPr="002F4CB1" w:rsidRDefault="00D76528" w:rsidP="002F4CB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CB1">
        <w:rPr>
          <w:rFonts w:ascii="Times New Roman" w:hAnsi="Times New Roman" w:cs="Times New Roman"/>
          <w:b/>
          <w:sz w:val="24"/>
          <w:szCs w:val="24"/>
        </w:rPr>
        <w:t>4. Организация работы Совета студенческого самоуправления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4.1. Руководит работой Студенческого Совета председатель студенческого Совета самоуправления колледжа. Кандидатом на пост председателя Студенческого Совета может быть любой участник студенческого Совета.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4.2.Избрание председателя Студенческого Совета является исключительным правом Собрания Совета студенческого самоуправления. Выборы председателя Совета являются тайными. Избранным считается кандидат, набравший наибольшее количество голосов по сравнению с другими кандидатами.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4.3.Председатель Совета подчиняется решениям Собрания и ответственен перед ним за оперативное управление Советом на избранный период. Председатель Совета студенческого самоуправления избирается сроком </w:t>
      </w:r>
      <w:r w:rsidR="001F3BFB">
        <w:rPr>
          <w:rFonts w:ascii="Times New Roman" w:hAnsi="Times New Roman" w:cs="Times New Roman"/>
          <w:sz w:val="24"/>
          <w:szCs w:val="24"/>
        </w:rPr>
        <w:t>до</w:t>
      </w:r>
      <w:r w:rsidRPr="00D76528">
        <w:rPr>
          <w:rFonts w:ascii="Times New Roman" w:hAnsi="Times New Roman" w:cs="Times New Roman"/>
          <w:sz w:val="24"/>
          <w:szCs w:val="24"/>
        </w:rPr>
        <w:t xml:space="preserve"> 4 </w:t>
      </w:r>
      <w:r w:rsidR="001F3BFB">
        <w:rPr>
          <w:rFonts w:ascii="Times New Roman" w:hAnsi="Times New Roman" w:cs="Times New Roman"/>
          <w:sz w:val="24"/>
          <w:szCs w:val="24"/>
        </w:rPr>
        <w:t>лет</w:t>
      </w:r>
      <w:r w:rsidRPr="00D765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4.4.Председатель Совета представляет Студенческое Самоуправление в Совете колледжа.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4.5. Полномочия председателя Совета студенческого самоуправления: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организует работу студенческого самоуправления в колледже;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руководит работой студенческого Совета (готовит и проводит заседания, направляет текущую работу членов Совета);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-организует и проводит общие студенческие собрания студентов колледжа;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lastRenderedPageBreak/>
        <w:t xml:space="preserve">- представляет студенческий Совет по вопросам его деятельности в административных и общественных структурах колледжа;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обладает правом подписи документов студенческого Совета колледжа. </w:t>
      </w:r>
    </w:p>
    <w:p w:rsidR="002F4CB1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4.6. Из числа своего состава Совет студенческого самоуправления избирает заместителя председателя, секретаря и председателей отделов.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4.7. Заместитель председателя Совета студенческого самоуправления отвечает за дежурство по колледжу, за взаимодействие Совета со старостами учебных групп, председателями студенческого Совета общежития, оказывает помощь председателю Совета и замещает его в случае его отсутствия.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4.8. Секретарь Совета обеспечивает оперативное оповещение учебных групп, всех студентов о решениях Совета. Систематически докладывает на заседаниях Совета о проделанной работе по принятым решениям Совета. Секретарь Совета ведет и хранит документацию Совета: планы работы, протоколы заседаний Совета и общих студенческих собраний. 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4.9. Председатели отделов отвечают за работу своего отдела, направляют деятельность актива в учебных группах, готовят вопросы для обсуждения на заседаниях Совета и общих собраниях, вносят предложения по планированию деятельности отдела. </w:t>
      </w:r>
    </w:p>
    <w:p w:rsidR="007D3B74" w:rsidRPr="007D3B74" w:rsidRDefault="007D3B74" w:rsidP="00D76528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B74">
        <w:rPr>
          <w:rFonts w:ascii="Times New Roman" w:hAnsi="Times New Roman" w:cs="Times New Roman"/>
          <w:b/>
          <w:sz w:val="24"/>
          <w:szCs w:val="24"/>
        </w:rPr>
        <w:t>5</w:t>
      </w:r>
      <w:r w:rsidR="00D76528" w:rsidRPr="007D3B74">
        <w:rPr>
          <w:rFonts w:ascii="Times New Roman" w:hAnsi="Times New Roman" w:cs="Times New Roman"/>
          <w:b/>
          <w:sz w:val="24"/>
          <w:szCs w:val="24"/>
        </w:rPr>
        <w:t xml:space="preserve">. Правовой статус студентов в системе студенческого самоуправления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5.1. Студенты имеют право: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Выдвигать свою кандидатуру на любую выборную должность;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Выступать с особым мнением по поводу решений органов студенческого самоуправления;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Вносить на обсуждение коллектива любой вопрос жизнедеятельности студенческого коллектива.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5.2. Студенты обязаны участвовать в самоуправлении колледжа. Подробно обязанности студентов изложены в Правилах внутреннего распорядка для студентов. </w:t>
      </w:r>
    </w:p>
    <w:p w:rsidR="007D3B74" w:rsidRPr="007D3B74" w:rsidRDefault="00D76528" w:rsidP="007D3B74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B74">
        <w:rPr>
          <w:rFonts w:ascii="Times New Roman" w:hAnsi="Times New Roman" w:cs="Times New Roman"/>
          <w:b/>
          <w:sz w:val="24"/>
          <w:szCs w:val="24"/>
        </w:rPr>
        <w:t>6. Правовой статус педагогического коллектива в системе студенческого самоуправления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6.1. Директор колледжа имеет право: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принимать участие в заседаниях Совета студенческого самоуправления;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сотрудничать со студентами Совета в целях выполнения задач, стоящих перед учебным заведением;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рекомендовать свои предложения по улучшению деятельности Совета студенческого самоуправления;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участвовать в работе Совета с правом решающего голоса;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имеет право отменить решение Совета, если оно противоречит Правилам внутреннего распорядка учебного заведения и Российскому законодательству. </w:t>
      </w:r>
    </w:p>
    <w:p w:rsidR="007D3B74" w:rsidRDefault="007D3B74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76528" w:rsidRPr="00D76528">
        <w:rPr>
          <w:rFonts w:ascii="Times New Roman" w:hAnsi="Times New Roman" w:cs="Times New Roman"/>
          <w:sz w:val="24"/>
          <w:szCs w:val="24"/>
        </w:rPr>
        <w:t xml:space="preserve">иректор обязан: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учитывать решения органов студенческого самоуправления;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приглашать на заседания педагогического совета представителей Совета студенческого самоуправления в случаях, когда решаются вопросы жизнедеятельности студенческого коллектива.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Руководители и начальники структур имеют право: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вносить свои предложения по совершенствованию деятельности органов студенческого самоуправления;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lastRenderedPageBreak/>
        <w:t xml:space="preserve">- сотрудничать с Советом и оказывать методическую помощь, в планировании работы;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присутствовать на заседаниях Совета с правом решающего голоса. Руководители структурных подразделений колледжа обязаны: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строить свою работу в тесном контакте с Советом студенческого самоуправления;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изучать интересы, склонности и запросы студенческого самоуправления с целью выявления потребностей студентов и реализации их способностей;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оказывать помощь Совету в проводимых им внеклассных мероприятий, способствовать повышению культурного уровня студентов. </w:t>
      </w:r>
    </w:p>
    <w:p w:rsidR="007D3B74" w:rsidRDefault="007D3B74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</w:t>
      </w:r>
      <w:r w:rsidR="00D76528" w:rsidRPr="00D76528">
        <w:rPr>
          <w:rFonts w:ascii="Times New Roman" w:hAnsi="Times New Roman" w:cs="Times New Roman"/>
          <w:sz w:val="24"/>
          <w:szCs w:val="24"/>
        </w:rPr>
        <w:t xml:space="preserve"> учебной группы имеет право: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участвовать в заседаниях актива учебной группы;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вносить свои предложения на рассмотрение актива учебной группы;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-отменять решение актива учебной группы, если они противоречат внутреннему распорядку колледжа. </w:t>
      </w:r>
    </w:p>
    <w:p w:rsidR="007D3B74" w:rsidRDefault="007D3B74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</w:t>
      </w:r>
      <w:r w:rsidR="00D76528" w:rsidRPr="00D76528">
        <w:rPr>
          <w:rFonts w:ascii="Times New Roman" w:hAnsi="Times New Roman" w:cs="Times New Roman"/>
          <w:sz w:val="24"/>
          <w:szCs w:val="24"/>
        </w:rPr>
        <w:t xml:space="preserve"> учебной группы обязан: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оказывать всестороннюю помощь деятельности актива учебной группы. </w:t>
      </w:r>
    </w:p>
    <w:p w:rsidR="007D3B74" w:rsidRPr="007D3B74" w:rsidRDefault="00D76528" w:rsidP="007D3B74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B74">
        <w:rPr>
          <w:rFonts w:ascii="Times New Roman" w:hAnsi="Times New Roman" w:cs="Times New Roman"/>
          <w:b/>
          <w:sz w:val="24"/>
          <w:szCs w:val="24"/>
        </w:rPr>
        <w:t>7. Самоуправление в учебной группе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7.1. Первичным структурным подразделением в колледже является учебная группа. Основной целью самоуправления является создание в учебной группе дружного, неформального 6 коллектива, способного самостоятельно решать поставленные перед ним задачи (образовательные, творческие, дисциплинарные, социально-экономические). </w:t>
      </w:r>
    </w:p>
    <w:p w:rsidR="007D3B74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7.2. Для организации самоуправления в учебной группе избирается Совет самоуправления учебной группы - актив учебной группы. </w:t>
      </w:r>
    </w:p>
    <w:p w:rsidR="007D3B74" w:rsidRDefault="007D3B74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76528" w:rsidRPr="00D76528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D76528" w:rsidRPr="00D76528">
        <w:rPr>
          <w:rFonts w:ascii="Times New Roman" w:hAnsi="Times New Roman" w:cs="Times New Roman"/>
          <w:sz w:val="24"/>
          <w:szCs w:val="24"/>
        </w:rPr>
        <w:t xml:space="preserve">Актив учебной группы избирается на общем собрании учебной группы в составе: староста, учебный сектор, </w:t>
      </w:r>
      <w:proofErr w:type="spellStart"/>
      <w:r w:rsidR="00D76528" w:rsidRPr="00D76528">
        <w:rPr>
          <w:rFonts w:ascii="Times New Roman" w:hAnsi="Times New Roman" w:cs="Times New Roman"/>
          <w:sz w:val="24"/>
          <w:szCs w:val="24"/>
        </w:rPr>
        <w:t>культорг</w:t>
      </w:r>
      <w:proofErr w:type="spellEnd"/>
      <w:r w:rsidR="00D76528" w:rsidRPr="00D76528">
        <w:rPr>
          <w:rFonts w:ascii="Times New Roman" w:hAnsi="Times New Roman" w:cs="Times New Roman"/>
          <w:sz w:val="24"/>
          <w:szCs w:val="24"/>
        </w:rPr>
        <w:t xml:space="preserve">, физорг, старший дежурный, </w:t>
      </w:r>
      <w:proofErr w:type="spellStart"/>
      <w:r w:rsidR="00D76528" w:rsidRPr="00D76528">
        <w:rPr>
          <w:rFonts w:ascii="Times New Roman" w:hAnsi="Times New Roman" w:cs="Times New Roman"/>
          <w:sz w:val="24"/>
          <w:szCs w:val="24"/>
        </w:rPr>
        <w:t>редколегия</w:t>
      </w:r>
      <w:proofErr w:type="spellEnd"/>
      <w:r w:rsidR="00D76528" w:rsidRPr="00D7652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D76528" w:rsidRPr="00D76528">
        <w:rPr>
          <w:rFonts w:ascii="Times New Roman" w:hAnsi="Times New Roman" w:cs="Times New Roman"/>
          <w:sz w:val="24"/>
          <w:szCs w:val="24"/>
        </w:rPr>
        <w:t xml:space="preserve"> Срок полномочий - 1 год. В необходимых случаях группа может производить изменения в составе совета до истечения срока его полномочий.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7.3. Актив учебной группы работает по плану, который утверждается на собрании группы, строит работу на основе полной гласности и отчетности перед группой. Текущие организационные решения, принятые активом группы, обязательны для исполнения каждым членом группы.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7.4. На Актив самоуправления группы возлагаются следующие обязанности: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• организация учета образовательной, трудовой, творческой работы каждого студента, его творческой активности в дополнительном образовании;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• подготовка предложений, вопросов для обсуждения на общем собрании группы или студенческой конференции.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7.5. Активу группы предоставляются следующие права: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• обращаться к любому преподавателю по поводу оценки текущей работы каждого студента и оказания ему помощи в учебе;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• обращаться в Совет студенческого самоуправления колледжа, учебную часть, администрацию, в комиссию по урегулированию вопросов и конфликтных ситуаций;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• предоставлять в информационный отдел информацию для оперативного освещения жизни колледжа, группы;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• ходатайствовать перед администрацией, Советом студенческого самоуправления, Советом педагогического колледжа о поощрении или привлечении к дисциплинарной ответственности студентов группы. </w:t>
      </w:r>
    </w:p>
    <w:p w:rsidR="00CF2106" w:rsidRPr="00CF2106" w:rsidRDefault="00D76528" w:rsidP="00CF210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106">
        <w:rPr>
          <w:rFonts w:ascii="Times New Roman" w:hAnsi="Times New Roman" w:cs="Times New Roman"/>
          <w:b/>
          <w:sz w:val="24"/>
          <w:szCs w:val="24"/>
        </w:rPr>
        <w:lastRenderedPageBreak/>
        <w:t>8. Взаимодействие Совета студенческого самоуправления с отделами самоуправления.</w:t>
      </w:r>
    </w:p>
    <w:p w:rsidR="00CF2106" w:rsidRDefault="00CF2106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76528" w:rsidRPr="00D76528">
        <w:rPr>
          <w:rFonts w:ascii="Times New Roman" w:hAnsi="Times New Roman" w:cs="Times New Roman"/>
          <w:sz w:val="24"/>
          <w:szCs w:val="24"/>
        </w:rPr>
        <w:t xml:space="preserve">.1. Рабочими органами Совета студенческого самоуправления являются отделы: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• учебно-воспитательный отдел;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• санитарно-бытовой отдел;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• творческий центр студентов;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• спортивно-оздоровительный отдел;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• информационный отдел;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• волонтерское движение;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• студенческий Совет общежития;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8.2.Направления деятельности отделов: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8.2.1. Учебно-воспитательный отдел: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-содействует совершенствованию учебно-образовательного процесса, успеваемости и учебной дисциплины, созданию необходимых условий для рационального использования учебного времени;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-подводит итоги успеваемости и посещаемости;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>-подводит итоги конкурсов «Лучш</w:t>
      </w:r>
      <w:r w:rsidR="00CF2106">
        <w:rPr>
          <w:rFonts w:ascii="Times New Roman" w:hAnsi="Times New Roman" w:cs="Times New Roman"/>
          <w:sz w:val="24"/>
          <w:szCs w:val="24"/>
        </w:rPr>
        <w:t>ий студент и Лучшая группа»</w:t>
      </w:r>
      <w:r w:rsidRPr="00D7652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-организует работу с неуспевающими студентами;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-содействует организации научно-исследовательской работы студентов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8.2.2. Санитарно-бытовой отдел: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-обеспечивает </w:t>
      </w:r>
      <w:proofErr w:type="gramStart"/>
      <w:r w:rsidRPr="00D765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6528">
        <w:rPr>
          <w:rFonts w:ascii="Times New Roman" w:hAnsi="Times New Roman" w:cs="Times New Roman"/>
          <w:sz w:val="24"/>
          <w:szCs w:val="24"/>
        </w:rPr>
        <w:t xml:space="preserve"> ежедневным выполнением студентами правил внутреннего распорядка в аудиториях, общежитии, на прилегающей территории и при проведении праздников;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-проводит мониторинг санитарного состояния учебных аудиторий, мест общего пользования, столовой;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-координирует на уровне колледжа организацию дежурств, генеральных уборок, субботников; </w:t>
      </w:r>
    </w:p>
    <w:p w:rsidR="00CF2106" w:rsidRP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106">
        <w:rPr>
          <w:rFonts w:ascii="Times New Roman" w:hAnsi="Times New Roman" w:cs="Times New Roman"/>
          <w:sz w:val="24"/>
          <w:szCs w:val="24"/>
        </w:rPr>
        <w:t xml:space="preserve">- организует третий трудовой семестр.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8.2.3.Творческий центр: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-организует тематические праздники, посвященные знаменательным датам;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-организует акции, направленные на укрепление дружбы между студентами различных национальностей;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-организует шефство над бывшими преподавателям колледжа — пенсионерами;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>-участвует в мероприятиях патриотической направленности р</w:t>
      </w:r>
      <w:r w:rsidR="00CF2106">
        <w:rPr>
          <w:rFonts w:ascii="Times New Roman" w:hAnsi="Times New Roman" w:cs="Times New Roman"/>
          <w:sz w:val="24"/>
          <w:szCs w:val="24"/>
        </w:rPr>
        <w:t>айона, города, области, России;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-способствует развитию творческого потенциала студентов, привлекая желающих к участию в кружках художественной самодеятельности, студенческих праздниках и конкурсах;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528">
        <w:rPr>
          <w:rFonts w:ascii="Times New Roman" w:hAnsi="Times New Roman" w:cs="Times New Roman"/>
          <w:sz w:val="24"/>
          <w:szCs w:val="24"/>
        </w:rPr>
        <w:t xml:space="preserve">-формирует традиции колледжа (День знаний, День здоровья, Посвящение в студенты, День матери, Юбилей колледжа, конкурс талантов, День учителя, День открытых дверей, и др.); </w:t>
      </w:r>
      <w:proofErr w:type="gramEnd"/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-разрабатывает ритуалы (вручение студенческого билета, посвящение в первокурсники, награждение победителей по итогам конкурсных программ и т. д.);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-организует фестивали студенческого творчества, конкурс талантов, КВН;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-осуществляет связь с городскими учреждениями культуры, молодежными центрами.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lastRenderedPageBreak/>
        <w:t xml:space="preserve">8.2.4.Спортивно-оздоровительный отдел (спортивный клуб и студенческая служба здоровья):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-содействует формированию </w:t>
      </w:r>
      <w:proofErr w:type="spellStart"/>
      <w:r w:rsidRPr="00D7652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D76528">
        <w:rPr>
          <w:rFonts w:ascii="Times New Roman" w:hAnsi="Times New Roman" w:cs="Times New Roman"/>
          <w:sz w:val="24"/>
          <w:szCs w:val="24"/>
        </w:rPr>
        <w:t xml:space="preserve"> пространства;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пропагандирует здоровый образ жизни;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-разрабатывает и реализует комплексные программы, проекты по профилактике вредных привычек;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-создает группы поддержки студентам, решившим искоренить вредные привычки;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-помогает в организации спортивных состязаний студентов на уровне отделений, колледжа и в рамках спартакиады города;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-участвует в организации и проведении физкультурно-массовых, спортивных мероприятий;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-предоставляет информацию о результатах </w:t>
      </w:r>
      <w:proofErr w:type="spellStart"/>
      <w:r w:rsidRPr="00D76528">
        <w:rPr>
          <w:rFonts w:ascii="Times New Roman" w:hAnsi="Times New Roman" w:cs="Times New Roman"/>
          <w:sz w:val="24"/>
          <w:szCs w:val="24"/>
        </w:rPr>
        <w:t>колледжных</w:t>
      </w:r>
      <w:proofErr w:type="spellEnd"/>
      <w:r w:rsidRPr="00D76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528">
        <w:rPr>
          <w:rFonts w:ascii="Times New Roman" w:hAnsi="Times New Roman" w:cs="Times New Roman"/>
          <w:sz w:val="24"/>
          <w:szCs w:val="24"/>
        </w:rPr>
        <w:t>внеколледжных</w:t>
      </w:r>
      <w:proofErr w:type="spellEnd"/>
      <w:r w:rsidRPr="00D76528">
        <w:rPr>
          <w:rFonts w:ascii="Times New Roman" w:hAnsi="Times New Roman" w:cs="Times New Roman"/>
          <w:sz w:val="24"/>
          <w:szCs w:val="24"/>
        </w:rPr>
        <w:t xml:space="preserve"> спортивных мероприятиях</w:t>
      </w:r>
      <w:r w:rsidR="00CF2106">
        <w:rPr>
          <w:rFonts w:ascii="Times New Roman" w:hAnsi="Times New Roman" w:cs="Times New Roman"/>
          <w:sz w:val="24"/>
          <w:szCs w:val="24"/>
        </w:rPr>
        <w:t>.</w:t>
      </w:r>
      <w:r w:rsidRPr="00D76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8.2.5.Информационный отдел: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>- реализует принцип гласности системы самоуправления, отражая все события на сайте, в видео-выпусках, на стендах, газете</w:t>
      </w:r>
      <w:r w:rsidR="00CF2106">
        <w:rPr>
          <w:rFonts w:ascii="Times New Roman" w:hAnsi="Times New Roman" w:cs="Times New Roman"/>
          <w:sz w:val="24"/>
          <w:szCs w:val="24"/>
        </w:rPr>
        <w:t>,</w:t>
      </w:r>
      <w:r w:rsidRPr="00D76528">
        <w:rPr>
          <w:rFonts w:ascii="Times New Roman" w:hAnsi="Times New Roman" w:cs="Times New Roman"/>
          <w:sz w:val="24"/>
          <w:szCs w:val="24"/>
        </w:rPr>
        <w:t xml:space="preserve"> стенной печати;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-обеспечивает своевременное информирование студентов и администрации колледжа о деятельности студенческого самоуправления;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-формирует студенческий информационный фонд;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-участвует в обеспечении функционирования и развития студенческого web-сайта;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-обеспечивает своевременное распространение информации о молодежных акциях, проектах, программах, конкурсах, фестивалях и других мероприятиях по телевидению колледжа, информационных стендах;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-организует обмен информацией с различными СМИ, молодежными центрами, другими учебными заведениями города, </w:t>
      </w:r>
      <w:r w:rsidR="00CF2106">
        <w:rPr>
          <w:rFonts w:ascii="Times New Roman" w:hAnsi="Times New Roman" w:cs="Times New Roman"/>
          <w:sz w:val="24"/>
          <w:szCs w:val="24"/>
        </w:rPr>
        <w:t>области;</w:t>
      </w:r>
      <w:r w:rsidRPr="00D76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разрабатывает символику органов студенческого самоуправления, клубов по интересам, традиционных мероприятий и др.;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-выполняет иные информационные функции.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8.2.6.Волонтерское движение: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-мотивирует студентов колледжа к оказанию действенной помощи и решению проблем людей, нуждающихся в поддержке;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-реализует проекты «Чужих детей не бывает», «Мы против </w:t>
      </w:r>
      <w:proofErr w:type="spellStart"/>
      <w:r w:rsidRPr="00D76528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D76528">
        <w:rPr>
          <w:rFonts w:ascii="Times New Roman" w:hAnsi="Times New Roman" w:cs="Times New Roman"/>
          <w:sz w:val="24"/>
          <w:szCs w:val="24"/>
        </w:rPr>
        <w:t xml:space="preserve"> » и др. в колледже и в других учебных заведения города;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-организует работу с детьми из Детского дома и социального приюта.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 8.2.</w:t>
      </w:r>
      <w:r w:rsidR="00CF2106">
        <w:rPr>
          <w:rFonts w:ascii="Times New Roman" w:hAnsi="Times New Roman" w:cs="Times New Roman"/>
          <w:sz w:val="24"/>
          <w:szCs w:val="24"/>
        </w:rPr>
        <w:t>7</w:t>
      </w:r>
      <w:r w:rsidRPr="00D76528">
        <w:rPr>
          <w:rFonts w:ascii="Times New Roman" w:hAnsi="Times New Roman" w:cs="Times New Roman"/>
          <w:sz w:val="24"/>
          <w:szCs w:val="24"/>
        </w:rPr>
        <w:t xml:space="preserve">. Студенческий Совет общежития: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-курирует все сферы жизни студентов, проживающих в общежитии;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>- содействует совершенствованию учебно-образовательного процесса, успеваемости и учебной дисциплины, созданию необходимых условий для рационального использования учебного времени</w:t>
      </w:r>
      <w:r w:rsidR="00CF2106">
        <w:rPr>
          <w:rFonts w:ascii="Times New Roman" w:hAnsi="Times New Roman" w:cs="Times New Roman"/>
          <w:sz w:val="24"/>
          <w:szCs w:val="24"/>
        </w:rPr>
        <w:t>;</w:t>
      </w:r>
      <w:r w:rsidRPr="00D76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-обеспечивает </w:t>
      </w:r>
      <w:proofErr w:type="gramStart"/>
      <w:r w:rsidRPr="00D765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6528">
        <w:rPr>
          <w:rFonts w:ascii="Times New Roman" w:hAnsi="Times New Roman" w:cs="Times New Roman"/>
          <w:sz w:val="24"/>
          <w:szCs w:val="24"/>
        </w:rPr>
        <w:t xml:space="preserve"> ежедневным выполнением студентами правил внутреннего распорядка в комнатах общежития, на прилегающей территории и при проведении праздников;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-проводит мониторинг санитарного состояния комнат, мест общего пользования;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-координирует организацию дежурств, генеральных уборок, субботников;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 организует третий трудовой семестр. </w:t>
      </w:r>
      <w:proofErr w:type="gramStart"/>
      <w:r w:rsidRPr="00D76528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D76528">
        <w:rPr>
          <w:rFonts w:ascii="Times New Roman" w:hAnsi="Times New Roman" w:cs="Times New Roman"/>
          <w:sz w:val="24"/>
          <w:szCs w:val="24"/>
        </w:rPr>
        <w:t xml:space="preserve">одействует формированию </w:t>
      </w:r>
      <w:proofErr w:type="spellStart"/>
      <w:r w:rsidRPr="00D7652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D76528">
        <w:rPr>
          <w:rFonts w:ascii="Times New Roman" w:hAnsi="Times New Roman" w:cs="Times New Roman"/>
          <w:sz w:val="24"/>
          <w:szCs w:val="24"/>
        </w:rPr>
        <w:t xml:space="preserve"> пространства;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lastRenderedPageBreak/>
        <w:t xml:space="preserve">- пропагандирует здоровый образ жизни;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-организует тематические праздники;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-обеспечивает своевременное информирование студентов и администрации колледжа о деятельности студенческого самоуправления общежития. </w:t>
      </w:r>
    </w:p>
    <w:p w:rsidR="00CF2106" w:rsidRP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106">
        <w:rPr>
          <w:rFonts w:ascii="Times New Roman" w:hAnsi="Times New Roman" w:cs="Times New Roman"/>
          <w:b/>
          <w:sz w:val="24"/>
          <w:szCs w:val="24"/>
        </w:rPr>
        <w:t xml:space="preserve">9. Критерии эффективности работы студенческого самоуправления </w:t>
      </w:r>
    </w:p>
    <w:p w:rsidR="00CF2106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9.1.Степень стабильности и четкость всех звеньев системы студенческого самоуправления в колледже. </w:t>
      </w:r>
    </w:p>
    <w:p w:rsidR="003A1290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>9.2.Активность и массовость участия студентов в различных мероприятиях колледжа, города и области.</w:t>
      </w:r>
    </w:p>
    <w:p w:rsidR="003A1290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9.3.Результативность участников конкурсов, соревнований, вечеров, фестивалей на всех уровнях. </w:t>
      </w:r>
    </w:p>
    <w:p w:rsidR="003A1290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9.4.Инициатива студентов, их самостоятельный поиск новых форм </w:t>
      </w:r>
      <w:proofErr w:type="spellStart"/>
      <w:r w:rsidRPr="00D7652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76528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3A1290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9.5.Степень влияния студенческого самоуправления на характер молодежной политики колледжа, города и области. </w:t>
      </w:r>
    </w:p>
    <w:p w:rsidR="003A1290" w:rsidRPr="003A1290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290">
        <w:rPr>
          <w:rFonts w:ascii="Times New Roman" w:hAnsi="Times New Roman" w:cs="Times New Roman"/>
          <w:b/>
          <w:sz w:val="24"/>
          <w:szCs w:val="24"/>
        </w:rPr>
        <w:t xml:space="preserve">10. Пути развития студенческого самоуправления </w:t>
      </w:r>
    </w:p>
    <w:p w:rsidR="003A1290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10.1.0дин из основных путей развития студенческого самоуправления в колледже - интеграция, налаживание сотрудничества с органами студенческого самоуправления учебных заведений города, молодежными центрами, молодежными общественными организациями, с целью решения совместных проблем организации учебной и </w:t>
      </w:r>
      <w:proofErr w:type="spellStart"/>
      <w:r w:rsidRPr="00D7652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76528">
        <w:rPr>
          <w:rFonts w:ascii="Times New Roman" w:hAnsi="Times New Roman" w:cs="Times New Roman"/>
          <w:sz w:val="24"/>
          <w:szCs w:val="24"/>
        </w:rPr>
        <w:t xml:space="preserve"> деятельности, студенчества и молодежи. </w:t>
      </w:r>
    </w:p>
    <w:p w:rsidR="003A1290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10.2.Развитие созидательной активности студентов колледжа. </w:t>
      </w:r>
    </w:p>
    <w:p w:rsidR="003A1290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10.3.Формирование и продвижение образа успешного молодого россиянина. </w:t>
      </w:r>
    </w:p>
    <w:p w:rsidR="003A1290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10.4.Популяризация ценностей российского общества (здоровье, труд, семья, патриотизм, служение Отечеству, активная жизненная и гражданская позиция, ответственность). </w:t>
      </w:r>
    </w:p>
    <w:p w:rsidR="003A1290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 xml:space="preserve">10.5.Разработка проектов, программ по развитию социальных компетентностей, необходимых молодежи для продвижения на рынке труда. </w:t>
      </w:r>
    </w:p>
    <w:p w:rsidR="003A1290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>1</w:t>
      </w:r>
      <w:r w:rsidR="003A1290">
        <w:rPr>
          <w:rFonts w:ascii="Times New Roman" w:hAnsi="Times New Roman" w:cs="Times New Roman"/>
          <w:sz w:val="24"/>
          <w:szCs w:val="24"/>
        </w:rPr>
        <w:t>0</w:t>
      </w:r>
      <w:r w:rsidRPr="00D76528">
        <w:rPr>
          <w:rFonts w:ascii="Times New Roman" w:hAnsi="Times New Roman" w:cs="Times New Roman"/>
          <w:sz w:val="24"/>
          <w:szCs w:val="24"/>
        </w:rPr>
        <w:t xml:space="preserve">.6.Деятельность студенческого самоуправления может быть направлена и на решение других задач, определяемых с учетом специфики региона, колледжа. </w:t>
      </w:r>
    </w:p>
    <w:p w:rsidR="003A1290" w:rsidRPr="003A1290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290">
        <w:rPr>
          <w:rFonts w:ascii="Times New Roman" w:hAnsi="Times New Roman" w:cs="Times New Roman"/>
          <w:b/>
          <w:sz w:val="24"/>
          <w:szCs w:val="24"/>
        </w:rPr>
        <w:t xml:space="preserve">11. Обеспечение деятельности органов студенческого самоуправления </w:t>
      </w:r>
    </w:p>
    <w:p w:rsidR="00E13346" w:rsidRPr="00D76528" w:rsidRDefault="00D76528" w:rsidP="00D7652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28">
        <w:rPr>
          <w:rFonts w:ascii="Times New Roman" w:hAnsi="Times New Roman" w:cs="Times New Roman"/>
          <w:sz w:val="24"/>
          <w:szCs w:val="24"/>
        </w:rPr>
        <w:t>Для обеспечения деятельности органов студенческого самоуправления колледж предоставляет, исходя из финансовых и материальных возможностей, необходимые помещения, средства связи, оргтехнику и другие необходимые материалы и оборудование</w:t>
      </w:r>
      <w:r w:rsidR="003A1290">
        <w:rPr>
          <w:rFonts w:ascii="Times New Roman" w:hAnsi="Times New Roman" w:cs="Times New Roman"/>
          <w:sz w:val="24"/>
          <w:szCs w:val="24"/>
        </w:rPr>
        <w:t>.</w:t>
      </w:r>
    </w:p>
    <w:sectPr w:rsidR="00E13346" w:rsidRPr="00D76528" w:rsidSect="00E1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E5E06"/>
    <w:rsid w:val="001E770E"/>
    <w:rsid w:val="001F3BFB"/>
    <w:rsid w:val="002F4CB1"/>
    <w:rsid w:val="0034325F"/>
    <w:rsid w:val="003473D7"/>
    <w:rsid w:val="003931D7"/>
    <w:rsid w:val="003A1290"/>
    <w:rsid w:val="0051173A"/>
    <w:rsid w:val="00586B7F"/>
    <w:rsid w:val="0067573E"/>
    <w:rsid w:val="007D3B74"/>
    <w:rsid w:val="008231A6"/>
    <w:rsid w:val="00877E2C"/>
    <w:rsid w:val="008938DF"/>
    <w:rsid w:val="00BE5E06"/>
    <w:rsid w:val="00CF2106"/>
    <w:rsid w:val="00D76528"/>
    <w:rsid w:val="00D90189"/>
    <w:rsid w:val="00E1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kab16</cp:lastModifiedBy>
  <cp:revision>8</cp:revision>
  <cp:lastPrinted>2019-01-11T13:08:00Z</cp:lastPrinted>
  <dcterms:created xsi:type="dcterms:W3CDTF">2019-01-11T10:31:00Z</dcterms:created>
  <dcterms:modified xsi:type="dcterms:W3CDTF">2019-09-06T05:23:00Z</dcterms:modified>
</cp:coreProperties>
</file>