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-578485</wp:posOffset>
            </wp:positionV>
            <wp:extent cx="7547610" cy="107823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7B1885" w:rsidRDefault="007B1885" w:rsidP="000E2C8E">
      <w:pPr>
        <w:spacing w:after="13" w:line="356" w:lineRule="auto"/>
        <w:ind w:left="0" w:right="3691" w:firstLine="0"/>
        <w:jc w:val="center"/>
        <w:rPr>
          <w:b/>
        </w:rPr>
      </w:pPr>
    </w:p>
    <w:p w:rsidR="006C5E3A" w:rsidRPr="00006AA9" w:rsidRDefault="006C5E3A" w:rsidP="006C5E3A">
      <w:pPr>
        <w:pStyle w:val="ab"/>
        <w:spacing w:before="0" w:after="0" w:line="276" w:lineRule="auto"/>
        <w:ind w:left="284" w:right="565" w:firstLine="567"/>
        <w:rPr>
          <w:b/>
          <w:sz w:val="28"/>
          <w:szCs w:val="28"/>
        </w:rPr>
      </w:pPr>
      <w:r w:rsidRPr="00006AA9">
        <w:rPr>
          <w:b/>
          <w:sz w:val="28"/>
          <w:szCs w:val="28"/>
        </w:rPr>
        <w:lastRenderedPageBreak/>
        <w:t>1. Описание компетенции</w:t>
      </w:r>
    </w:p>
    <w:p w:rsidR="006C5E3A" w:rsidRDefault="006C5E3A" w:rsidP="006C5E3A">
      <w:pPr>
        <w:pStyle w:val="ab"/>
        <w:numPr>
          <w:ilvl w:val="0"/>
          <w:numId w:val="10"/>
        </w:numPr>
        <w:tabs>
          <w:tab w:val="left" w:pos="3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Региональный Чемпионат Абилимпикс - конкурс профессионального мастерства для молодежи с инвалидностью, проводимый на федеральном уровне среди победителейрегио</w:t>
      </w:r>
      <w:r w:rsidR="00B919E8">
        <w:rPr>
          <w:sz w:val="28"/>
          <w:szCs w:val="28"/>
        </w:rPr>
        <w:t xml:space="preserve">нальным этапов, по компетенции </w:t>
      </w:r>
      <w:r w:rsidR="00B919E8" w:rsidRPr="00006AA9">
        <w:rPr>
          <w:sz w:val="28"/>
          <w:szCs w:val="28"/>
        </w:rPr>
        <w:t>«</w:t>
      </w:r>
      <w:r w:rsidR="00B919E8" w:rsidRPr="00B919E8">
        <w:rPr>
          <w:sz w:val="28"/>
          <w:szCs w:val="28"/>
        </w:rPr>
        <w:t>Золотное шитье</w:t>
      </w:r>
      <w:r w:rsidR="00B919E8" w:rsidRPr="00006AA9">
        <w:rPr>
          <w:sz w:val="28"/>
          <w:szCs w:val="28"/>
        </w:rPr>
        <w:t>»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согласно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профессиональным навыкам и умениям, в качестве профпроб.</w:t>
      </w:r>
    </w:p>
    <w:p w:rsidR="00B919E8" w:rsidRPr="00006AA9" w:rsidRDefault="00B919E8" w:rsidP="00B919E8">
      <w:pPr>
        <w:pStyle w:val="ab"/>
        <w:tabs>
          <w:tab w:val="left" w:pos="390"/>
        </w:tabs>
        <w:spacing w:before="0" w:after="0" w:line="276" w:lineRule="auto"/>
        <w:ind w:left="851"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ab"/>
        <w:numPr>
          <w:ilvl w:val="0"/>
          <w:numId w:val="10"/>
        </w:numPr>
        <w:tabs>
          <w:tab w:val="left" w:pos="394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Актуальность компетенции </w:t>
      </w:r>
      <w:r w:rsidR="00B919E8" w:rsidRPr="00006AA9">
        <w:rPr>
          <w:sz w:val="28"/>
          <w:szCs w:val="28"/>
        </w:rPr>
        <w:t>«</w:t>
      </w:r>
      <w:r w:rsidR="00B919E8" w:rsidRPr="00B919E8">
        <w:rPr>
          <w:sz w:val="28"/>
          <w:szCs w:val="28"/>
        </w:rPr>
        <w:t>Золотное шитье</w:t>
      </w:r>
      <w:r w:rsidR="00B919E8" w:rsidRPr="00006AA9">
        <w:rPr>
          <w:sz w:val="28"/>
          <w:szCs w:val="28"/>
        </w:rPr>
        <w:t>»</w:t>
      </w:r>
      <w:r w:rsidRPr="00006AA9">
        <w:rPr>
          <w:sz w:val="28"/>
          <w:szCs w:val="28"/>
        </w:rPr>
        <w:t xml:space="preserve"> при проведении конкурсов профессионального мастерства среди молодежи, имеющих инвалидность, состоит в определенной направленности, а именно:</w:t>
      </w:r>
    </w:p>
    <w:p w:rsidR="006C5E3A" w:rsidRPr="00006AA9" w:rsidRDefault="006C5E3A" w:rsidP="00B919E8">
      <w:pPr>
        <w:pStyle w:val="ab"/>
        <w:tabs>
          <w:tab w:val="left" w:pos="1014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создание системы профессиональной ориентации и мотивации людей синвалидностью к профессиональному образованию через конкурсы профессиональногомастерства;</w:t>
      </w:r>
    </w:p>
    <w:p w:rsidR="006C5E3A" w:rsidRPr="00006AA9" w:rsidRDefault="006C5E3A" w:rsidP="00B919E8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развитие профессионального мастерства школьников с инвалидностью;</w:t>
      </w:r>
    </w:p>
    <w:p w:rsidR="006C5E3A" w:rsidRPr="00006AA9" w:rsidRDefault="006C5E3A" w:rsidP="00B919E8">
      <w:pPr>
        <w:pStyle w:val="ab"/>
        <w:tabs>
          <w:tab w:val="left" w:pos="1014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содействие дальнейшему профессиональному обучению молодежи синвалидностью.</w:t>
      </w:r>
    </w:p>
    <w:p w:rsidR="006C5E3A" w:rsidRPr="00006AA9" w:rsidRDefault="006C5E3A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Красота и ценность вышитого изделия состоит в </w:t>
      </w:r>
      <w:r>
        <w:rPr>
          <w:sz w:val="28"/>
          <w:szCs w:val="28"/>
        </w:rPr>
        <w:t>его практической и эстетической</w:t>
      </w:r>
      <w:r w:rsidRPr="00006AA9">
        <w:rPr>
          <w:sz w:val="28"/>
          <w:szCs w:val="28"/>
        </w:rPr>
        <w:t>значимости, которая выражается в правильном композиционном решении, выборе цветовойгаммы, максимальном выявлении достоинств материалов, используемых для вышивки.</w:t>
      </w:r>
    </w:p>
    <w:p w:rsidR="006C5E3A" w:rsidRDefault="006C5E3A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Занятия вышивкой производят важный психологический эффект. В каждом человекезаложен в той или иной мере творческий потенциал, через его реализацию и практическоевоплощение мы имеем возможность найти опору для самоопределения. Что помогаетчеловеку быстро и безболезненно адаптироваться в быстро меняющихся условияхсуществования.</w:t>
      </w:r>
    </w:p>
    <w:p w:rsidR="00B919E8" w:rsidRDefault="00B919E8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</w:p>
    <w:p w:rsidR="006C5E3A" w:rsidRPr="00006AA9" w:rsidRDefault="006C5E3A" w:rsidP="006C5E3A">
      <w:pPr>
        <w:pStyle w:val="ab"/>
        <w:spacing w:before="0" w:after="0" w:line="276" w:lineRule="auto"/>
        <w:ind w:left="284" w:right="565" w:firstLine="567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006AA9">
        <w:rPr>
          <w:sz w:val="28"/>
          <w:szCs w:val="28"/>
        </w:rPr>
        <w:t>Требование к квалификации. Описание знаний, умений, навыков. Организациярабочего пространства и рабочий процесс.</w:t>
      </w:r>
    </w:p>
    <w:p w:rsidR="006C5E3A" w:rsidRDefault="006C5E3A" w:rsidP="006C5E3A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Владение компетенцией «</w:t>
      </w:r>
      <w:r w:rsidR="00B919E8" w:rsidRPr="00B919E8">
        <w:rPr>
          <w:sz w:val="28"/>
          <w:szCs w:val="28"/>
        </w:rPr>
        <w:t>Золотное шитье</w:t>
      </w:r>
      <w:r w:rsidRPr="00006AA9">
        <w:rPr>
          <w:sz w:val="28"/>
          <w:szCs w:val="28"/>
        </w:rPr>
        <w:t>» подразумевает комплексное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освоение всех видов профессиональной деятельности в специально созданных условиях, с</w:t>
      </w:r>
      <w:r w:rsidR="00A91003">
        <w:rPr>
          <w:sz w:val="28"/>
          <w:szCs w:val="28"/>
        </w:rPr>
        <w:t xml:space="preserve"> </w:t>
      </w:r>
      <w:r w:rsidRPr="00006AA9">
        <w:rPr>
          <w:sz w:val="28"/>
          <w:szCs w:val="28"/>
        </w:rPr>
        <w:t>учетом индивидуальных психофизических особенностей.</w:t>
      </w:r>
    </w:p>
    <w:p w:rsidR="00751898" w:rsidRPr="00006AA9" w:rsidRDefault="00751898" w:rsidP="00751898">
      <w:pPr>
        <w:pStyle w:val="ab"/>
        <w:tabs>
          <w:tab w:val="left" w:pos="0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  <w:u w:val="single"/>
        </w:rPr>
        <w:t>Участник профессионального конкурса должен знать и понимать: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Назначение, применение, уход и техническое обслуживание всего оборудования, атакже правила безопасности.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 xml:space="preserve">Существующие правила безопасности и </w:t>
      </w:r>
      <w:r>
        <w:rPr>
          <w:sz w:val="28"/>
          <w:szCs w:val="28"/>
          <w:lang w:val="en-US"/>
        </w:rPr>
        <w:t>c</w:t>
      </w:r>
      <w:r w:rsidRPr="00006AA9">
        <w:rPr>
          <w:sz w:val="28"/>
          <w:szCs w:val="28"/>
        </w:rPr>
        <w:t>анитарно-гигиенические нормы.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lastRenderedPageBreak/>
        <w:t>Способы нанесения рисунка на ткань и приемы выполнения этой операции, приемыувеличения и уменьшения рисунка;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Основные правила и приемы вышивания, способы закрепления нити, особенностиприемов вышивания;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80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Особенности выполнения различных видов швов;</w:t>
      </w:r>
    </w:p>
    <w:p w:rsidR="00B919E8" w:rsidRPr="00006AA9" w:rsidRDefault="00B919E8" w:rsidP="00B919E8">
      <w:pPr>
        <w:pStyle w:val="ab"/>
        <w:tabs>
          <w:tab w:val="left" w:pos="0"/>
          <w:tab w:val="left" w:pos="800"/>
        </w:tabs>
        <w:spacing w:before="0" w:after="0" w:line="276" w:lineRule="auto"/>
        <w:ind w:left="851"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61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rStyle w:val="60"/>
          <w:sz w:val="28"/>
          <w:szCs w:val="28"/>
        </w:rPr>
        <w:t>Участник профессионального конкурса должен уметь: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Подготавливать рабочее место и следить за тем, чтобы оно было чистым,безопасным и комфортным.</w:t>
      </w:r>
    </w:p>
    <w:p w:rsidR="006C5E3A" w:rsidRPr="00DA56F8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Планировать, подготавливать и выполнять каждую процедуру в рамках заданноговремени. Подбирать, использовать, очищать и хранить все оборудование иматериалы в безопасности, чистоте и в соответствии с инструкциями производителя.</w:t>
      </w:r>
    </w:p>
    <w:p w:rsidR="006C5E3A" w:rsidRPr="00DA56F8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DA56F8">
        <w:rPr>
          <w:sz w:val="28"/>
          <w:szCs w:val="28"/>
        </w:rPr>
        <w:t xml:space="preserve">Заботиться о здоровье, а также работать в соответствии с </w:t>
      </w:r>
      <w:r>
        <w:rPr>
          <w:sz w:val="28"/>
          <w:szCs w:val="28"/>
        </w:rPr>
        <w:t>п</w:t>
      </w:r>
      <w:r w:rsidRPr="00DA56F8">
        <w:rPr>
          <w:sz w:val="28"/>
          <w:szCs w:val="28"/>
        </w:rPr>
        <w:t>равилами безопасности.</w:t>
      </w:r>
    </w:p>
    <w:p w:rsidR="006C5E3A" w:rsidRPr="00DA56F8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DA56F8">
        <w:rPr>
          <w:sz w:val="28"/>
          <w:szCs w:val="28"/>
        </w:rPr>
        <w:t>Использовать материалы, инструменты и оборудование для ручной вышивки.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9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DA56F8">
        <w:rPr>
          <w:sz w:val="28"/>
          <w:szCs w:val="28"/>
        </w:rPr>
        <w:t>Выполнять различные швы при изготовлении изделия при помощи художественной вышивки.</w:t>
      </w:r>
    </w:p>
    <w:p w:rsidR="00B919E8" w:rsidRPr="00DA56F8" w:rsidRDefault="00B919E8" w:rsidP="00B919E8">
      <w:pPr>
        <w:pStyle w:val="ab"/>
        <w:tabs>
          <w:tab w:val="left" w:pos="0"/>
          <w:tab w:val="left" w:pos="790"/>
        </w:tabs>
        <w:spacing w:before="0" w:after="0" w:line="276" w:lineRule="auto"/>
        <w:ind w:left="851" w:right="565" w:firstLine="0"/>
        <w:rPr>
          <w:sz w:val="28"/>
          <w:szCs w:val="28"/>
        </w:rPr>
      </w:pPr>
    </w:p>
    <w:p w:rsidR="006C5E3A" w:rsidRPr="00006AA9" w:rsidRDefault="006C5E3A" w:rsidP="006C5E3A">
      <w:pPr>
        <w:pStyle w:val="ab"/>
        <w:tabs>
          <w:tab w:val="left" w:pos="0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  <w:u w:val="single"/>
        </w:rPr>
        <w:t>Участник профессионального конкурса должен выполнять (иметьпрактический опыт):</w:t>
      </w:r>
    </w:p>
    <w:p w:rsidR="006C5E3A" w:rsidRPr="00006AA9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006AA9">
        <w:rPr>
          <w:sz w:val="28"/>
          <w:szCs w:val="28"/>
        </w:rPr>
        <w:t>Подбор цвета ниток для вышивания с учетом схемы;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60309C">
        <w:rPr>
          <w:sz w:val="28"/>
          <w:szCs w:val="28"/>
        </w:rPr>
        <w:t>Простые золотные швы</w:t>
      </w:r>
      <w:r>
        <w:rPr>
          <w:sz w:val="28"/>
          <w:szCs w:val="28"/>
        </w:rPr>
        <w:t xml:space="preserve">; </w:t>
      </w:r>
    </w:p>
    <w:p w:rsidR="006C5E3A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>
        <w:rPr>
          <w:sz w:val="28"/>
          <w:szCs w:val="28"/>
        </w:rPr>
        <w:t>Отделку готового изделия;</w:t>
      </w:r>
    </w:p>
    <w:p w:rsidR="00E6136E" w:rsidRDefault="006C5E3A" w:rsidP="006C5E3A">
      <w:pPr>
        <w:pStyle w:val="ab"/>
        <w:numPr>
          <w:ilvl w:val="0"/>
          <w:numId w:val="11"/>
        </w:numPr>
        <w:tabs>
          <w:tab w:val="left" w:pos="0"/>
          <w:tab w:val="left" w:pos="715"/>
        </w:tabs>
        <w:spacing w:before="0" w:after="0" w:line="276" w:lineRule="auto"/>
        <w:ind w:left="284" w:right="565" w:firstLine="567"/>
        <w:rPr>
          <w:sz w:val="28"/>
          <w:szCs w:val="28"/>
        </w:rPr>
      </w:pPr>
      <w:r w:rsidRPr="0060309C">
        <w:rPr>
          <w:sz w:val="28"/>
          <w:szCs w:val="28"/>
        </w:rPr>
        <w:t>Исправление брака в изделии;</w:t>
      </w: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751898" w:rsidRDefault="0075189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751898" w:rsidRDefault="0075189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751898" w:rsidRDefault="0075189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Pr="006C5E3A" w:rsidRDefault="00B919E8" w:rsidP="00B919E8">
      <w:pPr>
        <w:pStyle w:val="ab"/>
        <w:tabs>
          <w:tab w:val="left" w:pos="0"/>
          <w:tab w:val="left" w:pos="715"/>
        </w:tabs>
        <w:spacing w:before="0" w:after="0" w:line="276" w:lineRule="auto"/>
        <w:ind w:right="565" w:firstLine="0"/>
        <w:rPr>
          <w:sz w:val="28"/>
          <w:szCs w:val="28"/>
        </w:rPr>
      </w:pPr>
    </w:p>
    <w:p w:rsidR="00B919E8" w:rsidRDefault="00E6136E" w:rsidP="00B919E8">
      <w:pPr>
        <w:pStyle w:val="a3"/>
        <w:numPr>
          <w:ilvl w:val="1"/>
          <w:numId w:val="13"/>
        </w:numPr>
        <w:spacing w:after="13" w:line="228" w:lineRule="auto"/>
        <w:ind w:right="-15"/>
        <w:jc w:val="left"/>
      </w:pPr>
      <w:r w:rsidRPr="006C5E3A">
        <w:t xml:space="preserve">Требования к квалификации.  </w:t>
      </w:r>
    </w:p>
    <w:tbl>
      <w:tblPr>
        <w:tblStyle w:val="TableGrid"/>
        <w:tblW w:w="10065" w:type="dxa"/>
        <w:tblInd w:w="-5" w:type="dxa"/>
        <w:tblCellMar>
          <w:top w:w="65" w:type="dxa"/>
          <w:left w:w="108" w:type="dxa"/>
          <w:right w:w="38" w:type="dxa"/>
        </w:tblCellMar>
        <w:tblLook w:val="04A0"/>
      </w:tblPr>
      <w:tblGrid>
        <w:gridCol w:w="2977"/>
        <w:gridCol w:w="4253"/>
        <w:gridCol w:w="2835"/>
      </w:tblGrid>
      <w:tr w:rsidR="00E74F8D" w:rsidTr="00B919E8">
        <w:trPr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Школьники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Студенты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Специалисты  </w:t>
            </w:r>
          </w:p>
        </w:tc>
      </w:tr>
      <w:tr w:rsidR="00AA211A" w:rsidTr="00B919E8">
        <w:trPr>
          <w:trHeight w:val="261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3" w:line="233" w:lineRule="auto"/>
              <w:ind w:left="0" w:right="1" w:firstLine="0"/>
            </w:pPr>
            <w:r>
              <w:lastRenderedPageBreak/>
              <w:t>Вышивание орнаментов узоров по рисункам разной степени сложности в традиционной технике вышивки.</w:t>
            </w:r>
          </w:p>
          <w:p w:rsidR="00AA211A" w:rsidRDefault="00AA211A" w:rsidP="00AA211A">
            <w:pPr>
              <w:spacing w:after="55" w:line="233" w:lineRule="auto"/>
              <w:ind w:left="0" w:firstLine="0"/>
            </w:pPr>
            <w:r>
              <w:t xml:space="preserve">Контроль качества вышивки. Подбор и применение по назначению инструмента, приспособлений и принадлежностей для вышивальных работ. </w:t>
            </w:r>
          </w:p>
          <w:p w:rsidR="00AA211A" w:rsidRDefault="00AA211A" w:rsidP="00AA211A">
            <w:pPr>
              <w:spacing w:after="0" w:line="234" w:lineRule="auto"/>
              <w:ind w:left="0" w:right="1" w:firstLine="0"/>
            </w:pPr>
            <w:r>
              <w:t xml:space="preserve">Выполнение художественной вышивки (ручной) с соблюдением технологических требований. </w:t>
            </w:r>
          </w:p>
          <w:p w:rsidR="00AA211A" w:rsidRDefault="00AA211A" w:rsidP="00AA211A">
            <w:pPr>
              <w:spacing w:after="0" w:line="276" w:lineRule="auto"/>
              <w:ind w:left="0" w:right="1" w:firstLine="0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7" w:line="233" w:lineRule="auto"/>
              <w:ind w:left="0" w:firstLine="0"/>
            </w:pPr>
            <w:r>
              <w:t xml:space="preserve">Студент должен </w:t>
            </w:r>
            <w:r w:rsidRPr="00385D51">
              <w:t>иметь</w:t>
            </w:r>
            <w:r>
              <w:t xml:space="preserve">: практический опыт выполнения построения рисунка для вышивки разной сложности; выполнения ручной художественной вышивки разной сложности, а также с применением отделочной фурнитуры на различных материалах; соблюдения безопасных методов труда; выполнения аппликаций; определять виды вышивки; способы выполнения вышивки, выполнять счетные вышивки и швы; выполнять строчевые вышивки и швы, двухсторонние  строчки; выполнять тамбурные вышивки; выполнять вышивки гладью; крестом различной  сложности; выполнять ажурные вышивки; ришелье, бриды, насыпь разных видов, стягом; выполнять вышивки с применением отделочной спецфурнитуры; аппликации различных сложностей  в  технологической последовательности; применять принципы творческого варьирования; вырезать специальными ножницами; выполнять работы с соблюдением правил техники безопасности; знать: простые и отделочно-декоративные швы; строение и свойства ткани; сведения групп счетных швов по технике исполнения; принципы создания узора; особенности строчевых работ при выполнении мотивов разных форм; виды и технику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B919E8">
            <w:pPr>
              <w:spacing w:after="54" w:line="240" w:lineRule="auto"/>
              <w:ind w:left="0" w:firstLine="0"/>
              <w:jc w:val="left"/>
            </w:pPr>
            <w:r>
              <w:t>Специалист «</w:t>
            </w:r>
            <w:r w:rsidR="00B919E8">
              <w:t>Золотное шитье</w:t>
            </w:r>
            <w:r>
              <w:t>» должна знать: приемы выполнения различных видов вышивок, виды тканей и их свойства, приемы расчета расположения рисунка на материале (по образцу, чертежу, разметке); уметь располагать рисунок на материале и выполнять вышивку в различных техниках.</w:t>
            </w:r>
          </w:p>
        </w:tc>
      </w:tr>
    </w:tbl>
    <w:p w:rsidR="00751898" w:rsidRDefault="00751898" w:rsidP="00385D51">
      <w:pPr>
        <w:spacing w:after="13" w:line="228" w:lineRule="auto"/>
        <w:ind w:left="281" w:right="-15"/>
        <w:jc w:val="left"/>
        <w:rPr>
          <w:b/>
        </w:rPr>
      </w:pPr>
    </w:p>
    <w:p w:rsidR="00751898" w:rsidRDefault="00751898" w:rsidP="00385D51">
      <w:pPr>
        <w:spacing w:after="13" w:line="228" w:lineRule="auto"/>
        <w:ind w:left="281" w:right="-15"/>
        <w:jc w:val="left"/>
        <w:rPr>
          <w:b/>
        </w:rPr>
      </w:pPr>
    </w:p>
    <w:p w:rsidR="00751898" w:rsidRDefault="00751898" w:rsidP="00385D51">
      <w:pPr>
        <w:spacing w:after="13" w:line="228" w:lineRule="auto"/>
        <w:ind w:left="281" w:right="-15"/>
        <w:jc w:val="left"/>
        <w:rPr>
          <w:b/>
        </w:rPr>
      </w:pPr>
    </w:p>
    <w:p w:rsidR="00E74F8D" w:rsidRDefault="00E6136E" w:rsidP="00385D51">
      <w:pPr>
        <w:spacing w:after="13" w:line="228" w:lineRule="auto"/>
        <w:ind w:left="281" w:right="-15"/>
        <w:jc w:val="left"/>
      </w:pPr>
      <w:r>
        <w:rPr>
          <w:b/>
        </w:rPr>
        <w:t xml:space="preserve">2.Конкурсное задание. </w:t>
      </w:r>
    </w:p>
    <w:p w:rsidR="00E74F8D" w:rsidRDefault="00E6136E" w:rsidP="00385D51">
      <w:pPr>
        <w:spacing w:after="13" w:line="228" w:lineRule="auto"/>
        <w:ind w:left="281" w:right="-15"/>
        <w:jc w:val="left"/>
      </w:pPr>
      <w:r>
        <w:rPr>
          <w:b/>
        </w:rPr>
        <w:t>2.1. Краткое описание задания.</w:t>
      </w:r>
    </w:p>
    <w:p w:rsidR="00E74F8D" w:rsidRDefault="00E6136E" w:rsidP="00385D51">
      <w:pPr>
        <w:ind w:left="272" w:firstLine="579"/>
      </w:pPr>
      <w:r>
        <w:lastRenderedPageBreak/>
        <w:t>Показать свои профессиональные навыки и умения в компетенции «</w:t>
      </w:r>
      <w:r w:rsidR="0024692A">
        <w:t>Золотное шитье</w:t>
      </w:r>
      <w:r>
        <w:t>». Художественная вышивка по образцу с самостоятельн</w:t>
      </w:r>
      <w:r w:rsidR="0024692A">
        <w:t xml:space="preserve">ым подбором цветового решения. </w:t>
      </w:r>
    </w:p>
    <w:p w:rsidR="00B919E8" w:rsidRDefault="00E6136E" w:rsidP="00B919E8">
      <w:pPr>
        <w:spacing w:after="0"/>
      </w:pPr>
      <w:r>
        <w:t xml:space="preserve">Образец (схема) вышивки будет предъявлен в день соревнования. </w:t>
      </w:r>
    </w:p>
    <w:p w:rsidR="00B75DDA" w:rsidRDefault="00E6136E" w:rsidP="00B75DDA">
      <w:pPr>
        <w:spacing w:after="0"/>
      </w:pPr>
      <w:r>
        <w:rPr>
          <w:b/>
          <w:i/>
        </w:rPr>
        <w:t>Школьники</w:t>
      </w:r>
      <w:r>
        <w:rPr>
          <w:i/>
        </w:rPr>
        <w:t>:</w:t>
      </w:r>
      <w:r w:rsidR="00B75DDA">
        <w:rPr>
          <w:szCs w:val="28"/>
        </w:rPr>
        <w:t>подобрать цвет</w:t>
      </w:r>
      <w:r w:rsidR="00B919E8" w:rsidRPr="00006AA9">
        <w:rPr>
          <w:szCs w:val="28"/>
        </w:rPr>
        <w:t xml:space="preserve"> нит</w:t>
      </w:r>
      <w:r w:rsidR="00B75DDA">
        <w:rPr>
          <w:szCs w:val="28"/>
        </w:rPr>
        <w:t>ок для вышивания с учетом схемы, знать п</w:t>
      </w:r>
      <w:r w:rsidR="00B919E8" w:rsidRPr="0060309C">
        <w:rPr>
          <w:szCs w:val="28"/>
        </w:rPr>
        <w:t>ростые золотные швы</w:t>
      </w:r>
      <w:r w:rsidR="00B75DDA">
        <w:rPr>
          <w:szCs w:val="28"/>
        </w:rPr>
        <w:t>, выполнить отделку готового изделия,</w:t>
      </w:r>
      <w:r>
        <w:t xml:space="preserve">используя </w:t>
      </w:r>
      <w:r w:rsidR="00B75DDA">
        <w:rPr>
          <w:szCs w:val="28"/>
        </w:rPr>
        <w:t>гладьевойзолотный шов по картону, шов шнуром</w:t>
      </w:r>
    </w:p>
    <w:p w:rsidR="00B75DDA" w:rsidRDefault="00E6136E" w:rsidP="00B75DDA">
      <w:pPr>
        <w:spacing w:after="0"/>
      </w:pPr>
      <w:r>
        <w:t xml:space="preserve">При 30% изменении задания один шов будет заменен и один шов усложнен. </w:t>
      </w:r>
      <w:r>
        <w:rPr>
          <w:b/>
          <w:i/>
        </w:rPr>
        <w:t xml:space="preserve">Студенты: </w:t>
      </w:r>
      <w:r w:rsidR="00B75DDA">
        <w:rPr>
          <w:szCs w:val="28"/>
        </w:rPr>
        <w:t>подобрать цвет</w:t>
      </w:r>
      <w:r w:rsidR="00B75DDA" w:rsidRPr="00006AA9">
        <w:rPr>
          <w:szCs w:val="28"/>
        </w:rPr>
        <w:t xml:space="preserve"> нит</w:t>
      </w:r>
      <w:r w:rsidR="00B75DDA">
        <w:rPr>
          <w:szCs w:val="28"/>
        </w:rPr>
        <w:t>ок для вышивания с учетом схемы, знать п</w:t>
      </w:r>
      <w:r w:rsidR="00B75DDA" w:rsidRPr="0060309C">
        <w:rPr>
          <w:szCs w:val="28"/>
        </w:rPr>
        <w:t>ростые золотные швы</w:t>
      </w:r>
      <w:r w:rsidR="00B75DDA">
        <w:rPr>
          <w:szCs w:val="28"/>
        </w:rPr>
        <w:t>, выполнить отделку готового изделия,</w:t>
      </w:r>
      <w:r w:rsidR="00B75DDA">
        <w:t xml:space="preserve"> используя </w:t>
      </w:r>
      <w:r w:rsidR="00B75DDA">
        <w:rPr>
          <w:szCs w:val="28"/>
        </w:rPr>
        <w:t>гладьевойзолотный шов по картону, шов шнуром, применить в работе блестки и бисер</w:t>
      </w:r>
    </w:p>
    <w:p w:rsidR="00E74F8D" w:rsidRDefault="00E6136E" w:rsidP="00B75DDA">
      <w:r>
        <w:t xml:space="preserve">При 30% изменении задания два шва будут заменены и один шов усложнен. </w:t>
      </w:r>
    </w:p>
    <w:p w:rsidR="00B75DDA" w:rsidRDefault="00E6136E" w:rsidP="00B75DDA">
      <w:pPr>
        <w:spacing w:after="0"/>
      </w:pPr>
      <w:r>
        <w:rPr>
          <w:b/>
          <w:i/>
        </w:rPr>
        <w:t xml:space="preserve">Специалисты: </w:t>
      </w:r>
      <w:r w:rsidR="00B75DDA">
        <w:rPr>
          <w:szCs w:val="28"/>
        </w:rPr>
        <w:t>подобрать цвет</w:t>
      </w:r>
      <w:r w:rsidR="00B75DDA" w:rsidRPr="00006AA9">
        <w:rPr>
          <w:szCs w:val="28"/>
        </w:rPr>
        <w:t xml:space="preserve"> нит</w:t>
      </w:r>
      <w:r w:rsidR="00B75DDA">
        <w:rPr>
          <w:szCs w:val="28"/>
        </w:rPr>
        <w:t>ок для вышивания с учетом схемы, знать п</w:t>
      </w:r>
      <w:r w:rsidR="00B75DDA" w:rsidRPr="0060309C">
        <w:rPr>
          <w:szCs w:val="28"/>
        </w:rPr>
        <w:t>ростые золотные швы</w:t>
      </w:r>
      <w:r w:rsidR="00B75DDA">
        <w:rPr>
          <w:szCs w:val="28"/>
        </w:rPr>
        <w:t>, выполнить отделку готового изделия,</w:t>
      </w:r>
      <w:r w:rsidR="00B75DDA">
        <w:t xml:space="preserve"> используя </w:t>
      </w:r>
      <w:r w:rsidR="00B75DDA">
        <w:rPr>
          <w:szCs w:val="28"/>
        </w:rPr>
        <w:t>гладьевойзолотный шов по картону, шов шнуром, применить в работе блестки и бисер</w:t>
      </w:r>
    </w:p>
    <w:p w:rsidR="00E74F8D" w:rsidRDefault="00E6136E" w:rsidP="00B75DDA">
      <w:r>
        <w:t xml:space="preserve">При 30% изменении задания три шва будут заменены и один шов усложнен. </w:t>
      </w:r>
    </w:p>
    <w:p w:rsidR="00751898" w:rsidRDefault="00751898" w:rsidP="00B75DDA"/>
    <w:p w:rsidR="00E74F8D" w:rsidRDefault="00E6136E">
      <w:pPr>
        <w:spacing w:after="13" w:line="228" w:lineRule="auto"/>
        <w:ind w:left="281" w:right="-15"/>
        <w:jc w:val="left"/>
        <w:rPr>
          <w:b/>
        </w:rPr>
      </w:pPr>
      <w:r>
        <w:rPr>
          <w:b/>
        </w:rPr>
        <w:t xml:space="preserve">2.2. Структура  и подробное описание конкурсного задания.  </w:t>
      </w:r>
    </w:p>
    <w:p w:rsidR="00385D51" w:rsidRDefault="00385D51">
      <w:pPr>
        <w:spacing w:after="13" w:line="228" w:lineRule="auto"/>
        <w:ind w:left="281" w:right="-15"/>
        <w:jc w:val="left"/>
      </w:pPr>
    </w:p>
    <w:tbl>
      <w:tblPr>
        <w:tblStyle w:val="TableGrid"/>
        <w:tblW w:w="9923" w:type="dxa"/>
        <w:tblInd w:w="-5" w:type="dxa"/>
        <w:tblCellMar>
          <w:right w:w="48" w:type="dxa"/>
        </w:tblCellMar>
        <w:tblLook w:val="04A0"/>
      </w:tblPr>
      <w:tblGrid>
        <w:gridCol w:w="1467"/>
        <w:gridCol w:w="2401"/>
        <w:gridCol w:w="1328"/>
        <w:gridCol w:w="1401"/>
        <w:gridCol w:w="343"/>
        <w:gridCol w:w="2983"/>
      </w:tblGrid>
      <w:tr w:rsidR="00E74F8D" w:rsidTr="00B919E8">
        <w:trPr>
          <w:trHeight w:val="605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B75DDA">
            <w:pPr>
              <w:spacing w:after="69" w:line="240" w:lineRule="auto"/>
              <w:ind w:left="2" w:firstLine="0"/>
            </w:pPr>
            <w:r>
              <w:rPr>
                <w:b/>
                <w:sz w:val="24"/>
              </w:rPr>
              <w:t xml:space="preserve">Наименование и </w:t>
            </w:r>
            <w:r w:rsidR="00385D51"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 xml:space="preserve">модуля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День 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Время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Результат </w:t>
            </w:r>
          </w:p>
        </w:tc>
      </w:tr>
      <w:tr w:rsidR="00E74F8D" w:rsidTr="00B919E8">
        <w:trPr>
          <w:trHeight w:val="310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B919E8">
        <w:trPr>
          <w:trHeight w:val="1114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Школьник 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15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>Подготовка рабочего пространства, подбор нитей по цвету</w:t>
            </w:r>
            <w:r w:rsidR="002C66E0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вдевание нити в иглу </w:t>
            </w:r>
          </w:p>
        </w:tc>
      </w:tr>
      <w:tr w:rsidR="00E74F8D" w:rsidTr="00B919E8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right="18" w:firstLine="0"/>
              <w:jc w:val="left"/>
            </w:pPr>
            <w:r>
              <w:rPr>
                <w:i/>
                <w:sz w:val="24"/>
              </w:rPr>
              <w:t xml:space="preserve">Модуль 2.  </w:t>
            </w:r>
            <w:r>
              <w:rPr>
                <w:sz w:val="24"/>
              </w:rPr>
              <w:t xml:space="preserve">Выполнение вышивки по схеме.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</w:pPr>
            <w:r>
              <w:rPr>
                <w:i/>
                <w:sz w:val="24"/>
              </w:rPr>
              <w:t xml:space="preserve">45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40" w:lineRule="auto"/>
              <w:ind w:left="108" w:firstLine="0"/>
            </w:pPr>
            <w:r>
              <w:rPr>
                <w:sz w:val="24"/>
              </w:rPr>
              <w:t>Вышивка образца</w:t>
            </w:r>
            <w:r w:rsidR="002C66E0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Проверка качества готового изделия. </w:t>
            </w:r>
          </w:p>
        </w:tc>
      </w:tr>
      <w:tr w:rsidR="00E74F8D" w:rsidTr="00B919E8">
        <w:trPr>
          <w:trHeight w:val="1114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Студент 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 xml:space="preserve">Подготовка рабочего пространства, подбор нитей по цвету, вдевание нити в иглу </w:t>
            </w:r>
          </w:p>
        </w:tc>
      </w:tr>
      <w:tr w:rsidR="00E74F8D" w:rsidTr="00B919E8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C66E0" w:rsidP="002C66E0">
            <w:pPr>
              <w:spacing w:after="43" w:line="240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>2.</w:t>
            </w:r>
            <w:r w:rsidR="00E6136E">
              <w:rPr>
                <w:sz w:val="24"/>
              </w:rPr>
              <w:t xml:space="preserve"> Выполнение вышивки по схеме.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</w:t>
            </w:r>
            <w:r w:rsidR="00E6136E">
              <w:rPr>
                <w:i/>
                <w:sz w:val="24"/>
              </w:rPr>
              <w:t xml:space="preserve">50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sz w:val="24"/>
              </w:rPr>
              <w:t xml:space="preserve">Вышивка орнамента. Проверка качества готового изделия. </w:t>
            </w:r>
          </w:p>
        </w:tc>
      </w:tr>
      <w:tr w:rsidR="00E74F8D" w:rsidTr="00B919E8">
        <w:trPr>
          <w:trHeight w:val="562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B75DDA">
            <w:pPr>
              <w:spacing w:after="39" w:line="240" w:lineRule="auto"/>
              <w:ind w:left="108" w:firstLine="0"/>
            </w:pPr>
            <w:r>
              <w:rPr>
                <w:sz w:val="24"/>
              </w:rPr>
              <w:t>Уборка рабочего места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</w:tr>
      <w:tr w:rsidR="00E74F8D" w:rsidTr="00B919E8">
        <w:trPr>
          <w:trHeight w:val="1116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</w:pPr>
            <w:r>
              <w:rPr>
                <w:b/>
                <w:sz w:val="24"/>
              </w:rPr>
              <w:t xml:space="preserve">Специалист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 xml:space="preserve">Подготовка рабочего пространства, подбор нитей по цвету, вдевание нити в иглу </w:t>
            </w:r>
          </w:p>
        </w:tc>
      </w:tr>
      <w:tr w:rsidR="00E74F8D" w:rsidTr="00B919E8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43" w:line="240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2 </w:t>
            </w:r>
          </w:p>
          <w:p w:rsidR="00E74F8D" w:rsidRDefault="00E6136E">
            <w:pPr>
              <w:spacing w:after="0" w:line="276" w:lineRule="auto"/>
              <w:ind w:left="108" w:right="18" w:firstLine="0"/>
              <w:jc w:val="left"/>
            </w:pPr>
            <w:r>
              <w:rPr>
                <w:sz w:val="24"/>
              </w:rPr>
              <w:t xml:space="preserve">Выполнение вышивки по схеме.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</w:t>
            </w:r>
            <w:r w:rsidR="00E6136E">
              <w:rPr>
                <w:i/>
                <w:sz w:val="24"/>
              </w:rPr>
              <w:t xml:space="preserve">50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sz w:val="24"/>
              </w:rPr>
              <w:t xml:space="preserve"> Вышивка орнамента.  Проверка качества готового изделия. </w:t>
            </w:r>
          </w:p>
        </w:tc>
      </w:tr>
      <w:tr w:rsidR="00E74F8D" w:rsidTr="00B919E8">
        <w:trPr>
          <w:trHeight w:val="562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39" w:line="240" w:lineRule="auto"/>
              <w:ind w:left="108" w:firstLine="0"/>
            </w:pPr>
            <w:r>
              <w:rPr>
                <w:sz w:val="24"/>
              </w:rPr>
              <w:t xml:space="preserve">Уборка рабочего места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</w:t>
            </w:r>
          </w:p>
        </w:tc>
        <w:tc>
          <w:tcPr>
            <w:tcW w:w="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</w:tr>
    </w:tbl>
    <w:p w:rsidR="004C5D40" w:rsidRDefault="004C5D40" w:rsidP="004C5D40">
      <w:pPr>
        <w:spacing w:after="13" w:line="334" w:lineRule="auto"/>
        <w:ind w:left="281" w:right="1077" w:firstLine="0"/>
        <w:rPr>
          <w:b/>
        </w:rPr>
      </w:pPr>
    </w:p>
    <w:p w:rsidR="004C5D40" w:rsidRPr="004C5D40" w:rsidRDefault="004C5D40" w:rsidP="004C5D40">
      <w:pPr>
        <w:spacing w:after="13" w:line="334" w:lineRule="auto"/>
        <w:ind w:left="281" w:right="1077" w:firstLine="0"/>
      </w:pPr>
      <w:r>
        <w:rPr>
          <w:b/>
        </w:rPr>
        <w:t>2.</w:t>
      </w:r>
      <w:r w:rsidR="00E6136E">
        <w:rPr>
          <w:b/>
        </w:rPr>
        <w:t xml:space="preserve">3.Последовательность выполнения задания для всех категорий участников. </w:t>
      </w:r>
    </w:p>
    <w:p w:rsidR="00E74F8D" w:rsidRDefault="00E6136E" w:rsidP="004C5D40">
      <w:pPr>
        <w:spacing w:after="13" w:line="334" w:lineRule="auto"/>
        <w:ind w:left="281" w:right="1077" w:firstLine="0"/>
      </w:pPr>
      <w:r>
        <w:rPr>
          <w:b/>
        </w:rPr>
        <w:t xml:space="preserve">Модуль 1. </w:t>
      </w:r>
    </w:p>
    <w:p w:rsidR="00E74F8D" w:rsidRDefault="00E6136E" w:rsidP="004C5D40">
      <w:pPr>
        <w:spacing w:after="0"/>
      </w:pPr>
      <w:r>
        <w:t>Подготовка рабочего пространства, ознакомление со схемой узора, подбор нитей по цвету, вдев</w:t>
      </w:r>
      <w:r w:rsidR="004C5D40">
        <w:t>ание нити нужного цвета в иглу.</w:t>
      </w:r>
    </w:p>
    <w:p w:rsidR="00E74F8D" w:rsidRDefault="00E74F8D" w:rsidP="004C5D40">
      <w:pPr>
        <w:spacing w:after="0" w:line="240" w:lineRule="auto"/>
        <w:ind w:left="261" w:firstLine="0"/>
      </w:pPr>
    </w:p>
    <w:p w:rsidR="00E74F8D" w:rsidRDefault="00E6136E" w:rsidP="004C5D40">
      <w:pPr>
        <w:spacing w:after="13" w:line="228" w:lineRule="auto"/>
        <w:ind w:left="281" w:right="-15"/>
      </w:pPr>
      <w:r>
        <w:rPr>
          <w:b/>
        </w:rPr>
        <w:t>Модуль 2.</w:t>
      </w:r>
    </w:p>
    <w:p w:rsidR="004C5D40" w:rsidRDefault="00E6136E" w:rsidP="004C5D40">
      <w:pPr>
        <w:spacing w:after="0"/>
      </w:pPr>
      <w:r>
        <w:t>Вышивка выполня</w:t>
      </w:r>
      <w:r w:rsidR="004C5D40">
        <w:t>ется согласно образцу (схемы).</w:t>
      </w:r>
    </w:p>
    <w:p w:rsidR="00E74F8D" w:rsidRDefault="00E6136E" w:rsidP="004C5D40">
      <w:r>
        <w:t>Цветовая гамма может быть изменена по желанию конкурсанта. Технология выполнения и размер элементов должны соответствовать технологич</w:t>
      </w:r>
      <w:r w:rsidR="004C5D40">
        <w:t>еской карте и образцу (схеме).</w:t>
      </w:r>
    </w:p>
    <w:p w:rsidR="00B75DDA" w:rsidRDefault="00E6136E" w:rsidP="00B75DDA">
      <w:pPr>
        <w:spacing w:after="0"/>
        <w:ind w:right="962"/>
      </w:pPr>
      <w:r>
        <w:t>Последовательность выполнения вышивки определяет конкурсант. По окончании работы н</w:t>
      </w:r>
      <w:r w:rsidR="004C5D40">
        <w:t>еобходимо убрать рабочее место.</w:t>
      </w:r>
    </w:p>
    <w:p w:rsidR="00B75DDA" w:rsidRDefault="00B75DDA" w:rsidP="00B75DDA">
      <w:pPr>
        <w:spacing w:after="0"/>
        <w:ind w:right="962"/>
      </w:pPr>
    </w:p>
    <w:p w:rsidR="00E74F8D" w:rsidRDefault="00E6136E" w:rsidP="00B75DDA">
      <w:pPr>
        <w:spacing w:after="0"/>
        <w:ind w:right="962"/>
      </w:pPr>
      <w:r>
        <w:rPr>
          <w:b/>
        </w:rPr>
        <w:t xml:space="preserve">2.4. Критерии оценки выполнения задания. </w:t>
      </w:r>
    </w:p>
    <w:p w:rsidR="004C5D40" w:rsidRDefault="004C5D40">
      <w:pPr>
        <w:spacing w:after="6" w:line="240" w:lineRule="auto"/>
        <w:ind w:left="261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ШКОЛЬНИКИ </w:t>
      </w:r>
    </w:p>
    <w:p w:rsidR="00E74F8D" w:rsidRDefault="00E74F8D">
      <w:pPr>
        <w:spacing w:after="0" w:line="276" w:lineRule="auto"/>
        <w:ind w:left="261" w:firstLine="0"/>
        <w:jc w:val="left"/>
      </w:pPr>
    </w:p>
    <w:tbl>
      <w:tblPr>
        <w:tblStyle w:val="TableGrid"/>
        <w:tblW w:w="9571" w:type="dxa"/>
        <w:tblInd w:w="154" w:type="dxa"/>
        <w:tblCellMar>
          <w:right w:w="115" w:type="dxa"/>
        </w:tblCellMar>
        <w:tblLook w:val="04A0"/>
      </w:tblPr>
      <w:tblGrid>
        <w:gridCol w:w="3451"/>
        <w:gridCol w:w="1351"/>
        <w:gridCol w:w="4769"/>
      </w:tblGrid>
      <w:tr w:rsidR="00E74F8D">
        <w:trPr>
          <w:trHeight w:val="310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Объективная оценка  </w:t>
            </w:r>
          </w:p>
        </w:tc>
      </w:tr>
      <w:tr w:rsidR="00E74F8D">
        <w:trPr>
          <w:trHeight w:val="307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4C5D40" w:rsidP="004C5D40">
            <w:pPr>
              <w:spacing w:after="0" w:line="276" w:lineRule="auto"/>
              <w:ind w:left="108" w:hanging="125"/>
              <w:jc w:val="left"/>
            </w:pPr>
            <w:r>
              <w:t>Закрепление нити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 w:rsidP="004C5D40">
            <w:pPr>
              <w:spacing w:after="0" w:line="276" w:lineRule="auto"/>
              <w:ind w:left="108" w:hanging="108"/>
              <w:jc w:val="left"/>
            </w:pPr>
            <w:r>
              <w:t>Мах 20 баллов</w:t>
            </w:r>
          </w:p>
        </w:tc>
      </w:tr>
      <w:tr w:rsidR="00E74F8D">
        <w:trPr>
          <w:trHeight w:val="310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схеме(образцу)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07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07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</w:t>
            </w:r>
            <w:r w:rsidR="00E6136E">
              <w:rPr>
                <w:b/>
              </w:rPr>
              <w:t xml:space="preserve">ная оценка  </w:t>
            </w:r>
          </w:p>
        </w:tc>
      </w:tr>
      <w:tr w:rsidR="00E74F8D">
        <w:trPr>
          <w:trHeight w:val="310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07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Аккуратность выпо</w:t>
            </w:r>
            <w:r w:rsidR="004C5D40">
              <w:t>лнения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>
        <w:trPr>
          <w:trHeight w:val="310"/>
        </w:trPr>
        <w:tc>
          <w:tcPr>
            <w:tcW w:w="4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ИТОГО  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4C5D40" w:rsidRDefault="004C5D40" w:rsidP="004C5D40">
      <w:pPr>
        <w:spacing w:after="5" w:line="240" w:lineRule="auto"/>
        <w:jc w:val="left"/>
      </w:pPr>
    </w:p>
    <w:p w:rsidR="00B75DDA" w:rsidRDefault="00B75DDA" w:rsidP="004C5D40">
      <w:pPr>
        <w:spacing w:after="5" w:line="240" w:lineRule="auto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СТУДЕНТЫ </w:t>
      </w:r>
    </w:p>
    <w:p w:rsidR="00E74F8D" w:rsidRDefault="00E74F8D">
      <w:pPr>
        <w:spacing w:after="0" w:line="276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8" w:type="dxa"/>
          <w:right w:w="115" w:type="dxa"/>
        </w:tblCellMar>
        <w:tblLook w:val="04A0"/>
      </w:tblPr>
      <w:tblGrid>
        <w:gridCol w:w="4819"/>
        <w:gridCol w:w="4752"/>
      </w:tblGrid>
      <w:tr w:rsidR="00E74F8D">
        <w:trPr>
          <w:trHeight w:val="307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Объективная оценка  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</w:t>
            </w:r>
            <w:r w:rsidR="004C5D40">
              <w:t xml:space="preserve">онимание технологической карты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 (образцу)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Чистота исполнения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lastRenderedPageBreak/>
              <w:t>Владение техникой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Субъективная оценка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Цветовая гамма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Наличие собственного стиля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Профессиональные навыки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Эстетичный вид изделия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ИТОГО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E74F8D" w:rsidRDefault="00E74F8D" w:rsidP="004C5D40">
      <w:pPr>
        <w:spacing w:after="6" w:line="240" w:lineRule="auto"/>
        <w:ind w:left="0" w:firstLine="284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СПЕЦИАЛИСТЫ </w:t>
      </w:r>
    </w:p>
    <w:p w:rsidR="00E74F8D" w:rsidRDefault="00E74F8D">
      <w:pPr>
        <w:spacing w:after="0" w:line="276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8" w:type="dxa"/>
          <w:right w:w="115" w:type="dxa"/>
        </w:tblCellMar>
        <w:tblLook w:val="04A0"/>
      </w:tblPr>
      <w:tblGrid>
        <w:gridCol w:w="4819"/>
        <w:gridCol w:w="4752"/>
      </w:tblGrid>
      <w:tr w:rsidR="00E74F8D">
        <w:trPr>
          <w:trHeight w:val="310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Объективная оценка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</w:t>
            </w:r>
            <w:r w:rsidR="004C5D40">
              <w:t xml:space="preserve">онимание технологической карты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 (образцу)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Владение техникой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Ма</w:t>
            </w:r>
            <w:r w:rsidR="004C5D40">
              <w:t>стерство исполнения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5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Досрочное выполнение задания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5 баллов</w:t>
            </w:r>
          </w:p>
        </w:tc>
      </w:tr>
      <w:tr w:rsidR="00E74F8D">
        <w:trPr>
          <w:trHeight w:val="307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Субъективная оценка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Индивидуальность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Наличие собственного стиля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Профессиональные на</w:t>
            </w:r>
            <w:r w:rsidR="004C5D40">
              <w:t>выки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Эстетичный вид изделия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ИТОГО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751898" w:rsidRDefault="00751898" w:rsidP="004C5D40"/>
    <w:p w:rsidR="00E74F8D" w:rsidRDefault="00E6136E" w:rsidP="004C5D40">
      <w:r>
        <w:t xml:space="preserve">В течение соревнований экспертами выставляются штрафные баллы в соответствующий протокол. Штрафные баллы начисляются: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За нарушение техники безопасности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Общение со зрителями, участниками, экспертами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Пользование телефоном, планшетом.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Работа до команды СТАРТ и после команды СТОП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Использование инструмента и приспособлений не по назначению. </w:t>
      </w:r>
    </w:p>
    <w:p w:rsidR="00751898" w:rsidRDefault="00751898" w:rsidP="004C5D40">
      <w:pPr>
        <w:spacing w:after="13" w:line="228" w:lineRule="auto"/>
        <w:ind w:left="281" w:right="-15"/>
        <w:rPr>
          <w:b/>
        </w:rPr>
      </w:pPr>
    </w:p>
    <w:p w:rsidR="00751898" w:rsidRDefault="00751898" w:rsidP="004C5D40">
      <w:pPr>
        <w:spacing w:after="13" w:line="228" w:lineRule="auto"/>
        <w:ind w:left="281" w:right="-15"/>
        <w:rPr>
          <w:b/>
        </w:rPr>
      </w:pPr>
    </w:p>
    <w:p w:rsidR="00E74F8D" w:rsidRDefault="00E6136E" w:rsidP="004C5D40">
      <w:pPr>
        <w:spacing w:after="13" w:line="228" w:lineRule="auto"/>
        <w:ind w:left="281" w:right="-15"/>
        <w:rPr>
          <w:b/>
        </w:rPr>
      </w:pPr>
      <w:r>
        <w:rPr>
          <w:b/>
        </w:rPr>
        <w:t>3.Перечень используемого оборудования, инстр</w:t>
      </w:r>
      <w:r w:rsidR="004C5D40">
        <w:rPr>
          <w:b/>
        </w:rPr>
        <w:t>ументов и расходных материалов.</w:t>
      </w:r>
    </w:p>
    <w:p w:rsidR="004C5D40" w:rsidRDefault="004C5D40" w:rsidP="004C5D40">
      <w:pPr>
        <w:spacing w:after="13" w:line="228" w:lineRule="auto"/>
        <w:ind w:left="281" w:right="-15"/>
      </w:pPr>
    </w:p>
    <w:p w:rsidR="00E74F8D" w:rsidRDefault="00E6136E" w:rsidP="004C5D40">
      <w:pPr>
        <w:spacing w:after="13" w:line="228" w:lineRule="auto"/>
        <w:ind w:left="281" w:right="-15"/>
      </w:pPr>
      <w:r>
        <w:rPr>
          <w:b/>
        </w:rPr>
        <w:t>3.1. Оборудование, инструменты, расходные материалы для всех категорий участников (школ</w:t>
      </w:r>
      <w:r w:rsidR="004C5D40">
        <w:rPr>
          <w:b/>
        </w:rPr>
        <w:t>ьники, студенты, специалисты).</w:t>
      </w:r>
    </w:p>
    <w:p w:rsidR="00E74F8D" w:rsidRDefault="00E74F8D">
      <w:pPr>
        <w:spacing w:after="0" w:line="276" w:lineRule="auto"/>
        <w:ind w:left="261" w:firstLine="0"/>
        <w:jc w:val="left"/>
      </w:pPr>
    </w:p>
    <w:tbl>
      <w:tblPr>
        <w:tblStyle w:val="TableGrid"/>
        <w:tblW w:w="9764" w:type="dxa"/>
        <w:tblInd w:w="154" w:type="dxa"/>
        <w:tblLayout w:type="fixed"/>
        <w:tblCellMar>
          <w:left w:w="106" w:type="dxa"/>
          <w:right w:w="48" w:type="dxa"/>
        </w:tblCellMar>
        <w:tblLook w:val="04A0"/>
      </w:tblPr>
      <w:tblGrid>
        <w:gridCol w:w="469"/>
        <w:gridCol w:w="2000"/>
        <w:gridCol w:w="266"/>
        <w:gridCol w:w="139"/>
        <w:gridCol w:w="4510"/>
        <w:gridCol w:w="679"/>
        <w:gridCol w:w="992"/>
        <w:gridCol w:w="709"/>
      </w:tblGrid>
      <w:tr w:rsidR="00E74F8D" w:rsidTr="00EA0665">
        <w:trPr>
          <w:trHeight w:val="286"/>
        </w:trPr>
        <w:tc>
          <w:tcPr>
            <w:tcW w:w="9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Pr="00751898" w:rsidRDefault="00E6136E" w:rsidP="00751898">
            <w:pPr>
              <w:spacing w:after="0" w:line="276" w:lineRule="auto"/>
              <w:ind w:left="2" w:firstLine="0"/>
              <w:jc w:val="center"/>
              <w:rPr>
                <w:b/>
              </w:rPr>
            </w:pPr>
            <w:r w:rsidRPr="00751898">
              <w:rPr>
                <w:b/>
                <w:sz w:val="24"/>
              </w:rPr>
              <w:lastRenderedPageBreak/>
              <w:t>ОБОРУДОВАНИЕ НА 1-ГО УЧАСТНИКА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286"/>
        </w:trPr>
        <w:tc>
          <w:tcPr>
            <w:tcW w:w="9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Pr="00751898" w:rsidRDefault="00E6136E" w:rsidP="00751898">
            <w:pPr>
              <w:spacing w:after="0" w:line="276" w:lineRule="auto"/>
              <w:ind w:left="2" w:firstLine="0"/>
              <w:jc w:val="center"/>
              <w:rPr>
                <w:b/>
              </w:rPr>
            </w:pPr>
            <w:r w:rsidRPr="00751898">
              <w:rPr>
                <w:b/>
                <w:sz w:val="24"/>
              </w:rPr>
              <w:t>Оборудование, инструменты, ПО, мебель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84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Тех. характеристики оборудования, инструментов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4" w:firstLine="0"/>
              <w:jc w:val="left"/>
            </w:pPr>
            <w:r>
              <w:rPr>
                <w:sz w:val="24"/>
              </w:rPr>
              <w:t>Кол</w:t>
            </w:r>
            <w:r w:rsidR="004C5D40">
              <w:rPr>
                <w:sz w:val="24"/>
              </w:rPr>
              <w:t>-</w:t>
            </w:r>
            <w:r>
              <w:rPr>
                <w:sz w:val="24"/>
              </w:rPr>
              <w:t xml:space="preserve">во </w:t>
            </w:r>
          </w:p>
        </w:tc>
      </w:tr>
      <w:tr w:rsidR="00E74F8D" w:rsidTr="00EA0665">
        <w:trPr>
          <w:trHeight w:val="413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2" w:firstLine="0"/>
            </w:pPr>
            <w:r>
              <w:rPr>
                <w:sz w:val="24"/>
              </w:rPr>
              <w:t xml:space="preserve">Ножницы "GAMMA" TC-100 для обрезки ниток кусачки в блистере 105 мм.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78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Артикул:TC-100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 лезвия, мм:50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Длина, мм:105 </w:t>
            </w:r>
          </w:p>
          <w:p w:rsidR="00E74F8D" w:rsidRDefault="00E6136E">
            <w:pPr>
              <w:spacing w:after="83" w:line="271" w:lineRule="auto"/>
              <w:ind w:left="0" w:right="963" w:firstLine="0"/>
              <w:jc w:val="left"/>
            </w:pPr>
            <w:r>
              <w:rPr>
                <w:sz w:val="24"/>
              </w:rPr>
              <w:t xml:space="preserve">Марка:"Gamma" Материал: металл </w:t>
            </w:r>
          </w:p>
          <w:p w:rsidR="00E74F8D" w:rsidRDefault="00E6136E">
            <w:pPr>
              <w:spacing w:after="82" w:line="268" w:lineRule="auto"/>
              <w:ind w:left="0" w:firstLine="0"/>
              <w:jc w:val="left"/>
            </w:pPr>
            <w:r>
              <w:rPr>
                <w:sz w:val="24"/>
              </w:rPr>
              <w:t xml:space="preserve">Назначение ножниц: для обрезки ниток </w:t>
            </w:r>
          </w:p>
          <w:p w:rsidR="00E74F8D" w:rsidRDefault="00E6136E">
            <w:pPr>
              <w:spacing w:after="87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Объем единицы продажи, л:13 </w:t>
            </w:r>
          </w:p>
          <w:p w:rsidR="00E74F8D" w:rsidRDefault="00E6136E">
            <w:pPr>
              <w:spacing w:after="84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>
            <w:pPr>
              <w:spacing w:after="0" w:line="276" w:lineRule="auto"/>
              <w:ind w:left="0" w:right="156" w:firstLine="0"/>
              <w:jc w:val="left"/>
            </w:pPr>
            <w:r>
              <w:rPr>
                <w:sz w:val="24"/>
              </w:rPr>
              <w:t xml:space="preserve">Тип товара: Ножницы Тип упаковки: в блистере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 xml:space="preserve">https://www.igla.ru/catalog/sku_3964 </w:t>
              </w:r>
            </w:hyperlink>
            <w:hyperlink r:id="rId10">
              <w:r>
                <w:rPr>
                  <w:color w:val="0000FF"/>
                  <w:sz w:val="24"/>
                  <w:u w:val="single" w:color="0000FF"/>
                </w:rPr>
                <w:t>792962/</w:t>
              </w:r>
            </w:hyperlink>
            <w:hyperlink r:id="rId11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477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5DDA" w:rsidRDefault="00E6136E" w:rsidP="00B75DDA">
            <w:pPr>
              <w:spacing w:after="85" w:line="268" w:lineRule="auto"/>
              <w:ind w:left="0" w:right="2" w:firstLine="0"/>
            </w:pPr>
            <w:r>
              <w:rPr>
                <w:sz w:val="24"/>
              </w:rPr>
              <w:t>Иглы для шитья руч</w:t>
            </w:r>
            <w:r w:rsidR="00B75DDA">
              <w:rPr>
                <w:sz w:val="24"/>
              </w:rPr>
              <w:t>ные "Gamma"</w:t>
            </w:r>
          </w:p>
          <w:p w:rsidR="00E74F8D" w:rsidRDefault="00E74F8D">
            <w:pPr>
              <w:spacing w:after="0" w:line="276" w:lineRule="auto"/>
              <w:ind w:left="0" w:right="2" w:firstLine="0"/>
            </w:pP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6F6" w:rsidRDefault="00E6136E">
            <w:pPr>
              <w:spacing w:after="84" w:line="240" w:lineRule="auto"/>
              <w:ind w:left="0" w:firstLine="0"/>
              <w:jc w:val="left"/>
              <w:rPr>
                <w:rFonts w:ascii="Tahoma" w:hAnsi="Tahoma" w:cs="Tahoma"/>
                <w:sz w:val="27"/>
                <w:szCs w:val="27"/>
                <w:shd w:val="clear" w:color="auto" w:fill="FFFFFF"/>
              </w:rPr>
            </w:pPr>
            <w:r>
              <w:rPr>
                <w:sz w:val="24"/>
              </w:rPr>
              <w:t>Артикул:</w:t>
            </w:r>
            <w:r w:rsidR="00F746F6" w:rsidRPr="00F746F6">
              <w:rPr>
                <w:sz w:val="24"/>
                <w:szCs w:val="24"/>
                <w:shd w:val="clear" w:color="auto" w:fill="FFFFFF"/>
              </w:rPr>
              <w:t>№5/9 N-005</w:t>
            </w:r>
          </w:p>
          <w:p w:rsidR="00E74F8D" w:rsidRDefault="00E6136E">
            <w:pPr>
              <w:spacing w:after="86" w:line="240" w:lineRule="auto"/>
              <w:ind w:left="0" w:firstLine="0"/>
              <w:jc w:val="left"/>
            </w:pPr>
            <w:r>
              <w:rPr>
                <w:sz w:val="24"/>
              </w:rPr>
              <w:t>Количество в пачке:</w:t>
            </w:r>
            <w:r w:rsidR="00F746F6">
              <w:rPr>
                <w:sz w:val="24"/>
              </w:rPr>
              <w:t>16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Марка:"Gamma"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Материал: сталь </w:t>
            </w:r>
          </w:p>
          <w:p w:rsidR="00F746F6" w:rsidRDefault="00F746F6" w:rsidP="00F746F6">
            <w:pPr>
              <w:spacing w:after="86" w:line="268" w:lineRule="auto"/>
              <w:ind w:left="0" w:right="239" w:firstLine="0"/>
              <w:jc w:val="left"/>
              <w:rPr>
                <w:sz w:val="24"/>
              </w:rPr>
            </w:pPr>
            <w:r>
              <w:rPr>
                <w:sz w:val="24"/>
              </w:rPr>
              <w:t>Назначение: для рукоделия</w:t>
            </w:r>
          </w:p>
          <w:p w:rsidR="00E74F8D" w:rsidRPr="00F746F6" w:rsidRDefault="00E6136E" w:rsidP="00F746F6">
            <w:pPr>
              <w:spacing w:after="86" w:line="268" w:lineRule="auto"/>
              <w:ind w:left="0" w:right="239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>
            <w:pPr>
              <w:spacing w:after="82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товара: Игла </w:t>
            </w:r>
          </w:p>
          <w:p w:rsidR="00E74F8D" w:rsidRDefault="00E6136E">
            <w:pPr>
              <w:spacing w:after="86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упаковки: в </w:t>
            </w:r>
            <w:r w:rsidR="00F746F6">
              <w:rPr>
                <w:sz w:val="24"/>
              </w:rPr>
              <w:t>блистере</w:t>
            </w:r>
          </w:p>
          <w:p w:rsidR="00F746F6" w:rsidRDefault="00E6136E">
            <w:pPr>
              <w:spacing w:after="9" w:line="268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Ушко: </w:t>
            </w:r>
            <w:r w:rsidR="00F746F6">
              <w:rPr>
                <w:sz w:val="24"/>
              </w:rPr>
              <w:t>маленькое</w:t>
            </w:r>
            <w:r>
              <w:rPr>
                <w:sz w:val="24"/>
              </w:rPr>
              <w:t xml:space="preserve">, позолоченное </w:t>
            </w:r>
          </w:p>
          <w:p w:rsidR="00E74F8D" w:rsidRDefault="00907B5E">
            <w:pPr>
              <w:spacing w:after="0" w:line="276" w:lineRule="auto"/>
              <w:ind w:left="0" w:firstLine="0"/>
              <w:jc w:val="left"/>
            </w:pPr>
            <w:hyperlink r:id="rId12">
              <w:r w:rsidR="00E6136E">
                <w:rPr>
                  <w:color w:val="0000FF"/>
                  <w:sz w:val="24"/>
                  <w:u w:val="single" w:color="0000FF"/>
                </w:rPr>
                <w:t xml:space="preserve">https://www.igla.ru/catalog/sku_1755 </w:t>
              </w:r>
            </w:hyperlink>
            <w:hyperlink r:id="rId13">
              <w:r w:rsidR="00E6136E">
                <w:rPr>
                  <w:color w:val="0000FF"/>
                  <w:sz w:val="24"/>
                  <w:u w:val="single" w:color="0000FF"/>
                </w:rPr>
                <w:t>335442/</w:t>
              </w:r>
            </w:hyperlink>
            <w:hyperlink r:id="rId14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1F2C0D">
        <w:trPr>
          <w:trHeight w:val="240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66" w:line="240" w:lineRule="auto"/>
              <w:ind w:left="0" w:firstLine="0"/>
            </w:pPr>
            <w:r>
              <w:rPr>
                <w:sz w:val="24"/>
              </w:rPr>
              <w:t xml:space="preserve">"Gamma" Наперстки </w:t>
            </w:r>
          </w:p>
          <w:p w:rsidR="00E74F8D" w:rsidRDefault="00E6136E">
            <w:pPr>
              <w:spacing w:after="75" w:line="240" w:lineRule="auto"/>
              <w:ind w:left="0" w:firstLine="0"/>
            </w:pPr>
            <w:r>
              <w:rPr>
                <w:sz w:val="24"/>
              </w:rPr>
              <w:t xml:space="preserve">NGS-01 металл №7 </w:t>
            </w:r>
          </w:p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(14мм)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Артикул:NGS-01 </w:t>
            </w:r>
          </w:p>
          <w:p w:rsidR="00E74F8D" w:rsidRDefault="00E6136E" w:rsidP="001F2C0D">
            <w:pPr>
              <w:spacing w:after="0" w:line="268" w:lineRule="auto"/>
              <w:ind w:left="0" w:right="960" w:firstLine="0"/>
              <w:jc w:val="left"/>
            </w:pPr>
            <w:r>
              <w:rPr>
                <w:sz w:val="24"/>
              </w:rPr>
              <w:t xml:space="preserve">Марка:"Gamma" Материал: металл </w:t>
            </w:r>
          </w:p>
          <w:p w:rsidR="00E74F8D" w:rsidRDefault="00E6136E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Объем единицы продажи, л:0 </w:t>
            </w:r>
          </w:p>
          <w:p w:rsidR="00E74F8D" w:rsidRDefault="00E6136E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 w:rsidP="001F2C0D">
            <w:pPr>
              <w:spacing w:after="0" w:line="268" w:lineRule="auto"/>
              <w:ind w:left="0" w:firstLine="0"/>
              <w:jc w:val="left"/>
            </w:pPr>
            <w:r>
              <w:rPr>
                <w:sz w:val="24"/>
              </w:rPr>
              <w:t xml:space="preserve">Тип товара: Наперсток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https://www.mebelion.ru/catalog/AR_</w:t>
              </w:r>
            </w:hyperlink>
          </w:p>
          <w:p w:rsidR="00E74F8D" w:rsidRDefault="00907B5E" w:rsidP="001F2C0D">
            <w:pPr>
              <w:spacing w:after="0" w:line="276" w:lineRule="auto"/>
              <w:ind w:left="0" w:firstLine="0"/>
              <w:jc w:val="left"/>
            </w:pPr>
            <w:hyperlink r:id="rId16">
              <w:r w:rsidR="00E6136E">
                <w:rPr>
                  <w:color w:val="0000FF"/>
                  <w:sz w:val="24"/>
                  <w:u w:val="single" w:color="0000FF"/>
                </w:rPr>
                <w:t>A1330LT-1WH.html</w:t>
              </w:r>
            </w:hyperlink>
            <w:hyperlink r:id="rId17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01C31" w:rsidTr="001F2C0D">
        <w:trPr>
          <w:trHeight w:val="832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Pr="00E6136E" w:rsidRDefault="00201C31">
            <w:pPr>
              <w:spacing w:after="6" w:line="240" w:lineRule="auto"/>
              <w:ind w:left="0" w:firstLine="0"/>
              <w:rPr>
                <w:lang w:val="en-US"/>
              </w:rPr>
            </w:pPr>
            <w:r>
              <w:rPr>
                <w:sz w:val="24"/>
              </w:rPr>
              <w:t>Настольнаялампа</w:t>
            </w:r>
            <w:r w:rsidRPr="00E6136E">
              <w:rPr>
                <w:sz w:val="24"/>
                <w:lang w:val="en-US"/>
              </w:rPr>
              <w:t xml:space="preserve"> Arte </w:t>
            </w:r>
          </w:p>
          <w:p w:rsidR="00201C31" w:rsidRPr="00E6136E" w:rsidRDefault="00201C31">
            <w:pPr>
              <w:spacing w:after="0" w:line="240" w:lineRule="auto"/>
              <w:ind w:left="0" w:firstLine="0"/>
              <w:rPr>
                <w:lang w:val="en-US"/>
              </w:rPr>
            </w:pPr>
            <w:r w:rsidRPr="00E6136E">
              <w:rPr>
                <w:sz w:val="24"/>
                <w:lang w:val="en-US"/>
              </w:rPr>
              <w:t xml:space="preserve">Lamp A1330LT-1WH </w:t>
            </w:r>
          </w:p>
          <w:p w:rsidR="00201C31" w:rsidRPr="00E6136E" w:rsidRDefault="00201C31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  <w:r w:rsidRPr="00E6136E">
              <w:rPr>
                <w:sz w:val="24"/>
                <w:lang w:val="en-US"/>
              </w:rPr>
              <w:t xml:space="preserve">Junior 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23" w:line="234" w:lineRule="auto"/>
              <w:ind w:left="360" w:right="434" w:hanging="360"/>
              <w:jc w:val="left"/>
            </w:pPr>
            <w:r>
              <w:rPr>
                <w:b/>
                <w:sz w:val="24"/>
              </w:rPr>
              <w:t xml:space="preserve">Производитель: </w:t>
            </w:r>
            <w:r>
              <w:rPr>
                <w:sz w:val="24"/>
              </w:rPr>
              <w:t>ArteLamp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Страна производитель:</w:t>
            </w:r>
            <w:r>
              <w:rPr>
                <w:sz w:val="24"/>
              </w:rPr>
              <w:t xml:space="preserve"> Италия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5" w:line="240" w:lineRule="auto"/>
              <w:ind w:firstLine="0"/>
              <w:jc w:val="left"/>
            </w:pPr>
            <w:r>
              <w:rPr>
                <w:b/>
                <w:sz w:val="24"/>
              </w:rPr>
              <w:t>Коллекция:</w:t>
            </w:r>
            <w:r>
              <w:rPr>
                <w:sz w:val="24"/>
              </w:rPr>
              <w:t>Junior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6" w:line="240" w:lineRule="auto"/>
              <w:ind w:firstLine="0"/>
              <w:jc w:val="left"/>
            </w:pPr>
            <w:r>
              <w:rPr>
                <w:b/>
                <w:sz w:val="24"/>
              </w:rPr>
              <w:t>Высота, мм:</w:t>
            </w:r>
            <w:r>
              <w:rPr>
                <w:sz w:val="24"/>
              </w:rPr>
              <w:t xml:space="preserve">610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8" w:line="240" w:lineRule="auto"/>
              <w:ind w:firstLine="0"/>
              <w:jc w:val="left"/>
            </w:pPr>
            <w:r>
              <w:rPr>
                <w:b/>
                <w:sz w:val="24"/>
              </w:rPr>
              <w:t>Длина, мм:</w:t>
            </w:r>
            <w:r>
              <w:rPr>
                <w:sz w:val="24"/>
              </w:rPr>
              <w:t xml:space="preserve">350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b/>
                <w:sz w:val="24"/>
              </w:rPr>
              <w:t>Ширина, мм:</w:t>
            </w:r>
            <w:r>
              <w:rPr>
                <w:sz w:val="24"/>
              </w:rPr>
              <w:t xml:space="preserve">150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0" w:line="240" w:lineRule="auto"/>
              <w:ind w:firstLine="0"/>
              <w:jc w:val="left"/>
            </w:pPr>
            <w:r>
              <w:rPr>
                <w:b/>
                <w:sz w:val="24"/>
              </w:rPr>
              <w:t>Количество ламп:</w:t>
            </w:r>
            <w:r>
              <w:rPr>
                <w:sz w:val="24"/>
              </w:rPr>
              <w:t xml:space="preserve">1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b/>
                <w:sz w:val="24"/>
              </w:rPr>
              <w:t>Мощность лампы, W:</w:t>
            </w:r>
            <w:r>
              <w:rPr>
                <w:sz w:val="24"/>
              </w:rPr>
              <w:t xml:space="preserve">40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52" w:line="240" w:lineRule="auto"/>
              <w:ind w:firstLine="0"/>
              <w:jc w:val="left"/>
            </w:pPr>
            <w:r>
              <w:rPr>
                <w:b/>
                <w:sz w:val="24"/>
              </w:rPr>
              <w:t>Общая мощность, W:</w:t>
            </w:r>
            <w:r>
              <w:rPr>
                <w:sz w:val="24"/>
              </w:rPr>
              <w:t xml:space="preserve">40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1" w:line="230" w:lineRule="auto"/>
              <w:ind w:firstLine="0"/>
              <w:jc w:val="left"/>
            </w:pPr>
            <w:r>
              <w:rPr>
                <w:b/>
                <w:sz w:val="24"/>
              </w:rPr>
              <w:t>Площадь освещения, м2:</w:t>
            </w:r>
            <w:r>
              <w:rPr>
                <w:sz w:val="24"/>
              </w:rPr>
              <w:t xml:space="preserve">2.2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5" w:line="234" w:lineRule="auto"/>
              <w:ind w:firstLine="0"/>
              <w:jc w:val="left"/>
            </w:pPr>
            <w:r>
              <w:rPr>
                <w:b/>
                <w:sz w:val="24"/>
              </w:rPr>
              <w:t>Тип цоколя:</w:t>
            </w:r>
            <w:r>
              <w:rPr>
                <w:sz w:val="24"/>
              </w:rPr>
              <w:t xml:space="preserve">E27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Тип лампочки (основной):</w:t>
            </w:r>
            <w:r>
              <w:rPr>
                <w:sz w:val="24"/>
              </w:rPr>
              <w:t xml:space="preserve"> Накаливания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7" w:line="240" w:lineRule="auto"/>
              <w:ind w:firstLine="0"/>
              <w:jc w:val="left"/>
            </w:pPr>
            <w:r>
              <w:rPr>
                <w:b/>
                <w:sz w:val="24"/>
              </w:rPr>
              <w:t>Напряжение, V:</w:t>
            </w:r>
            <w:r>
              <w:rPr>
                <w:sz w:val="24"/>
              </w:rPr>
              <w:t xml:space="preserve">220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1" w:line="234" w:lineRule="auto"/>
              <w:ind w:firstLine="0"/>
              <w:jc w:val="left"/>
            </w:pPr>
            <w:r>
              <w:rPr>
                <w:b/>
                <w:sz w:val="24"/>
              </w:rPr>
              <w:t>Степень защиты, IP:</w:t>
            </w:r>
            <w:r>
              <w:rPr>
                <w:sz w:val="24"/>
              </w:rPr>
              <w:t xml:space="preserve">20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Виды материалов:</w:t>
            </w:r>
            <w:r>
              <w:rPr>
                <w:sz w:val="24"/>
              </w:rPr>
              <w:t xml:space="preserve"> Металлические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Материал арматуры:</w:t>
            </w:r>
            <w:r>
              <w:rPr>
                <w:sz w:val="24"/>
              </w:rPr>
              <w:t xml:space="preserve"> Металл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Материал плафонов:</w:t>
            </w:r>
            <w:r>
              <w:rPr>
                <w:sz w:val="24"/>
              </w:rPr>
              <w:t xml:space="preserve"> Металл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3" w:line="240" w:lineRule="auto"/>
              <w:ind w:firstLine="0"/>
              <w:jc w:val="left"/>
            </w:pPr>
            <w:r>
              <w:rPr>
                <w:b/>
                <w:sz w:val="24"/>
              </w:rPr>
              <w:t>Цвет: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4" w:line="240" w:lineRule="auto"/>
              <w:ind w:firstLine="0"/>
              <w:jc w:val="left"/>
            </w:pPr>
            <w:r>
              <w:rPr>
                <w:b/>
                <w:sz w:val="24"/>
              </w:rPr>
              <w:t>Цвет арматуры: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3" w:line="240" w:lineRule="auto"/>
              <w:ind w:firstLine="0"/>
              <w:jc w:val="left"/>
            </w:pPr>
            <w:r>
              <w:rPr>
                <w:b/>
                <w:sz w:val="24"/>
              </w:rPr>
              <w:t>Цвет плафонов: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4" w:line="240" w:lineRule="auto"/>
              <w:ind w:firstLine="0"/>
              <w:jc w:val="left"/>
            </w:pPr>
            <w:r>
              <w:rPr>
                <w:b/>
                <w:sz w:val="24"/>
              </w:rPr>
              <w:t>Стиль:</w:t>
            </w:r>
            <w:r>
              <w:rPr>
                <w:sz w:val="24"/>
              </w:rPr>
              <w:t xml:space="preserve"> Современный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0" w:line="276" w:lineRule="auto"/>
              <w:ind w:firstLine="0"/>
              <w:jc w:val="left"/>
            </w:pPr>
            <w:r>
              <w:rPr>
                <w:b/>
                <w:sz w:val="24"/>
              </w:rPr>
              <w:t>Форма плафона:</w:t>
            </w:r>
            <w:r>
              <w:rPr>
                <w:sz w:val="24"/>
              </w:rPr>
              <w:t xml:space="preserve"> Конусный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43" w:line="240" w:lineRule="auto"/>
              <w:ind w:hanging="360"/>
              <w:jc w:val="left"/>
            </w:pPr>
            <w:r>
              <w:rPr>
                <w:b/>
                <w:sz w:val="24"/>
              </w:rPr>
              <w:t>Интерьер:</w:t>
            </w:r>
            <w:r>
              <w:rPr>
                <w:sz w:val="24"/>
              </w:rPr>
              <w:t xml:space="preserve"> Для офиса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44" w:line="234" w:lineRule="auto"/>
              <w:ind w:hanging="360"/>
              <w:jc w:val="left"/>
            </w:pPr>
            <w:r>
              <w:rPr>
                <w:b/>
                <w:sz w:val="24"/>
              </w:rPr>
              <w:t>Продукция:</w:t>
            </w:r>
            <w:r>
              <w:rPr>
                <w:sz w:val="24"/>
              </w:rPr>
              <w:t xml:space="preserve"> Настольные лампы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0" w:line="240" w:lineRule="auto"/>
              <w:ind w:hanging="360"/>
              <w:jc w:val="left"/>
            </w:pPr>
            <w:r>
              <w:rPr>
                <w:b/>
                <w:sz w:val="24"/>
              </w:rPr>
              <w:t>Тип светильника:</w:t>
            </w:r>
            <w:r>
              <w:rPr>
                <w:sz w:val="24"/>
              </w:rPr>
              <w:t xml:space="preserve"> Офисные </w:t>
            </w:r>
          </w:p>
          <w:p w:rsidR="00201C31" w:rsidRDefault="00907B5E" w:rsidP="006C5E3A">
            <w:pPr>
              <w:spacing w:after="0" w:line="276" w:lineRule="auto"/>
              <w:ind w:left="0"/>
              <w:jc w:val="left"/>
            </w:pPr>
            <w:hyperlink r:id="rId18">
              <w:r w:rsidR="00201C31">
                <w:rPr>
                  <w:sz w:val="24"/>
                </w:rPr>
                <w:t xml:space="preserve">https://www.igla.ru/catalog/sku_4862 </w:t>
              </w:r>
            </w:hyperlink>
            <w:hyperlink r:id="rId19">
              <w:r w:rsidR="00201C31">
                <w:rPr>
                  <w:sz w:val="24"/>
                </w:rPr>
                <w:t xml:space="preserve">49202/ </w:t>
              </w:r>
            </w:hyperlink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128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11" w:line="240" w:lineRule="auto"/>
              <w:ind w:left="0" w:firstLine="0"/>
              <w:jc w:val="left"/>
            </w:pPr>
            <w:r>
              <w:rPr>
                <w:sz w:val="24"/>
              </w:rPr>
              <w:t>Нитковдеватель</w:t>
            </w:r>
          </w:p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Hobby&lt;(&gt;&amp;&lt;)&gt;Pro метал. 310002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9" w:line="268" w:lineRule="auto"/>
              <w:ind w:left="0" w:firstLine="0"/>
            </w:pPr>
            <w:r>
              <w:rPr>
                <w:sz w:val="24"/>
              </w:rPr>
              <w:t xml:space="preserve">Нитковдеватель металлический, приспособление для вдевания нитки в иглу. В упаковке 3 шт. </w:t>
            </w:r>
          </w:p>
          <w:p w:rsidR="00E74F8D" w:rsidRDefault="00907B5E">
            <w:pPr>
              <w:spacing w:after="0" w:line="276" w:lineRule="auto"/>
              <w:ind w:left="0" w:firstLine="0"/>
              <w:jc w:val="left"/>
            </w:pPr>
            <w:hyperlink r:id="rId20">
              <w:r w:rsidR="00E6136E">
                <w:rPr>
                  <w:color w:val="0000FF"/>
                  <w:sz w:val="24"/>
                  <w:u w:val="single" w:color="0000FF"/>
                </w:rPr>
                <w:t>https://www.novex-trade.ru</w:t>
              </w:r>
            </w:hyperlink>
            <w:hyperlink r:id="rId21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</w:tr>
      <w:tr w:rsidR="00F9600F" w:rsidTr="001F2C0D">
        <w:trPr>
          <w:trHeight w:val="41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751898" w:rsidP="00F9600F">
            <w:pPr>
              <w:spacing w:after="11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Деревянные рамы (пяльцы</w:t>
            </w:r>
            <w:r w:rsidR="00F9600F">
              <w:rPr>
                <w:sz w:val="24"/>
              </w:rPr>
              <w:t>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Pr="00F9600F" w:rsidRDefault="00F9600F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 xml:space="preserve">Назначение: </w:t>
            </w:r>
            <w:r>
              <w:rPr>
                <w:color w:val="auto"/>
                <w:sz w:val="24"/>
              </w:rPr>
              <w:t>приспособление для вышивания</w:t>
            </w:r>
          </w:p>
          <w:p w:rsidR="00F9600F" w:rsidRPr="00F9600F" w:rsidRDefault="00F9600F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</w:t>
            </w:r>
            <w:r w:rsidR="001F2C0D">
              <w:rPr>
                <w:color w:val="auto"/>
                <w:sz w:val="24"/>
              </w:rPr>
              <w:t>0</w:t>
            </w:r>
            <w:r w:rsidRPr="00F9600F">
              <w:rPr>
                <w:color w:val="auto"/>
                <w:sz w:val="24"/>
              </w:rPr>
              <w:t>см/5</w:t>
            </w:r>
            <w:r w:rsidR="001F2C0D">
              <w:rPr>
                <w:color w:val="auto"/>
                <w:sz w:val="24"/>
              </w:rPr>
              <w:t>0</w:t>
            </w:r>
            <w:r w:rsidRPr="00F9600F">
              <w:rPr>
                <w:color w:val="auto"/>
                <w:sz w:val="24"/>
              </w:rPr>
              <w:t>см</w:t>
            </w:r>
          </w:p>
          <w:p w:rsidR="00F9600F" w:rsidRPr="00F9600F" w:rsidRDefault="00F9600F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 xml:space="preserve">Состав: </w:t>
            </w:r>
            <w:r w:rsidR="001F2C0D">
              <w:rPr>
                <w:color w:val="auto"/>
                <w:sz w:val="24"/>
              </w:rPr>
              <w:t>дерево</w:t>
            </w:r>
          </w:p>
          <w:p w:rsidR="00F9600F" w:rsidRPr="00F9600F" w:rsidRDefault="001F2C0D" w:rsidP="001F2C0D">
            <w:pPr>
              <w:spacing w:after="0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1F2C0D">
              <w:rPr>
                <w:color w:val="auto"/>
                <w:sz w:val="24"/>
              </w:rPr>
              <w:t>https://www.livemaster.ru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 УЧАСТНИКА </w:t>
            </w:r>
          </w:p>
        </w:tc>
      </w:tr>
      <w:tr w:rsidR="00F9600F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</w:tr>
      <w:tr w:rsidR="00F9600F" w:rsidTr="00EA0665">
        <w:trPr>
          <w:trHeight w:val="84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Ссылка на сайт с тех характеристиками либо тех характеристики инструмента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right="4" w:firstLine="0"/>
              <w:jc w:val="left"/>
            </w:pPr>
            <w:r>
              <w:rPr>
                <w:sz w:val="24"/>
              </w:rPr>
              <w:t xml:space="preserve">Кол во </w:t>
            </w:r>
          </w:p>
        </w:tc>
      </w:tr>
      <w:tr w:rsidR="00F9600F" w:rsidTr="001F2C0D">
        <w:trPr>
          <w:trHeight w:val="20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>ШКО</w:t>
            </w:r>
            <w:r w:rsidR="001F2C0D">
              <w:rPr>
                <w:b/>
                <w:sz w:val="24"/>
              </w:rPr>
              <w:t xml:space="preserve">ЛЬНИКИ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</w:p>
        </w:tc>
      </w:tr>
      <w:tr w:rsidR="00F9600F" w:rsidTr="00EA0665">
        <w:trPr>
          <w:trHeight w:val="313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Льнополотно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Pr="004A15E4" w:rsidRDefault="00F9600F" w:rsidP="00F9600F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F9600F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F9600F" w:rsidRDefault="00F9600F" w:rsidP="00F9600F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F9600F" w:rsidRDefault="00F9600F" w:rsidP="00F9600F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F9600F" w:rsidRPr="00CD1BFE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r w:rsidRPr="004A15E4">
              <w:rPr>
                <w:sz w:val="24"/>
                <w:szCs w:val="24"/>
                <w:lang w:val="en-US"/>
              </w:rPr>
              <w:t>poshvu</w:t>
            </w:r>
            <w:r w:rsidRPr="00CD1BFE">
              <w:rPr>
                <w:sz w:val="24"/>
                <w:szCs w:val="24"/>
              </w:rPr>
              <w:t>.</w:t>
            </w:r>
            <w:r w:rsidRPr="004A15E4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F9600F" w:rsidTr="00EA0665">
        <w:trPr>
          <w:trHeight w:val="183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Нити метализированные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Pr="00F746F6" w:rsidRDefault="00F9600F" w:rsidP="00F9600F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F746F6">
              <w:rPr>
                <w:bCs/>
                <w:color w:val="0C0C0C"/>
                <w:sz w:val="24"/>
                <w:szCs w:val="24"/>
                <w:shd w:val="clear" w:color="auto" w:fill="FFFFFF"/>
              </w:rPr>
              <w:t>Stay-G5</w:t>
            </w:r>
          </w:p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4800 м 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полиэстер металлизированный, вискоза</w:t>
            </w:r>
          </w:p>
          <w:p w:rsidR="00F9600F" w:rsidRPr="00EA0665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r w:rsidRPr="00EA0665">
              <w:rPr>
                <w:color w:val="2F2F2F"/>
                <w:sz w:val="24"/>
              </w:rPr>
              <w:t>ingko</w:t>
            </w:r>
          </w:p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1</w:t>
            </w:r>
          </w:p>
        </w:tc>
      </w:tr>
      <w:tr w:rsidR="00F9600F" w:rsidTr="00F746F6">
        <w:trPr>
          <w:trHeight w:val="184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F9600F" w:rsidRPr="00F746F6" w:rsidRDefault="00F9600F" w:rsidP="00F9600F">
            <w:pPr>
              <w:spacing w:after="8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F746F6">
              <w:rPr>
                <w:b/>
                <w:color w:val="2F2F2F"/>
                <w:sz w:val="24"/>
                <w:szCs w:val="24"/>
              </w:rPr>
              <w:t>Цвет:</w:t>
            </w:r>
            <w:r w:rsidRPr="00F746F6">
              <w:rPr>
                <w:sz w:val="24"/>
                <w:szCs w:val="24"/>
              </w:rPr>
              <w:t xml:space="preserve"> желтый</w:t>
            </w:r>
          </w:p>
          <w:p w:rsidR="00F9600F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F9600F" w:rsidRDefault="00F9600F" w:rsidP="00F9600F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r w:rsidRPr="00EA0665">
              <w:rPr>
                <w:color w:val="2F2F2F"/>
                <w:sz w:val="24"/>
              </w:rPr>
              <w:t>ingko</w:t>
            </w:r>
          </w:p>
          <w:p w:rsidR="00F9600F" w:rsidRDefault="00F9600F" w:rsidP="00F9600F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F746F6">
        <w:trPr>
          <w:trHeight w:val="184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10дм.</w:t>
            </w:r>
          </w:p>
          <w:p w:rsidR="00F9600F" w:rsidRDefault="00F9600F" w:rsidP="00F9600F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кожа</w:t>
            </w:r>
          </w:p>
          <w:p w:rsidR="00F9600F" w:rsidRDefault="00F9600F" w:rsidP="00F9600F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Китай</w:t>
            </w:r>
          </w:p>
          <w:p w:rsidR="00F9600F" w:rsidRDefault="00F9600F" w:rsidP="00F9600F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>Тип товара: Кожа</w:t>
            </w:r>
          </w:p>
          <w:p w:rsidR="00F9600F" w:rsidRDefault="00F9600F" w:rsidP="00F9600F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>Цвет:черный</w:t>
            </w:r>
          </w:p>
          <w:p w:rsidR="00F9600F" w:rsidRPr="00F9600F" w:rsidRDefault="00907B5E" w:rsidP="00F9600F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  <w:szCs w:val="24"/>
              </w:rPr>
            </w:pPr>
            <w:hyperlink r:id="rId22" w:history="1">
              <w:r w:rsidR="00F9600F" w:rsidRPr="00F9600F">
                <w:rPr>
                  <w:rStyle w:val="ad"/>
                  <w:color w:val="auto"/>
                  <w:sz w:val="24"/>
                  <w:szCs w:val="24"/>
                  <w:shd w:val="clear" w:color="auto" w:fill="FFFFFF"/>
                </w:rPr>
                <w:t>kojevenik@mail.ru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F9600F">
        <w:trPr>
          <w:trHeight w:val="141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Фурнитура для сувенира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Назначение: отделка изделия</w:t>
            </w:r>
          </w:p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5см/5см</w:t>
            </w:r>
          </w:p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Состав: пластмасса, магнит</w:t>
            </w:r>
          </w:p>
          <w:p w:rsidR="00F9600F" w:rsidRPr="00F9600F" w:rsidRDefault="00F9600F" w:rsidP="00F9600F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https://aliexpress.ru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600F" w:rsidTr="00EA0665">
        <w:trPr>
          <w:trHeight w:val="28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00F" w:rsidRDefault="00F9600F" w:rsidP="00F9600F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Льнополотно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Pr="004A15E4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1F2C0D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1F2C0D" w:rsidRDefault="001F2C0D" w:rsidP="001F2C0D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1F2C0D" w:rsidRDefault="001F2C0D" w:rsidP="001F2C0D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1F2C0D" w:rsidRPr="00CD1BFE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r w:rsidRPr="004A15E4">
              <w:rPr>
                <w:sz w:val="24"/>
                <w:szCs w:val="24"/>
                <w:lang w:val="en-US"/>
              </w:rPr>
              <w:t>poshvu</w:t>
            </w:r>
            <w:r w:rsidRPr="00CD1BFE">
              <w:rPr>
                <w:sz w:val="24"/>
                <w:szCs w:val="24"/>
              </w:rPr>
              <w:t>.</w:t>
            </w:r>
            <w:r w:rsidRPr="004A15E4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182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Нити метализированные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Pr="00F746F6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F746F6">
              <w:rPr>
                <w:bCs/>
                <w:color w:val="0C0C0C"/>
                <w:sz w:val="24"/>
                <w:szCs w:val="24"/>
                <w:shd w:val="clear" w:color="auto" w:fill="FFFFFF"/>
              </w:rPr>
              <w:t>Stay-G5</w:t>
            </w:r>
          </w:p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4800 м 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полиэстер металлизированный, вискоза</w:t>
            </w:r>
          </w:p>
          <w:p w:rsidR="001F2C0D" w:rsidRPr="00EA0665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r w:rsidRPr="00EA0665">
              <w:rPr>
                <w:color w:val="2F2F2F"/>
                <w:sz w:val="24"/>
              </w:rPr>
              <w:t>ingko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1</w:t>
            </w:r>
          </w:p>
        </w:tc>
      </w:tr>
      <w:tr w:rsidR="001F2C0D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1F2C0D" w:rsidRPr="00F746F6" w:rsidRDefault="001F2C0D" w:rsidP="001F2C0D">
            <w:pPr>
              <w:spacing w:after="8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F746F6">
              <w:rPr>
                <w:b/>
                <w:color w:val="2F2F2F"/>
                <w:sz w:val="24"/>
                <w:szCs w:val="24"/>
              </w:rPr>
              <w:t>Цвет:</w:t>
            </w:r>
            <w:r w:rsidRPr="00F746F6">
              <w:rPr>
                <w:sz w:val="24"/>
                <w:szCs w:val="24"/>
              </w:rPr>
              <w:t xml:space="preserve"> желтый</w:t>
            </w:r>
          </w:p>
          <w:p w:rsidR="001F2C0D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Default="001F2C0D" w:rsidP="001F2C0D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r w:rsidRPr="00EA0665">
              <w:rPr>
                <w:color w:val="2F2F2F"/>
                <w:sz w:val="24"/>
              </w:rPr>
              <w:t>ingko</w:t>
            </w:r>
          </w:p>
          <w:p w:rsidR="001F2C0D" w:rsidRDefault="001F2C0D" w:rsidP="001F2C0D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10дм.</w:t>
            </w:r>
          </w:p>
          <w:p w:rsidR="001F2C0D" w:rsidRDefault="001F2C0D" w:rsidP="001F2C0D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кожа</w:t>
            </w:r>
          </w:p>
          <w:p w:rsidR="001F2C0D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Китай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>Тип товара: Кожа</w:t>
            </w:r>
          </w:p>
          <w:p w:rsidR="001F2C0D" w:rsidRDefault="001F2C0D" w:rsidP="001F2C0D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>Цвет: черный</w:t>
            </w:r>
          </w:p>
          <w:p w:rsidR="001F2C0D" w:rsidRPr="00F9600F" w:rsidRDefault="00907B5E" w:rsidP="001F2C0D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  <w:szCs w:val="24"/>
              </w:rPr>
            </w:pPr>
            <w:hyperlink r:id="rId23" w:history="1">
              <w:r w:rsidR="001F2C0D" w:rsidRPr="00F9600F">
                <w:rPr>
                  <w:rStyle w:val="ad"/>
                  <w:color w:val="auto"/>
                  <w:sz w:val="24"/>
                  <w:szCs w:val="24"/>
                  <w:shd w:val="clear" w:color="auto" w:fill="FFFFFF"/>
                </w:rPr>
                <w:t>kojevenik@mail.ru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751898">
        <w:trPr>
          <w:trHeight w:val="153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Фурнитура для сувенира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Назначение: отделка изделия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5см/5см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Состав: пластмасса, магнит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https://aliexpress.ru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Пайетки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Pr="00F746F6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828-3</w:t>
            </w:r>
          </w:p>
          <w:p w:rsidR="001F2C0D" w:rsidRDefault="001F2C0D" w:rsidP="001F2C0D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Диаметр: 3мм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1F2C0D" w:rsidRPr="00EA0665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P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 w:rsidR="00A91003">
              <w:rPr>
                <w:b/>
                <w:color w:val="2F2F2F"/>
                <w:sz w:val="24"/>
              </w:rPr>
              <w:t xml:space="preserve"> </w:t>
            </w:r>
            <w:r>
              <w:rPr>
                <w:color w:val="2F2F2F"/>
                <w:sz w:val="24"/>
              </w:rPr>
              <w:t>Корвана</w:t>
            </w:r>
          </w:p>
          <w:p w:rsidR="001F2C0D" w:rsidRPr="00F9600F" w:rsidRDefault="001F2C0D" w:rsidP="001F2C0D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24692A">
        <w:trPr>
          <w:trHeight w:val="17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Бисер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bCs/>
                <w:color w:val="0C0C0C"/>
                <w:sz w:val="24"/>
                <w:szCs w:val="24"/>
                <w:shd w:val="clear" w:color="auto" w:fill="FFFFFF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18-389</w:t>
            </w:r>
          </w:p>
          <w:p w:rsidR="0024692A" w:rsidRPr="00F746F6" w:rsidRDefault="0024692A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Вес:5 гр.</w:t>
            </w:r>
          </w:p>
          <w:p w:rsidR="001F2C0D" w:rsidRDefault="001F2C0D" w:rsidP="001F2C0D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1F2C0D" w:rsidRPr="00EA0665" w:rsidRDefault="001F2C0D" w:rsidP="001F2C0D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1F2C0D" w:rsidRPr="001F2C0D" w:rsidRDefault="001F2C0D" w:rsidP="001F2C0D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</w:rPr>
              <w:t>Корвана</w:t>
            </w:r>
          </w:p>
          <w:p w:rsidR="001F2C0D" w:rsidRPr="004A15E4" w:rsidRDefault="001F2C0D" w:rsidP="001F2C0D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24692A" w:rsidP="001F2C0D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СПЕЦИАЛИСТЫ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24692A" w:rsidTr="00751898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Льнополотно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Pr="004A15E4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24692A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24692A" w:rsidRDefault="0024692A" w:rsidP="00751898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24692A" w:rsidRDefault="0024692A" w:rsidP="00751898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24692A" w:rsidRPr="00CD1BFE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r w:rsidRPr="004A15E4">
              <w:rPr>
                <w:sz w:val="24"/>
                <w:szCs w:val="24"/>
                <w:lang w:val="en-US"/>
              </w:rPr>
              <w:t>poshvu</w:t>
            </w:r>
            <w:r w:rsidRPr="00CD1BFE">
              <w:rPr>
                <w:sz w:val="24"/>
                <w:szCs w:val="24"/>
              </w:rPr>
              <w:t>.</w:t>
            </w:r>
            <w:r w:rsidRPr="004A15E4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4692A" w:rsidTr="00751898">
        <w:trPr>
          <w:trHeight w:val="182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Нити метализированные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Pr="00F746F6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F746F6">
              <w:rPr>
                <w:bCs/>
                <w:color w:val="0C0C0C"/>
                <w:sz w:val="24"/>
                <w:szCs w:val="24"/>
                <w:shd w:val="clear" w:color="auto" w:fill="FFFFFF"/>
              </w:rPr>
              <w:t>Stay-G5</w:t>
            </w:r>
          </w:p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4800 м 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полиэстер металлизированный, вискоза</w:t>
            </w:r>
          </w:p>
          <w:p w:rsidR="0024692A" w:rsidRPr="00EA0665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  <w:lang w:val="en-US"/>
              </w:rPr>
              <w:t>G</w:t>
            </w:r>
            <w:r w:rsidRPr="00EA0665">
              <w:rPr>
                <w:color w:val="2F2F2F"/>
                <w:sz w:val="24"/>
              </w:rPr>
              <w:t>ingko</w:t>
            </w:r>
          </w:p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1</w:t>
            </w:r>
          </w:p>
        </w:tc>
      </w:tr>
      <w:tr w:rsidR="0024692A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24692A" w:rsidRPr="00F746F6" w:rsidRDefault="0024692A" w:rsidP="00751898">
            <w:pPr>
              <w:spacing w:after="86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F746F6">
              <w:rPr>
                <w:b/>
                <w:color w:val="2F2F2F"/>
                <w:sz w:val="24"/>
                <w:szCs w:val="24"/>
              </w:rPr>
              <w:t>Цвет:</w:t>
            </w:r>
            <w:r w:rsidRPr="00F746F6">
              <w:rPr>
                <w:sz w:val="24"/>
                <w:szCs w:val="24"/>
              </w:rPr>
              <w:t xml:space="preserve"> желтый</w:t>
            </w:r>
          </w:p>
          <w:p w:rsidR="0024692A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Default="0024692A" w:rsidP="00751898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 w:rsidR="00A91003">
              <w:rPr>
                <w:b/>
                <w:color w:val="2F2F2F"/>
                <w:sz w:val="24"/>
              </w:rPr>
              <w:t xml:space="preserve"> </w:t>
            </w:r>
            <w:r>
              <w:rPr>
                <w:color w:val="2F2F2F"/>
                <w:sz w:val="24"/>
                <w:lang w:val="en-US"/>
              </w:rPr>
              <w:t>G</w:t>
            </w:r>
            <w:r w:rsidRPr="00EA0665">
              <w:rPr>
                <w:color w:val="2F2F2F"/>
                <w:sz w:val="24"/>
              </w:rPr>
              <w:t>ingko</w:t>
            </w:r>
          </w:p>
          <w:p w:rsidR="0024692A" w:rsidRDefault="0024692A" w:rsidP="00751898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10 дм.</w:t>
            </w:r>
          </w:p>
          <w:p w:rsidR="0024692A" w:rsidRDefault="0024692A" w:rsidP="00751898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кожа</w:t>
            </w:r>
          </w:p>
          <w:p w:rsidR="0024692A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Китай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Кожа </w:t>
            </w:r>
          </w:p>
          <w:p w:rsidR="0024692A" w:rsidRDefault="0024692A" w:rsidP="00751898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>Цвет: черный</w:t>
            </w:r>
          </w:p>
          <w:p w:rsidR="0024692A" w:rsidRPr="00F9600F" w:rsidRDefault="00907B5E" w:rsidP="00751898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  <w:szCs w:val="24"/>
              </w:rPr>
            </w:pPr>
            <w:hyperlink r:id="rId24" w:history="1">
              <w:r w:rsidR="0024692A" w:rsidRPr="00F9600F">
                <w:rPr>
                  <w:rStyle w:val="ad"/>
                  <w:color w:val="auto"/>
                  <w:sz w:val="24"/>
                  <w:szCs w:val="24"/>
                  <w:shd w:val="clear" w:color="auto" w:fill="FFFFFF"/>
                </w:rPr>
                <w:t>kojevenik@mail.ru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14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Фурнитура для сувенира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Назначение: отделка изделия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Размер: 5см/5см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Состав: пластмасса, магнит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F9600F">
              <w:rPr>
                <w:color w:val="auto"/>
                <w:sz w:val="24"/>
              </w:rPr>
              <w:t>https://aliexpress.ru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Пайетки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Pr="00F746F6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828-3</w:t>
            </w:r>
          </w:p>
          <w:p w:rsidR="0024692A" w:rsidRDefault="0024692A" w:rsidP="00751898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Диаметр: 3мм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24692A" w:rsidRPr="00EA0665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Pr="001F2C0D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</w:rPr>
              <w:t>Корвана</w:t>
            </w:r>
          </w:p>
          <w:p w:rsidR="0024692A" w:rsidRPr="00F9600F" w:rsidRDefault="0024692A" w:rsidP="00751898">
            <w:pPr>
              <w:spacing w:after="84" w:line="240" w:lineRule="auto"/>
              <w:ind w:left="2" w:firstLine="0"/>
              <w:jc w:val="left"/>
              <w:rPr>
                <w:color w:val="auto"/>
                <w:sz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692A" w:rsidTr="00751898">
        <w:trPr>
          <w:trHeight w:val="17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Бисер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bCs/>
                <w:color w:val="0C0C0C"/>
                <w:sz w:val="24"/>
                <w:szCs w:val="24"/>
                <w:shd w:val="clear" w:color="auto" w:fill="FFFFFF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18-389</w:t>
            </w:r>
          </w:p>
          <w:p w:rsidR="0024692A" w:rsidRPr="00F746F6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Cs/>
                <w:color w:val="0C0C0C"/>
                <w:sz w:val="24"/>
                <w:szCs w:val="24"/>
                <w:shd w:val="clear" w:color="auto" w:fill="FFFFFF"/>
              </w:rPr>
              <w:t>Вес:5 гр.</w:t>
            </w:r>
          </w:p>
          <w:p w:rsidR="0024692A" w:rsidRDefault="0024692A" w:rsidP="00751898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>пластик</w:t>
            </w:r>
          </w:p>
          <w:p w:rsidR="0024692A" w:rsidRPr="00EA0665" w:rsidRDefault="0024692A" w:rsidP="00751898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Китай</w:t>
            </w:r>
          </w:p>
          <w:p w:rsidR="0024692A" w:rsidRPr="001F2C0D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</w:rPr>
              <w:t>Корвана</w:t>
            </w:r>
          </w:p>
          <w:p w:rsidR="0024692A" w:rsidRPr="004A15E4" w:rsidRDefault="0024692A" w:rsidP="00751898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1F2C0D">
              <w:rPr>
                <w:sz w:val="24"/>
              </w:rPr>
              <w:t>korvana.ru@gmail.com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692A" w:rsidRDefault="0024692A" w:rsidP="00751898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63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ДЛЯ ВСЕХ КАТЕГОРИЙ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30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86" w:line="240" w:lineRule="auto"/>
              <w:ind w:left="0" w:firstLine="0"/>
            </w:pPr>
            <w:r>
              <w:rPr>
                <w:sz w:val="24"/>
              </w:rPr>
              <w:t xml:space="preserve">Мешки для мусора </w:t>
            </w:r>
          </w:p>
          <w:p w:rsidR="001F2C0D" w:rsidRDefault="001F2C0D" w:rsidP="001F2C0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30л, ПНД, 20шт. в </w:t>
            </w:r>
          </w:p>
          <w:p w:rsidR="001F2C0D" w:rsidRDefault="001F2C0D" w:rsidP="001F2C0D">
            <w:pPr>
              <w:spacing w:after="0" w:line="276" w:lineRule="auto"/>
              <w:ind w:left="0"/>
              <w:jc w:val="left"/>
            </w:pPr>
            <w:r>
              <w:rPr>
                <w:sz w:val="24"/>
              </w:rPr>
              <w:t xml:space="preserve">рулоне, EXTRA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68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Артикул: MM-3020002 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Размер: 50*60см </w:t>
            </w:r>
          </w:p>
          <w:p w:rsidR="001F2C0D" w:rsidRDefault="001F2C0D" w:rsidP="001F2C0D">
            <w:pPr>
              <w:spacing w:after="85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Количество в упаковке: 20 шт. </w:t>
            </w:r>
          </w:p>
          <w:p w:rsidR="001F2C0D" w:rsidRDefault="001F2C0D" w:rsidP="001F2C0D">
            <w:pPr>
              <w:spacing w:after="82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Минимальная покупка от 1 шт. </w:t>
            </w:r>
          </w:p>
          <w:p w:rsidR="001F2C0D" w:rsidRDefault="001F2C0D" w:rsidP="001F2C0D">
            <w:pPr>
              <w:spacing w:after="78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Материал: ПНД, 7 мкм. </w:t>
            </w:r>
          </w:p>
          <w:p w:rsidR="001F2C0D" w:rsidRDefault="001F2C0D" w:rsidP="001F2C0D">
            <w:pPr>
              <w:spacing w:after="82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Цвет синий </w:t>
            </w:r>
          </w:p>
          <w:p w:rsidR="001F2C0D" w:rsidRDefault="001F2C0D" w:rsidP="001F2C0D">
            <w:pPr>
              <w:spacing w:after="53" w:line="269" w:lineRule="auto"/>
              <w:ind w:left="2" w:right="314" w:firstLine="0"/>
              <w:jc w:val="left"/>
            </w:pPr>
            <w:r>
              <w:rPr>
                <w:sz w:val="24"/>
              </w:rPr>
              <w:t xml:space="preserve">Вес: 0,0576875 кг Объем 0,0002016 м3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https://pack24.ru/musornye</w:t>
              </w:r>
            </w:hyperlink>
            <w:hyperlink r:id="rId26">
              <w:r>
                <w:rPr>
                  <w:color w:val="0000FF"/>
                  <w:sz w:val="24"/>
                  <w:u w:val="single" w:color="0000FF"/>
                </w:rPr>
                <w:t>pakety/musornye-meshki-30-litrov-20</w:t>
              </w:r>
            </w:hyperlink>
            <w:hyperlink r:id="rId27">
              <w:r>
                <w:rPr>
                  <w:color w:val="0000FF"/>
                  <w:sz w:val="24"/>
                  <w:u w:val="single" w:color="0000FF"/>
                </w:rPr>
                <w:t>sht-extra</w:t>
              </w:r>
            </w:hyperlink>
            <w:hyperlink r:id="rId28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1/20 </w:t>
            </w:r>
          </w:p>
          <w:p w:rsidR="001F2C0D" w:rsidRDefault="001F2C0D" w:rsidP="001F2C0D">
            <w:pPr>
              <w:spacing w:after="0" w:line="240" w:lineRule="auto"/>
              <w:ind w:left="0" w:firstLine="0"/>
              <w:jc w:val="left"/>
            </w:pPr>
          </w:p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  <w:p w:rsidR="001F2C0D" w:rsidRDefault="001F2C0D" w:rsidP="001F2C0D">
            <w:pPr>
              <w:spacing w:after="0" w:line="276" w:lineRule="auto"/>
              <w:ind w:left="0"/>
              <w:jc w:val="left"/>
            </w:pPr>
          </w:p>
        </w:tc>
      </w:tr>
      <w:tr w:rsidR="001F2C0D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9" w:line="240" w:lineRule="auto"/>
              <w:ind w:left="2" w:firstLine="0"/>
            </w:pPr>
            <w:r>
              <w:rPr>
                <w:b/>
                <w:sz w:val="24"/>
              </w:rPr>
              <w:t xml:space="preserve">РАС ХОДНЫЕ МАТЕРИАЛЫ, ОБОРУДОВАНИЕ И ИНСТРУМЕНТЫ, КОТОРЫЕ </w:t>
            </w:r>
          </w:p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УЧ АСТНИКИ ДОЛЖНЫ ИМЕТЬ ПРИ СЕБЕ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64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6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М АТЕРИАЛЫ И ОБОРУДОВАНИЕ, ЗАПРЕЩЕННЫЕ НА </w:t>
            </w:r>
          </w:p>
          <w:p w:rsidR="001F2C0D" w:rsidRDefault="001F2C0D" w:rsidP="001F2C0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ПЛОЩАДКЕ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Пряжа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3" w:line="240" w:lineRule="auto"/>
              <w:ind w:left="0" w:firstLine="0"/>
            </w:pPr>
            <w:r>
              <w:rPr>
                <w:sz w:val="24"/>
              </w:rPr>
              <w:t xml:space="preserve">Схемы и образцы швов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9" w:line="240" w:lineRule="auto"/>
              <w:ind w:left="2" w:firstLine="0"/>
            </w:pPr>
            <w:r>
              <w:rPr>
                <w:b/>
                <w:sz w:val="24"/>
              </w:rPr>
              <w:t xml:space="preserve">ДОПОЛНИТЕЛЬНОЕ ОБОРУДОВАНИЕ, ИНСТРУМЕНТЫ КОТОРОЕ МОЖЕТ ПРИВЕСТИ С СОБОЙ УЧАСТНИК (при необходимости) </w:t>
            </w:r>
          </w:p>
        </w:tc>
      </w:tr>
      <w:tr w:rsidR="001F2C0D" w:rsidTr="00EA0665">
        <w:trPr>
          <w:trHeight w:val="57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42" w:line="234" w:lineRule="auto"/>
              <w:ind w:left="0" w:firstLine="0"/>
            </w:pPr>
            <w:r>
              <w:rPr>
                <w:sz w:val="24"/>
              </w:rPr>
              <w:t xml:space="preserve">тех. характеристики оборудования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во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8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ОБОРУДОВАНИЕ НА 1-ГО ЭКСПЕРТА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Оборудование, мебель </w:t>
            </w:r>
          </w:p>
        </w:tc>
      </w:tr>
      <w:tr w:rsidR="001F2C0D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Технические характеристики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во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32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Ноутбук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Принтер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288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 Эксперта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Расходные материалы </w:t>
            </w:r>
          </w:p>
        </w:tc>
      </w:tr>
      <w:tr w:rsidR="001F2C0D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Технические характеристики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во </w:t>
            </w:r>
          </w:p>
        </w:tc>
      </w:tr>
      <w:tr w:rsidR="001F2C0D" w:rsidTr="00EA0665">
        <w:trPr>
          <w:trHeight w:val="64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Ручки шариковые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Маркер черный 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Блокнот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t>1</w:t>
            </w:r>
          </w:p>
        </w:tc>
      </w:tr>
      <w:tr w:rsidR="001F2C0D" w:rsidTr="00EA0665">
        <w:trPr>
          <w:trHeight w:val="32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Бумага А 4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751898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Упаковка</w:t>
            </w:r>
            <w:r w:rsidR="001F2C0D">
              <w:rPr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ОБЩАЯ ИНФРАСТРУКТУРА КОНКУРСНОЙ ПЛОЩАДКИ (при необходимости) </w:t>
            </w: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Дополнительное оборудование, средства индивидуальной защиты  </w:t>
            </w:r>
          </w:p>
        </w:tc>
      </w:tr>
      <w:tr w:rsidR="001F2C0D" w:rsidTr="006C5E3A">
        <w:trPr>
          <w:trHeight w:val="126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тех. характеристики дополнительного оборудования и средств индивидуальной защиты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Кол-во </w:t>
            </w:r>
          </w:p>
        </w:tc>
      </w:tr>
      <w:tr w:rsidR="001F2C0D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ДОПОЛНИТЕЛЬНЫЕ ТРЕБОВАНИЯ К ПЛОЩАДКЕ/КОММЕНТАРИИ  </w:t>
            </w:r>
          </w:p>
        </w:tc>
      </w:tr>
      <w:tr w:rsidR="001F2C0D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</w:pPr>
            <w:r>
              <w:rPr>
                <w:sz w:val="24"/>
              </w:rPr>
              <w:t xml:space="preserve"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 </w:t>
            </w:r>
          </w:p>
        </w:tc>
      </w:tr>
      <w:tr w:rsidR="001F2C0D" w:rsidTr="00986F4C">
        <w:trPr>
          <w:trHeight w:val="3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right="347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Тех. характеристики 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right="2" w:firstLine="0"/>
              <w:jc w:val="left"/>
            </w:pPr>
            <w:r>
              <w:rPr>
                <w:sz w:val="24"/>
              </w:rPr>
              <w:t xml:space="preserve">Электричество на 1 пост для участника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220 вольт, 2 розетки 2 кВт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  <w:tr w:rsidR="001F2C0D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Интернет WIFI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до 5 Mbit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C0D" w:rsidRDefault="001F2C0D" w:rsidP="001F2C0D">
            <w:pPr>
              <w:spacing w:after="0" w:line="276" w:lineRule="auto"/>
              <w:ind w:left="0" w:firstLine="0"/>
              <w:jc w:val="left"/>
            </w:pPr>
          </w:p>
        </w:tc>
      </w:tr>
    </w:tbl>
    <w:p w:rsidR="00E74F8D" w:rsidRDefault="00E74F8D">
      <w:pPr>
        <w:spacing w:after="32" w:line="240" w:lineRule="auto"/>
        <w:ind w:left="262" w:firstLine="0"/>
        <w:jc w:val="left"/>
      </w:pPr>
    </w:p>
    <w:p w:rsidR="00E74F8D" w:rsidRDefault="00E6136E">
      <w:pPr>
        <w:numPr>
          <w:ilvl w:val="0"/>
          <w:numId w:val="3"/>
        </w:numPr>
        <w:spacing w:after="13" w:line="228" w:lineRule="auto"/>
        <w:ind w:right="-15" w:hanging="281"/>
        <w:jc w:val="left"/>
      </w:pPr>
      <w:r>
        <w:rPr>
          <w:b/>
        </w:rPr>
        <w:t xml:space="preserve">Схемы оснащения рабочих мест с учетом основных нозологий. </w:t>
      </w:r>
    </w:p>
    <w:p w:rsidR="00E74F8D" w:rsidRDefault="00E74F8D">
      <w:pPr>
        <w:spacing w:after="33" w:line="240" w:lineRule="auto"/>
        <w:ind w:left="262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4.1. Минимальные требования к оснащению рабочих мест с учетом основных нозологий. </w:t>
      </w:r>
    </w:p>
    <w:p w:rsidR="00E74F8D" w:rsidRDefault="00E74F8D" w:rsidP="00986F4C">
      <w:pPr>
        <w:spacing w:after="0" w:line="240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6" w:type="dxa"/>
          <w:right w:w="38" w:type="dxa"/>
        </w:tblCellMar>
        <w:tblLook w:val="04A0"/>
      </w:tblPr>
      <w:tblGrid>
        <w:gridCol w:w="2191"/>
        <w:gridCol w:w="1469"/>
        <w:gridCol w:w="2371"/>
        <w:gridCol w:w="3540"/>
      </w:tblGrid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Площадь, м.кв.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right="2" w:firstLine="0"/>
              <w:jc w:val="left"/>
            </w:pPr>
            <w:r>
              <w:rPr>
                <w:b/>
              </w:rPr>
              <w:t xml:space="preserve">Ширина прохода </w:t>
            </w:r>
            <w:r w:rsidR="00E6136E">
              <w:rPr>
                <w:b/>
              </w:rPr>
              <w:t xml:space="preserve">между рабочими местами, м.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Специализированное оборудование, количество.*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нарушением слуха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нарушением зрения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Специализированная лупа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lastRenderedPageBreak/>
              <w:t xml:space="preserve">Рабочее место участника с нарушением ОДА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986F4C">
            <w:pPr>
              <w:spacing w:after="56" w:line="240" w:lineRule="auto"/>
              <w:ind w:left="0" w:firstLine="0"/>
            </w:pPr>
            <w:r>
              <w:rPr>
                <w:b/>
              </w:rPr>
              <w:t xml:space="preserve">Если участник на коляске, убирается стул </w:t>
            </w:r>
          </w:p>
        </w:tc>
      </w:tr>
      <w:tr w:rsidR="00E74F8D">
        <w:trPr>
          <w:trHeight w:val="161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986F4C">
            <w:pPr>
              <w:spacing w:after="56" w:line="233" w:lineRule="auto"/>
              <w:ind w:left="2" w:firstLine="0"/>
            </w:pPr>
            <w:r>
              <w:rPr>
                <w:b/>
              </w:rPr>
              <w:t xml:space="preserve">Рабочее место участника с соматическими заболеваниями </w:t>
            </w:r>
          </w:p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ментальными нарушениями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 </w:t>
            </w:r>
          </w:p>
        </w:tc>
      </w:tr>
    </w:tbl>
    <w:p w:rsidR="00E74F8D" w:rsidRDefault="00E6136E">
      <w:pPr>
        <w:spacing w:after="11"/>
      </w:pPr>
      <w:r>
        <w:rPr>
          <w:b/>
        </w:rPr>
        <w:t>*</w:t>
      </w:r>
      <w:r>
        <w:t xml:space="preserve">указывается </w:t>
      </w:r>
      <w:r>
        <w:rPr>
          <w:b/>
        </w:rPr>
        <w:t>с</w:t>
      </w:r>
      <w:r>
        <w:t>сылка на сайт с тех. характеристиками, либо наименование и тех. характеристики специализированного оборудования</w:t>
      </w:r>
      <w:r>
        <w:rPr>
          <w:b/>
        </w:rPr>
        <w:t>.</w:t>
      </w:r>
    </w:p>
    <w:p w:rsidR="00E74F8D" w:rsidRDefault="00E74F8D" w:rsidP="00986F4C">
      <w:pPr>
        <w:spacing w:after="0" w:line="240" w:lineRule="auto"/>
        <w:ind w:left="0" w:firstLine="0"/>
        <w:jc w:val="left"/>
      </w:pPr>
    </w:p>
    <w:p w:rsidR="00E74F8D" w:rsidRDefault="00E74F8D" w:rsidP="00986F4C">
      <w:pPr>
        <w:spacing w:after="33" w:line="240" w:lineRule="auto"/>
        <w:ind w:left="0" w:firstLine="0"/>
        <w:jc w:val="left"/>
      </w:pPr>
    </w:p>
    <w:p w:rsidR="00E74F8D" w:rsidRDefault="00907B5E">
      <w:pPr>
        <w:spacing w:after="33" w:line="240" w:lineRule="auto"/>
        <w:ind w:left="262" w:firstLine="0"/>
      </w:pPr>
      <w:r w:rsidRPr="00907B5E">
        <w:rPr>
          <w:rFonts w:ascii="Calibri" w:eastAsia="Calibri" w:hAnsi="Calibri" w:cs="Calibri"/>
          <w:noProof/>
          <w:sz w:val="22"/>
        </w:rPr>
      </w:r>
      <w:r w:rsidRPr="00907B5E">
        <w:rPr>
          <w:rFonts w:ascii="Calibri" w:eastAsia="Calibri" w:hAnsi="Calibri" w:cs="Calibri"/>
          <w:noProof/>
          <w:sz w:val="22"/>
        </w:rPr>
        <w:pict>
          <v:group id="Group 26773" o:spid="_x0000_s1026" style="width:482.25pt;height:380.1pt;mso-position-horizontal-relative:char;mso-position-vertical-relative:line" coordsize="59847,526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CPw3UlF0cBABdHAQAUAAAAZHJzL21l&#10;ZGlhL2ltYWdlMi5qcGf/2P/gABBKRklGAAEBAQAAAAAAAP/bAEMAAwICAwICAwMDAwQDAwQFCAUF&#10;BAQFCgcHBggMCgwMCwoLCw0OEhANDhEOCwsQFhARExQVFRUMDxcYFhQYEhQVFP/bAEMBAwQEBQQF&#10;CQUFCRQNCw0UFBQUFBQUFBQUFBQUFBQUFBQUFBQUFBQUFBQUFBQUFBQUFBQUFBQUFBQUFBQUFBQU&#10;FP/AABEIAjoC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">
            <v:rect id="Rectangle 26762" o:spid="_x0000_s1027" style="position:absolute;width:296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ZD8YA&#10;AADeAAAADwAAAGRycy9kb3ducmV2LnhtbESPQWvCQBSE74L/YXmCN92YQ9TUVcRW9Gi1YHt7ZJ9J&#10;MPs2ZFcT/fVuodDjMDPfMItVZypxp8aVlhVMxhEI4szqknMFX6ftaAbCeWSNlWVS8CAHq2W/t8BU&#10;25Y/6X70uQgQdikqKLyvUyldVpBBN7Y1cfAutjHog2xyqRtsA9xUMo6iRBosOSwUWNOmoOx6vBkF&#10;u1m9/t7bZ5tXHz+78+E8fz/NvVLDQbd+A+Gp8//hv/ZeK4iTaRLD751wBe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KZD8YAAADeAAAADwAAAAAAAAAAAAAAAACYAgAAZHJz&#10;L2Rvd25yZXYueG1sUEsFBgAAAAAEAAQA9QAAAIsDAAAAAA==&#10;" filled="f" stroked="f">
              <v:textbox style="mso-next-textbox:#Rectangle 26762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4.2</w:t>
                    </w:r>
                  </w:p>
                </w:txbxContent>
              </v:textbox>
            </v:rect>
            <v:rect id="Rectangle 26763" o:spid="_x0000_s1028" style="position:absolute;left:2239;width:118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8lMgA&#10;AADeAAAADwAAAGRycy9kb3ducmV2LnhtbESPT2vCQBTE7wW/w/KE3upGC6nGbES0RY/1D6i3R/aZ&#10;BLNvQ3Zr0n76bqHgcZiZ3zDpoje1uFPrKssKxqMIBHFudcWFguPh42UKwnlkjbVlUvBNDhbZ4CnF&#10;RNuOd3Tf+0IECLsEFZTeN4mULi/JoBvZhjh4V9sa9EG2hdQtdgFuajmJolgarDgslNjQqqT8tv8y&#10;CjbTZnne2p+uqN8vm9PnabY+zLxSz8N+OQfhqfeP8H97qxVM4rf4F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7jyUyAAAAN4AAAAPAAAAAAAAAAAAAAAAAJgCAABk&#10;cnMvZG93bnJldi54bWxQSwUGAAAAAAQABAD1AAAAjQMAAAAA&#10;" filled="f" stroked="f">
              <v:textbox style="mso-next-textbox:#Rectangle 26763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. </w:t>
                    </w:r>
                  </w:p>
                </w:txbxContent>
              </v:textbox>
            </v:rect>
            <v:rect id="Rectangle 5944" o:spid="_x0000_s1029" style="position:absolute;left:4099;width:1459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/bs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gP27HAAAA3QAAAA8AAAAAAAAAAAAAAAAAmAIAAGRy&#10;cy9kb3ducmV2LnhtbFBLBQYAAAAABAAEAPUAAACMAwAAAAA=&#10;" filled="f" stroked="f">
              <v:textbox style="mso-next-textbox:#Rectangle 5944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Графическое </w:t>
                    </w:r>
                  </w:p>
                </w:txbxContent>
              </v:textbox>
            </v:rect>
            <v:rect id="Rectangle 5945" o:spid="_x0000_s1030" style="position:absolute;left:16045;width:14317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a9c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smvXHAAAA3QAAAA8AAAAAAAAAAAAAAAAAmAIAAGRy&#10;cy9kb3ducmV2LnhtbFBLBQYAAAAABAAEAPUAAACMAwAAAAA=&#10;" filled="f" stroked="f">
              <v:textbox style="mso-next-textbox:#Rectangle 5945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изображение</w:t>
                    </w:r>
                  </w:p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5946" o:spid="_x0000_s1031" style="position:absolute;left:27782;width:1007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Eg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4EgsYAAADdAAAADwAAAAAAAAAAAAAAAACYAgAAZHJz&#10;L2Rvd25yZXYueG1sUEsFBgAAAAAEAAQA9QAAAIsDAAAAAA==&#10;" filled="f" stroked="f">
              <v:textbox style="mso-next-textbox:#Rectangle 5946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рабочего</w:t>
                    </w:r>
                  </w:p>
                </w:txbxContent>
              </v:textbox>
            </v:rect>
            <v:rect id="Rectangle 5947" o:spid="_x0000_s1032" style="position:absolute;left:36332;width:6652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hG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yoRnHAAAA3QAAAA8AAAAAAAAAAAAAAAAAmAIAAGRy&#10;cy9kb3ducmV2LnhtbFBLBQYAAAAABAAEAPUAAACMAwAAAAA=&#10;" filled="f" stroked="f">
              <v:textbox style="mso-next-textbox:#Rectangle 5947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места</w:t>
                    </w:r>
                  </w:p>
                </w:txbxContent>
              </v:textbox>
            </v:rect>
            <v:rect id="Rectangle 5948" o:spid="_x0000_s1033" style="position:absolute;left:42289;width:164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1a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VrwgAAAN0AAAAPAAAAAAAAAAAAAAAAAJgCAABkcnMvZG93&#10;bnJldi54bWxQSwUGAAAAAAQABAD1AAAAhwMAAAAA&#10;" filled="f" stroked="f">
              <v:textbox style="mso-next-textbox:#Rectangle 5948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с</w:t>
                    </w:r>
                  </w:p>
                </w:txbxContent>
              </v:textbox>
            </v:rect>
            <v:rect id="Rectangle 5949" o:spid="_x0000_s1034" style="position:absolute;left:44482;width:8134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Q8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Q8MYAAADdAAAADwAAAAAAAAAAAAAAAACYAgAAZHJz&#10;L2Rvd25yZXYueG1sUEsFBgAAAAAEAAQA9QAAAIsDAAAAAA==&#10;" filled="f" stroked="f">
              <v:textbox style="mso-next-textbox:#Rectangle 5949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учетом</w:t>
                    </w:r>
                  </w:p>
                </w:txbxContent>
              </v:textbox>
            </v:rect>
            <v:rect id="Rectangle 5950" o:spid="_x0000_s1035" style="position:absolute;left:51554;width:1103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s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r7DEAAAA3QAAAA8AAAAAAAAAAAAAAAAAmAIAAGRycy9k&#10;b3ducmV2LnhtbFBLBQYAAAAABAAEAPUAAACJAwAAAAA=&#10;" filled="f" stroked="f">
              <v:textbox style="mso-next-textbox:#Rectangle 5950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основных</w:t>
                    </w:r>
                  </w:p>
                </w:txbxContent>
              </v:textbox>
            </v:rect>
            <v:rect id="Rectangle 3850" o:spid="_x0000_s1036" style="position:absolute;top:2057;width:1160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aD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aD8MAAADdAAAADwAAAAAAAAAAAAAAAACYAgAAZHJzL2Rv&#10;d25yZXYueG1sUEsFBgAAAAAEAAQA9QAAAIgDAAAAAA==&#10;" filled="f" stroked="f">
              <v:textbox style="mso-next-textbox:#Rectangle 3850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нозологий.</w:t>
                    </w:r>
                  </w:p>
                </w:txbxContent>
              </v:textbox>
            </v:rect>
            <v:rect id="Rectangle 3851" o:spid="_x0000_s1037" style="position:absolute;left:8701;top:1435;width:593;height:3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/l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/lMYAAADdAAAADwAAAAAAAAAAAAAAAACYAgAAZHJz&#10;L2Rvd25yZXYueG1sUEsFBgAAAAAEAAQA9QAAAIsDAAAAAA==&#10;" filled="f" stroked="f">
              <v:textbox style="mso-next-textbox:#Rectangle 3851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3852" o:spid="_x0000_s1038" style="position:absolute;left:22661;top:23731;width:593;height:31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h4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lh48YAAADdAAAADwAAAAAAAAAAAAAAAACYAgAAZHJz&#10;L2Rvd25yZXYueG1sUEsFBgAAAAAEAAQA9QAAAIsDAAAAAA==&#10;" filled="f" stroked="f">
              <v:textbox style="mso-next-textbox:#Rectangle 3852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3853" o:spid="_x0000_s1039" style="position:absolute;left:30556;top:48558;width:593;height:3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Ee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EeMYAAADdAAAADwAAAAAAAAAAAAAAAACYAgAAZHJz&#10;L2Rvd25yZXYueG1sUEsFBgAAAAAEAAQA9QAAAIsDAAAAAA==&#10;" filled="f" stroked="f">
              <v:textbox style="mso-next-textbox:#Rectangle 3853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Shape 30714" o:spid="_x0000_s1040" style="position:absolute;top:2556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iQMgA&#10;AADeAAAADwAAAGRycy9kb3ducmV2LnhtbESPT2vCQBTE74LfYXlCb7rRtCqpq9hKacGTf8DrM/ua&#10;DWbfptmtSf303ULB4zAzv2EWq85W4kqNLx0rGI8SEMS50yUXCo6Ht+EchA/IGivHpOCHPKyW/d4C&#10;M+1a3tF1HwoRIewzVGBCqDMpfW7Ioh+5mjh6n66xGKJsCqkbbCPcVnKSJFNpseS4YLCmV0P5Zf9t&#10;FdT5prWX2+m20een9Otg3l+201Sph0G3fgYRqAv38H/7QytIk9n4Ef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TyJAyAAAAN4AAAAPAAAAAAAAAAAAAAAAAJgCAABk&#10;cnMvZG93bnJldi54bWxQSwUGAAAAAAQABAD1AAAAjQMAAAAA&#10;" fillcolor="#dededf" stroked="f" strokeweight="0">
              <v:stroke miterlimit="83231f"/>
            </v:rect>
            <v:rect id="Shape 30715" o:spid="_x0000_s1041" style="position:absolute;top:2556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H28cA&#10;AADeAAAADwAAAGRycy9kb3ducmV2LnhtbESPQWvCQBSE74L/YXkFb7rRoC3RVbRSKniqFnp9Zl+z&#10;wezbNLua6K/vFoQeh5n5hlmsOluJKzW+dKxgPEpAEOdOl1wo+Dy+DV9A+ICssXJMCm7kYbXs9xaY&#10;adfyB10PoRARwj5DBSaEOpPS54Ys+pGriaP37RqLIcqmkLrBNsJtJSdJMpMWS44LBmt6NZSfDxer&#10;oM63rT3fv+5bfZqmP0fzvtnPUqUGT916DiJQF/7Dj/ZOK0iT5/EU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h9vHAAAA3gAAAA8AAAAAAAAAAAAAAAAAmAIAAGRy&#10;cy9kb3ducmV2LnhtbFBLBQYAAAAABAAEAPUAAACMAwAAAAA=&#10;" fillcolor="#dededf" stroked="f" strokeweight="0">
              <v:stroke miterlimit="83231f"/>
            </v:rect>
            <v:rect id="Shape 30716" o:spid="_x0000_s1042" style="position:absolute;left:91;top:25562;width:30373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ZrMcA&#10;AADeAAAADwAAAGRycy9kb3ducmV2LnhtbESPQWvCQBSE70L/w/IKvelGQ2NJXUUrUqEntdDra/Y1&#10;G8y+jdnVRH99t1DwOMzMN8xs0dtaXKj1lWMF41ECgrhwuuJSwedhM3wB4QOyxtoxKbiSh8X8YTDD&#10;XLuOd3TZh1JECPscFZgQmlxKXxiy6EeuIY7ej2sthijbUuoWuwi3tZwkSSYtVhwXDDb0Zqg47s9W&#10;QVOsO3u8fd3W+vs5PR3M++ojS5V6euyXryAC9eEe/m9vtYI0mY4z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GazHAAAA3gAAAA8AAAAAAAAAAAAAAAAAmAIAAGRy&#10;cy9kb3ducmV2LnhtbFBLBQYAAAAABAAEAPUAAACMAwAAAAA=&#10;" fillcolor="#dededf" stroked="f" strokeweight="0">
              <v:stroke miterlimit="83231f"/>
            </v:rect>
            <v:rect id="Shape 30717" o:spid="_x0000_s1043" style="position:absolute;left:30464;top:25562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8N8gA&#10;AADeAAAADwAAAGRycy9kb3ducmV2LnhtbESPW2vCQBSE3wv+h+UIvtWNDV6IruKFYqFPVcHXY/aY&#10;DWbPptmtSf313UKhj8PMfMMsVp2txJ0aXzpWMBomIIhzp0suFJyOr88zED4ga6wck4Jv8rBa9p4W&#10;mGnX8gfdD6EQEcI+QwUmhDqT0ueGLPqhq4mjd3WNxRBlU0jdYBvhtpIvSTKRFkuOCwZr2hrKb4cv&#10;q6DOd629Pc6Pnb6M08+j2W/eJ6lSg363noMI1IX/8F/7TStIk+loC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nbw3yAAAAN4AAAAPAAAAAAAAAAAAAAAAAJgCAABk&#10;cnMvZG93bnJldi54bWxQSwUGAAAAAAQABAD1AAAAjQMAAAAA&#10;" fillcolor="#dededf" stroked="f" strokeweight="0">
              <v:stroke miterlimit="83231f"/>
            </v:rect>
            <v:rect id="Shape 30718" o:spid="_x0000_s1044" style="position:absolute;left:30464;top:25562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oRcUA&#10;AADeAAAADwAAAGRycy9kb3ducmV2LnhtbERPy2rCQBTdF/yH4Qru6sQGraROxAdFoauq0O1t5jYT&#10;krmTZqYm+vWdRaHLw3mv1oNtxJU6XzlWMJsmIIgLpysuFVzOr49LED4ga2wck4IbeVjno4cVZtr1&#10;/E7XUyhFDGGfoQITQptJ6QtDFv3UtcSR+3KdxRBhV0rdYR/DbSOfkmQhLVYcGwy2tDNU1Kcfq6At&#10;9r2t7x/3vf6cp99nc9i+LVKlJuNh8wIi0BD+xX/uo1aQJs+zuDfei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ihFxQAAAN4AAAAPAAAAAAAAAAAAAAAAAJgCAABkcnMv&#10;ZG93bnJldi54bWxQSwUGAAAAAAQABAD1AAAAigMAAAAA&#10;" fillcolor="#dededf" stroked="f" strokeweight="0">
              <v:stroke miterlimit="83231f"/>
            </v:rect>
            <v:rect id="Shape 30719" o:spid="_x0000_s1045" style="position:absolute;top:25653;width:91;height:24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N3sgA&#10;AADeAAAADwAAAGRycy9kb3ducmV2LnhtbESPW2vCQBSE3wX/w3KEvtWNhnpJXcVWSgs+eQFfj9nT&#10;bDB7Ns1uTeqv7xYKPg4z8w2zWHW2EldqfOlYwWiYgCDOnS65UHA8vD3OQPiArLFyTAp+yMNq2e8t&#10;MNOu5R1d96EQEcI+QwUmhDqT0ueGLPqhq4mj9+kaiyHKppC6wTbCbSXHSTKRFkuOCwZrejWUX/bf&#10;VkGdb1p7uZ1uG31+Sr8O5v1lO0mVehh062cQgbpwD/+3P7SCNJmO5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To3eyAAAAN4AAAAPAAAAAAAAAAAAAAAAAJgCAABk&#10;cnMvZG93bnJldi54bWxQSwUGAAAAAAQABAD1AAAAjQMAAAAA&#10;" fillcolor="#dededf" stroked="f" strokeweight="0">
              <v:stroke miterlimit="83231f"/>
            </v:rect>
            <v:rect id="Shape 30720" o:spid="_x0000_s1046" style="position:absolute;left:30464;top:25653;width:92;height:24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u/sYA&#10;AADeAAAADwAAAGRycy9kb3ducmV2LnhtbESPzWrCQBSF90LfYbgFd3VSg7ZEJ1KVYqGrasHtNXPN&#10;hGTuxMzUpD59Z1FweTh/fMvVYBtxpc5XjhU8TxIQxIXTFZcKvg/vT68gfEDW2DgmBb/kYZU/jJaY&#10;adfzF133oRRxhH2GCkwIbSalLwxZ9BPXEkfv7DqLIcqulLrDPo7bRk6TZC4tVhwfDLa0MVTU+x+r&#10;oC22va1vx9tWn2bp5WB26895qtT4cXhbgAg0hHv4v/2hFaTJyzQCRJyI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ju/sYAAADeAAAADwAAAAAAAAAAAAAAAACYAgAAZHJz&#10;L2Rvd25yZXYueG1sUEsFBgAAAAAEAAQA9QAAAIsDAAAAAA==&#10;" fillcolor="#dededf" stroked="f" strokeweight="0">
              <v:stroke miterlimit="83231f"/>
            </v:rect>
            <v:rect id="Shape 30721" o:spid="_x0000_s1047" style="position:absolute;top:50388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LZccA&#10;AADeAAAADwAAAGRycy9kb3ducmV2LnhtbESPQWvCQBSE70L/w/IK3nSjQVuiq7SKKPRULfT6zL5m&#10;g9m3aXY10V/vCoUeh5n5hpkvO1uJCzW+dKxgNExAEOdOl1wo+DpsBq8gfEDWWDkmBVfysFw89eaY&#10;adfyJ132oRARwj5DBSaEOpPS54Ys+qGriaP34xqLIcqmkLrBNsJtJcdJMpUWS44LBmtaGcpP+7NV&#10;UOfr1p5u37e1Pk7S34PZvn9MU6X6z93bDESgLvyH/9o7rSBNXsYj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S2XHAAAA3gAAAA8AAAAAAAAAAAAAAAAAmAIAAGRy&#10;cy9kb3ducmV2LnhtbFBLBQYAAAAABAAEAPUAAACMAwAAAAA=&#10;" fillcolor="#dededf" stroked="f" strokeweight="0">
              <v:stroke miterlimit="83231f"/>
            </v:rect>
            <v:rect id="Shape 30722" o:spid="_x0000_s1048" style="position:absolute;top:50388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VEsgA&#10;AADeAAAADwAAAGRycy9kb3ducmV2LnhtbESPT2vCQBTE7wW/w/IKvdVNE6qSuoqtlAo9+Qe8PrOv&#10;2WD2bZrdmuind4WCx2FmfsNM572txYlaXzlW8DJMQBAXTldcKthtP58nIHxA1lg7JgVn8jCfDR6m&#10;mGvX8ZpOm1CKCGGfowITQpNL6QtDFv3QNcTR+3GtxRBlW0rdYhfhtpZpkoykxYrjgsGGPgwVx82f&#10;VdAUy84eL/vLUh9es9+t+Xr/HmVKPT32izcQgfpwD/+3V1pBlozTFG534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tUSyAAAAN4AAAAPAAAAAAAAAAAAAAAAAJgCAABk&#10;cnMvZG93bnJldi54bWxQSwUGAAAAAAQABAD1AAAAjQMAAAAA&#10;" fillcolor="#dededf" stroked="f" strokeweight="0">
              <v:stroke miterlimit="83231f"/>
            </v:rect>
            <v:rect id="Shape 30723" o:spid="_x0000_s1049" style="position:absolute;left:91;top:50388;width:30373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wiccA&#10;AADeAAAADwAAAGRycy9kb3ducmV2LnhtbESPQWvCQBSE7wX/w/KE3upGg1pSV7GVYsGTpuD1mX3N&#10;BrNv0+zWpP76bkHwOMzMN8xi1dtaXKj1lWMF41ECgrhwuuJSwWf+/vQMwgdkjbVjUvBLHlbLwcMC&#10;M+063tPlEEoRIewzVGBCaDIpfWHIoh+5hjh6X661GKJsS6lb7CLc1nKSJDNpseK4YLChN0PF+fBj&#10;FTTFprPn6/G60adp+p2b7etulir1OOzXLyAC9eEevrU/tII0mU9S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KcInHAAAA3gAAAA8AAAAAAAAAAAAAAAAAmAIAAGRy&#10;cy9kb3ducmV2LnhtbFBLBQYAAAAABAAEAPUAAACMAwAAAAA=&#10;" fillcolor="#dededf" stroked="f" strokeweight="0">
              <v:stroke miterlimit="83231f"/>
            </v:rect>
            <v:rect id="Shape 30724" o:spid="_x0000_s1050" style="position:absolute;left:30464;top:50388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o/cgA&#10;AADeAAAADwAAAGRycy9kb3ducmV2LnhtbESPW2vCQBSE3wv+h+UIfasbTb2QuoqtlBZ88gK+HrOn&#10;2WD2bJrdmtRf3y0IPg4z8w0zX3a2EhdqfOlYwXCQgCDOnS65UHDYvz/NQPiArLFyTAp+ycNy0XuY&#10;Y6Zdy1u67EIhIoR9hgpMCHUmpc8NWfQDVxNH78s1FkOUTSF1g22E20qOkmQiLZYcFwzW9GYoP+9+&#10;rII6X7f2fD1e1/o0Tr/35uN1M0mVeux3qxcQgbpwD9/an1pBmkxHz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+j9yAAAAN4AAAAPAAAAAAAAAAAAAAAAAJgCAABk&#10;cnMvZG93bnJldi54bWxQSwUGAAAAAAQABAD1AAAAjQMAAAAA&#10;" fillcolor="#dededf" stroked="f" strokeweight="0">
              <v:stroke miterlimit="83231f"/>
            </v:rect>
            <v:rect id="Shape 30725" o:spid="_x0000_s1051" style="position:absolute;left:30464;top:50388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NZscA&#10;AADeAAAADwAAAGRycy9kb3ducmV2LnhtbESPQWvCQBSE7wX/w/KE3uqmBq1EV9FKqeCpWvD6zL5m&#10;g9m3aXZror/eFYQeh5n5hpktOluJMzW+dKzgdZCAIM6dLrlQ8L3/eJmA8AFZY+WYFFzIw2Lee5ph&#10;pl3LX3TehUJECPsMFZgQ6kxKnxuy6AeuJo7ej2sshiibQuoG2wi3lRwmyVhaLDkuGKzp3VB+2v1Z&#10;BXW+bu3periu9XGU/u7N52o7TpV67nfLKYhAXfgPP9obrSBN3oYj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vTWbHAAAA3gAAAA8AAAAAAAAAAAAAAAAAmAIAAGRy&#10;cy9kb3ducmV2LnhtbFBLBQYAAAAABAAEAPUAAACMAwAAAAA=&#10;" fillcolor="#dededf" stroked="f" strokeweight="0">
              <v:stroke miterlimit="83231f"/>
            </v:rect>
            <v:rect id="Rectangle 3866" o:spid="_x0000_s1052" style="position:absolute;top:50311;width:592;height:31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<v:textbox style="mso-next-textbox:#Rectangle 3866" inset="0,0,0,0">
                <w:txbxContent>
                  <w:p w:rsidR="00751898" w:rsidRDefault="00751898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05" o:spid="_x0000_s1053" type="#_x0000_t75" style="position:absolute;left:186;top:3848;width:22329;height:216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eKzEAAAA3QAAAA8AAABkcnMvZG93bnJldi54bWxEj0FrwkAUhO+C/2F5hd50V63Fpq6ioih4&#10;aiqeH9nXJDT7Nma3Jv33riB4HGbmG2a+7GwlrtT40rGG0VCBIM6cKTnXcPreDWYgfEA2WDkmDf/k&#10;Ybno9+aYGNfyF13TkIsIYZ+ghiKEOpHSZwVZ9ENXE0fvxzUWQ5RNLk2DbYTbSo6VepcWS44LBda0&#10;KSj7Tf+shlTZ9jw6rOXb/rI552p2UuG41fr1pVt9ggjUhWf40T4YDZMPNYX7m/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meKzEAAAA3QAAAA8AAAAAAAAAAAAAAAAA&#10;nwIAAGRycy9kb3ducmV2LnhtbFBLBQYAAAAABAAEAPcAAACQAwAAAAA=&#10;">
              <v:imagedata r:id="rId29" o:title=""/>
            </v:shape>
            <v:shape id="Picture 3907" o:spid="_x0000_s1054" type="#_x0000_t75" style="position:absolute;left:113;top:25682;width:30364;height:24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PyfIAAAA3QAAAA8AAABkcnMvZG93bnJldi54bWxEj0FLw0AUhO8F/8PyBG/txoo1TbstIhQK&#10;6qEx0h4f2ddsMPs2zW7T6K93hYLHYWa+YZbrwTaip87XjhXcTxIQxKXTNVcKio/NOAXhA7LGxjEp&#10;+CYP69XNaImZdhfeUZ+HSkQI+wwVmBDaTEpfGrLoJ64ljt7RdRZDlF0ldYeXCLeNnCbJTFqsOS4Y&#10;bOnFUPmVn62CxyI90PvplM+Ln+n+7fC66c3+U6m72+F5ASLQEP7D1/ZWK3iYJ0/w9yY+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RT8nyAAAAN0AAAAPAAAAAAAAAAAA&#10;AAAAAJ8CAABkcnMvZG93bnJldi54bWxQSwUGAAAAAAQABAD3AAAAlAMAAAAA&#10;">
              <v:imagedata r:id="rId30" o:title=""/>
            </v:shape>
            <w10:wrap type="none"/>
            <w10:anchorlock/>
          </v:group>
        </w:pict>
      </w: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4.3. Схема застройки соревновательной площадки </w:t>
      </w:r>
      <w:r w:rsidR="00986F4C">
        <w:rPr>
          <w:b/>
        </w:rPr>
        <w:t xml:space="preserve">для всех категорий участников. </w:t>
      </w:r>
    </w:p>
    <w:p w:rsidR="00E74F8D" w:rsidRDefault="00E6136E" w:rsidP="00986F4C">
      <w:pPr>
        <w:spacing w:after="13" w:line="228" w:lineRule="auto"/>
        <w:ind w:right="-15"/>
        <w:jc w:val="left"/>
      </w:pPr>
      <w:r>
        <w:rPr>
          <w:b/>
        </w:rPr>
        <w:t xml:space="preserve">на 10 рабочих мест (школьники) </w:t>
      </w:r>
    </w:p>
    <w:p w:rsidR="00E74F8D" w:rsidRDefault="00E6136E" w:rsidP="00986F4C">
      <w:pPr>
        <w:spacing w:after="13" w:line="228" w:lineRule="auto"/>
        <w:ind w:right="-15"/>
        <w:jc w:val="left"/>
      </w:pPr>
      <w:r>
        <w:rPr>
          <w:b/>
        </w:rPr>
        <w:lastRenderedPageBreak/>
        <w:t xml:space="preserve">на 10 рабочих мест (студенты) </w:t>
      </w:r>
    </w:p>
    <w:p w:rsidR="00986F4C" w:rsidRDefault="00E6136E" w:rsidP="00675FFC">
      <w:pPr>
        <w:spacing w:after="13" w:line="228" w:lineRule="auto"/>
        <w:ind w:right="-15"/>
        <w:jc w:val="left"/>
      </w:pPr>
      <w:r>
        <w:rPr>
          <w:b/>
        </w:rPr>
        <w:t xml:space="preserve">на 10 рабочих мест (специалисты) </w:t>
      </w:r>
    </w:p>
    <w:p w:rsidR="00E74F8D" w:rsidRDefault="00E6136E" w:rsidP="00675FFC">
      <w:pPr>
        <w:spacing w:after="13" w:line="228" w:lineRule="auto"/>
        <w:ind w:left="281" w:right="-15"/>
        <w:jc w:val="left"/>
      </w:pPr>
      <w:r>
        <w:rPr>
          <w:b/>
        </w:rPr>
        <w:t>Размер соревновательной площадки составляет 60-65 м</w:t>
      </w:r>
      <w:r w:rsidR="00675FFC">
        <w:rPr>
          <w:b/>
          <w:vertAlign w:val="superscript"/>
        </w:rPr>
        <w:t>2</w:t>
      </w:r>
      <w:r>
        <w:rPr>
          <w:b/>
        </w:rPr>
        <w:t>, включая подсобное помещение 5 м</w:t>
      </w:r>
    </w:p>
    <w:p w:rsidR="00E74F8D" w:rsidRDefault="00751898">
      <w:pPr>
        <w:spacing w:after="32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188595</wp:posOffset>
            </wp:positionH>
            <wp:positionV relativeFrom="page">
              <wp:posOffset>1403350</wp:posOffset>
            </wp:positionV>
            <wp:extent cx="7239000" cy="4039870"/>
            <wp:effectExtent l="19050" t="0" r="0" b="0"/>
            <wp:wrapTopAndBottom/>
            <wp:docPr id="26894" name="Picture 2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4" name="Picture 2689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F8D" w:rsidRDefault="00E74F8D">
      <w:pPr>
        <w:sectPr w:rsidR="00E74F8D" w:rsidSect="00751898">
          <w:footerReference w:type="even" r:id="rId32"/>
          <w:footerReference w:type="default" r:id="rId33"/>
          <w:footerReference w:type="first" r:id="rId34"/>
          <w:pgSz w:w="11906" w:h="16838"/>
          <w:pgMar w:top="851" w:right="849" w:bottom="1134" w:left="1134" w:header="720" w:footer="720" w:gutter="0"/>
          <w:cols w:space="720"/>
          <w:docGrid w:linePitch="381"/>
        </w:sectPr>
      </w:pPr>
    </w:p>
    <w:p w:rsidR="00E74F8D" w:rsidRDefault="00E6136E" w:rsidP="00AA23F9">
      <w:pPr>
        <w:numPr>
          <w:ilvl w:val="0"/>
          <w:numId w:val="5"/>
        </w:numPr>
        <w:spacing w:after="85" w:line="228" w:lineRule="auto"/>
        <w:ind w:left="567" w:right="427" w:hanging="567"/>
      </w:pPr>
      <w:bookmarkStart w:id="0" w:name="_GoBack"/>
      <w:r>
        <w:rPr>
          <w:b/>
        </w:rPr>
        <w:lastRenderedPageBreak/>
        <w:t xml:space="preserve">. Требования охраны труда и техники безопасности </w:t>
      </w:r>
    </w:p>
    <w:p w:rsidR="00E74F8D" w:rsidRDefault="00E6136E" w:rsidP="00AA23F9">
      <w:pPr>
        <w:numPr>
          <w:ilvl w:val="1"/>
          <w:numId w:val="5"/>
        </w:numPr>
        <w:spacing w:line="228" w:lineRule="auto"/>
        <w:ind w:left="567" w:right="427" w:hanging="567"/>
      </w:pPr>
      <w:r>
        <w:rPr>
          <w:b/>
        </w:rPr>
        <w:t xml:space="preserve">Общие требования по охране труда 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 xml:space="preserve"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безопасности, с группой по электробезопасности I.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Во время проведения конкурса участники должны соблюдать правила пожарной безопасности, быть информированы о местах расположения первичных средств для тушения пожара.  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 xml:space="preserve">В </w:t>
      </w:r>
      <w:r>
        <w:tab/>
        <w:t xml:space="preserve">помещении </w:t>
      </w:r>
      <w:r>
        <w:tab/>
        <w:t xml:space="preserve">при </w:t>
      </w:r>
      <w:r>
        <w:tab/>
        <w:t xml:space="preserve">проведении </w:t>
      </w:r>
      <w:r>
        <w:tab/>
        <w:t xml:space="preserve">конкурса </w:t>
      </w:r>
      <w:r>
        <w:tab/>
        <w:t xml:space="preserve">должна </w:t>
      </w:r>
      <w:r>
        <w:tab/>
        <w:t xml:space="preserve">находиться укомплектованная </w:t>
      </w:r>
      <w:r>
        <w:tab/>
        <w:t xml:space="preserve">медицинская </w:t>
      </w:r>
      <w:r>
        <w:tab/>
        <w:t xml:space="preserve">аптечка </w:t>
      </w:r>
      <w:r>
        <w:tab/>
        <w:t xml:space="preserve">для </w:t>
      </w:r>
      <w:r>
        <w:tab/>
        <w:t xml:space="preserve">оказания </w:t>
      </w:r>
      <w:r>
        <w:tab/>
        <w:t xml:space="preserve">первой медицинской помощи, выписаны телефоны ближайшего медицинского учреждения и пожарной службы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Для контроля температурного режима в помещении при проведении конкурса должен висеть комнатный термометр.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Рабочие места для участников конкурса организуются в соответствии с требованиями охраны труда и техники безопасности.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Перед началом проведения профессионального конкурса проводиться инструктаж по охране труда и пожарной безопасности, с группой по электробезопасности I.  </w:t>
      </w:r>
    </w:p>
    <w:p w:rsidR="00E74F8D" w:rsidRDefault="00E6136E" w:rsidP="00AA23F9">
      <w:pPr>
        <w:numPr>
          <w:ilvl w:val="1"/>
          <w:numId w:val="5"/>
        </w:numPr>
        <w:spacing w:after="88" w:line="228" w:lineRule="auto"/>
        <w:ind w:left="567" w:right="427" w:hanging="567"/>
      </w:pPr>
      <w:r>
        <w:rPr>
          <w:b/>
        </w:rPr>
        <w:t xml:space="preserve">Требования по охране труда перед началом работы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Соблюдать требования инструкций по охране труда.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Убрать все лишнее с рабочих мест.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Соблюдать инструкции при работе с различными инструментами и приспособлениями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Проверить внешним осмотром: соответствие рабочего места требованиям безопасности;  </w:t>
      </w:r>
    </w:p>
    <w:p w:rsidR="00E74F8D" w:rsidRDefault="00675FFC" w:rsidP="00AA23F9">
      <w:pPr>
        <w:numPr>
          <w:ilvl w:val="2"/>
          <w:numId w:val="5"/>
        </w:numPr>
        <w:ind w:left="567" w:right="427" w:hanging="567"/>
      </w:pPr>
      <w:r>
        <w:t xml:space="preserve">Проверить достаточность </w:t>
      </w:r>
      <w:r w:rsidR="00E6136E">
        <w:t xml:space="preserve">освещения рабочего места;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Комплектность используемого оборудования, электрических приборов, инвентаря;  </w:t>
      </w:r>
    </w:p>
    <w:p w:rsidR="00E74F8D" w:rsidRDefault="00675FFC" w:rsidP="00AA23F9">
      <w:pPr>
        <w:numPr>
          <w:ilvl w:val="2"/>
          <w:numId w:val="5"/>
        </w:numPr>
        <w:spacing w:after="0"/>
        <w:ind w:left="567" w:right="427" w:hanging="567"/>
      </w:pPr>
      <w:r>
        <w:lastRenderedPageBreak/>
        <w:t>Н</w:t>
      </w:r>
      <w:r w:rsidR="00E6136E">
        <w:t xml:space="preserve">аличие контрольно-измерительных приборов, сигнальных ламп, реле времени, целостности стекол, кранов отбора горячей воды электрического водонагревателя и другие;  </w:t>
      </w:r>
    </w:p>
    <w:p w:rsidR="00E74F8D" w:rsidRDefault="00E6136E" w:rsidP="00AA23F9">
      <w:pPr>
        <w:numPr>
          <w:ilvl w:val="2"/>
          <w:numId w:val="5"/>
        </w:numPr>
        <w:spacing w:after="163"/>
        <w:ind w:left="567" w:right="427" w:hanging="567"/>
      </w:pPr>
      <w:r>
        <w:t>Разместить в удобном порядке инструме</w:t>
      </w:r>
      <w:r w:rsidR="00675FFC">
        <w:t xml:space="preserve">нты, средства, приспособления. </w:t>
      </w:r>
    </w:p>
    <w:p w:rsidR="00675FFC" w:rsidRPr="00675FFC" w:rsidRDefault="00E6136E" w:rsidP="00AA23F9">
      <w:pPr>
        <w:numPr>
          <w:ilvl w:val="1"/>
          <w:numId w:val="5"/>
        </w:numPr>
        <w:spacing w:line="228" w:lineRule="auto"/>
        <w:ind w:left="567" w:right="427" w:hanging="567"/>
      </w:pPr>
      <w:r>
        <w:rPr>
          <w:b/>
        </w:rPr>
        <w:t>Требования по охра</w:t>
      </w:r>
      <w:r w:rsidR="00675FFC">
        <w:rPr>
          <w:b/>
        </w:rPr>
        <w:t>не труда при выполнении работы</w:t>
      </w:r>
    </w:p>
    <w:p w:rsidR="00E74F8D" w:rsidRDefault="00E6136E" w:rsidP="00AA23F9">
      <w:pPr>
        <w:spacing w:line="228" w:lineRule="auto"/>
        <w:ind w:left="567" w:right="427" w:hanging="567"/>
      </w:pPr>
      <w:r>
        <w:t xml:space="preserve">При выполнении работ участник профессионального конкурса обязан: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Выполнять только ту работу, которая вхо</w:t>
      </w:r>
      <w:r w:rsidR="00675FFC">
        <w:t>дит в конкурсное задание круг;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Использовать оборудование и инструмент только для тех работ, для которых они предназначены;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Не загромождать проходы к другим рабочим местам, между креслами, к щитам освещения, пути эвакуации;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Не использовать для сидения подлокотники кресел, передвижные столики;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Не разбирать и не пытаться самостоятельно ремонтировать</w:t>
      </w:r>
      <w:r w:rsidR="00675FFC">
        <w:t xml:space="preserve"> электрические приборы;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Выполнять требования безопасности при эксплуатацииинструмента. </w:t>
      </w:r>
    </w:p>
    <w:p w:rsidR="00E74F8D" w:rsidRDefault="00E6136E" w:rsidP="00AA23F9">
      <w:pPr>
        <w:numPr>
          <w:ilvl w:val="1"/>
          <w:numId w:val="5"/>
        </w:numPr>
        <w:spacing w:after="96" w:line="228" w:lineRule="auto"/>
        <w:ind w:left="567" w:right="427" w:hanging="567"/>
      </w:pPr>
      <w:r>
        <w:rPr>
          <w:b/>
        </w:rPr>
        <w:t>Требования по охране труда по окончании работы</w:t>
      </w:r>
    </w:p>
    <w:p w:rsidR="00E74F8D" w:rsidRDefault="00E6136E" w:rsidP="00AA23F9">
      <w:pPr>
        <w:ind w:left="567" w:right="427" w:hanging="567"/>
      </w:pPr>
      <w:r>
        <w:t xml:space="preserve">По окончании работы участник профессионального конкурса обязан: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Убрать в строго отведенное место отходы расходных материалов;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Разложить инструменты в правильном порядке;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Убрать своё рабочее место.  </w:t>
      </w:r>
    </w:p>
    <w:p w:rsidR="00E74F8D" w:rsidRDefault="00E6136E" w:rsidP="00AA23F9">
      <w:pPr>
        <w:numPr>
          <w:ilvl w:val="1"/>
          <w:numId w:val="5"/>
        </w:numPr>
        <w:spacing w:after="97" w:line="228" w:lineRule="auto"/>
        <w:ind w:left="567" w:right="427" w:hanging="567"/>
      </w:pPr>
      <w:r>
        <w:rPr>
          <w:b/>
        </w:rPr>
        <w:t xml:space="preserve">Требования по охране труда в аварийных ситуациях  </w:t>
      </w:r>
    </w:p>
    <w:p w:rsidR="00E74F8D" w:rsidRDefault="00E6136E" w:rsidP="00AA23F9">
      <w:pPr>
        <w:ind w:left="567" w:right="427" w:hanging="567"/>
      </w:pPr>
      <w:r>
        <w:t xml:space="preserve">При возникновении аварийной ситуации участник профессионального конкурса обязан: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Остановить работу, отключить используемые при работе электрические приборы, принять меры к эвакуации людей из зоны и вызвать аварийные службы;  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 xml:space="preserve">Сообщить о происшествии непосредственному руководителю или опасной работнику, ответственному за безопасную эксплуатацию оборудования;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Принять меры по устране</w:t>
      </w:r>
      <w:r w:rsidR="00675FFC">
        <w:t>нию причин аварийной ситуации.</w:t>
      </w:r>
    </w:p>
    <w:p w:rsidR="00E74F8D" w:rsidRDefault="00E6136E" w:rsidP="00AA23F9">
      <w:pPr>
        <w:numPr>
          <w:ilvl w:val="2"/>
          <w:numId w:val="5"/>
        </w:numPr>
        <w:spacing w:after="94" w:line="268" w:lineRule="auto"/>
        <w:ind w:left="567" w:right="427" w:hanging="567"/>
      </w:pPr>
      <w:r>
        <w:t>При аварии электроснабжения, прорыве трубопровода, радиатора отопления необходимо прекратить работу и вызвать соо</w:t>
      </w:r>
      <w:r w:rsidR="00675FFC">
        <w:t>тветствующую аварийную службу.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Возобновление работы допускается только после устранения причин, приведших к аварийной ситуац</w:t>
      </w:r>
      <w:r w:rsidR="00675FFC">
        <w:t xml:space="preserve">ии и (или) несчастному случаю.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>В случае возникновения по</w:t>
      </w:r>
      <w:r w:rsidR="00675FFC">
        <w:t xml:space="preserve">жара или загорания необходимо: </w:t>
      </w:r>
    </w:p>
    <w:p w:rsidR="00E74F8D" w:rsidRDefault="00E6136E" w:rsidP="00AA23F9">
      <w:pPr>
        <w:numPr>
          <w:ilvl w:val="3"/>
          <w:numId w:val="5"/>
        </w:numPr>
        <w:ind w:left="567" w:right="427" w:hanging="567"/>
      </w:pPr>
      <w:r>
        <w:t xml:space="preserve">- прекратить работу;  </w:t>
      </w:r>
    </w:p>
    <w:p w:rsidR="00E74F8D" w:rsidRDefault="00E6136E" w:rsidP="00AA23F9">
      <w:pPr>
        <w:numPr>
          <w:ilvl w:val="3"/>
          <w:numId w:val="5"/>
        </w:numPr>
        <w:spacing w:after="0"/>
        <w:ind w:left="567" w:right="427" w:hanging="567"/>
      </w:pPr>
      <w:r>
        <w:t xml:space="preserve">- обесточить электроприборы;  </w:t>
      </w:r>
    </w:p>
    <w:p w:rsidR="00E74F8D" w:rsidRDefault="00E6136E" w:rsidP="00AA23F9">
      <w:pPr>
        <w:numPr>
          <w:ilvl w:val="3"/>
          <w:numId w:val="5"/>
        </w:numPr>
        <w:ind w:left="567" w:right="427" w:hanging="567"/>
      </w:pPr>
      <w:r>
        <w:lastRenderedPageBreak/>
        <w:t xml:space="preserve">- приступить к тушению очага пожара средствами </w:t>
      </w:r>
    </w:p>
    <w:p w:rsidR="00E74F8D" w:rsidRDefault="00E6136E" w:rsidP="00AA23F9">
      <w:pPr>
        <w:numPr>
          <w:ilvl w:val="3"/>
          <w:numId w:val="5"/>
        </w:numPr>
        <w:spacing w:after="94" w:line="268" w:lineRule="auto"/>
        <w:ind w:left="567" w:right="427" w:hanging="567"/>
      </w:pPr>
      <w:r>
        <w:t xml:space="preserve">пожаротушения и одновременно сообщить о происшествии  </w:t>
      </w:r>
      <w:r>
        <w:rPr>
          <w:rFonts w:ascii="Wingdings" w:eastAsia="Wingdings" w:hAnsi="Wingdings" w:cs="Wingdings"/>
        </w:rPr>
        <w:t></w:t>
      </w:r>
      <w:r>
        <w:t xml:space="preserve">непосредственному руководителю или другому </w:t>
      </w:r>
      <w:r>
        <w:rPr>
          <w:rFonts w:ascii="Wingdings" w:eastAsia="Wingdings" w:hAnsi="Wingdings" w:cs="Wingdings"/>
        </w:rPr>
        <w:t></w:t>
      </w:r>
      <w:r>
        <w:t xml:space="preserve">должностному лицу организации.  </w:t>
      </w:r>
    </w:p>
    <w:p w:rsidR="00E74F8D" w:rsidRDefault="00E6136E" w:rsidP="00AA23F9">
      <w:pPr>
        <w:numPr>
          <w:ilvl w:val="3"/>
          <w:numId w:val="5"/>
        </w:numPr>
        <w:ind w:left="567" w:right="427" w:hanging="567"/>
      </w:pPr>
      <w:r>
        <w:t xml:space="preserve">- при невозможности устранения очага пожара необходимо </w:t>
      </w:r>
    </w:p>
    <w:p w:rsidR="00E74F8D" w:rsidRDefault="00E6136E" w:rsidP="00AA23F9">
      <w:pPr>
        <w:numPr>
          <w:ilvl w:val="3"/>
          <w:numId w:val="5"/>
        </w:numPr>
        <w:spacing w:after="94" w:line="268" w:lineRule="auto"/>
        <w:ind w:left="567" w:right="427" w:hanging="567"/>
      </w:pPr>
      <w:r>
        <w:t xml:space="preserve">сообщить о нем в подразделение по чрезвычайным ситуациям;  </w:t>
      </w:r>
      <w:r>
        <w:rPr>
          <w:rFonts w:ascii="Wingdings" w:eastAsia="Wingdings" w:hAnsi="Wingdings" w:cs="Wingdings"/>
        </w:rPr>
        <w:t></w:t>
      </w:r>
      <w:r>
        <w:t xml:space="preserve">- в случае угрозы здоровью и (или) жизни немедленно  </w:t>
      </w:r>
      <w:r>
        <w:rPr>
          <w:rFonts w:ascii="Wingdings" w:eastAsia="Wingdings" w:hAnsi="Wingdings" w:cs="Wingdings"/>
        </w:rPr>
        <w:t></w:t>
      </w:r>
      <w:r>
        <w:t xml:space="preserve">покинуть место пожара по путям эвакуации.  </w:t>
      </w:r>
    </w:p>
    <w:p w:rsidR="00E74F8D" w:rsidRDefault="00E6136E" w:rsidP="00AA23F9">
      <w:pPr>
        <w:numPr>
          <w:ilvl w:val="2"/>
          <w:numId w:val="5"/>
        </w:numPr>
        <w:ind w:left="567" w:right="427" w:hanging="567"/>
      </w:pPr>
      <w:r>
        <w:t xml:space="preserve">При несчастном случае на производстве необходимо: </w:t>
      </w:r>
    </w:p>
    <w:p w:rsidR="00E74F8D" w:rsidRDefault="00E6136E" w:rsidP="00AA23F9">
      <w:pPr>
        <w:ind w:left="567" w:right="427" w:hanging="567"/>
      </w:pPr>
      <w:r>
        <w:t xml:space="preserve">−- принять меры по предотвращению воздействия травмирующих факторов на 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 </w:t>
      </w:r>
    </w:p>
    <w:p w:rsidR="00E74F8D" w:rsidRDefault="00E6136E" w:rsidP="00AA23F9">
      <w:pPr>
        <w:ind w:left="567" w:right="427" w:hanging="567"/>
      </w:pPr>
      <w:r>
        <w:t xml:space="preserve">−- обеспечить до начала расследования сохранность обстановки на месте происшествия, если не существует угрозы жизни и здоровью окружающих;  </w:t>
      </w:r>
    </w:p>
    <w:p w:rsidR="00E74F8D" w:rsidRDefault="00E6136E" w:rsidP="00AA23F9">
      <w:pPr>
        <w:ind w:left="567" w:right="427" w:hanging="567"/>
      </w:pPr>
      <w:r>
        <w:t xml:space="preserve">−-сообщить о несчастном случае непосредственному руководителю или другому должностному лицу.  </w:t>
      </w:r>
    </w:p>
    <w:p w:rsidR="00E74F8D" w:rsidRDefault="00E6136E" w:rsidP="00AA23F9">
      <w:pPr>
        <w:numPr>
          <w:ilvl w:val="2"/>
          <w:numId w:val="5"/>
        </w:numPr>
        <w:spacing w:after="16"/>
        <w:ind w:left="567" w:right="427" w:hanging="567"/>
      </w:pPr>
      <w:r>
        <w:t>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</w:p>
    <w:bookmarkEnd w:id="0"/>
    <w:p w:rsidR="00675FFC" w:rsidRDefault="00675FFC" w:rsidP="00675FFC">
      <w:pPr>
        <w:pStyle w:val="90"/>
        <w:spacing w:after="659" w:line="276" w:lineRule="auto"/>
        <w:ind w:firstLine="0"/>
        <w:rPr>
          <w:sz w:val="28"/>
          <w:szCs w:val="28"/>
        </w:rPr>
      </w:pPr>
    </w:p>
    <w:p w:rsidR="0024692A" w:rsidRPr="0024692A" w:rsidRDefault="0024692A" w:rsidP="0024692A">
      <w:pPr>
        <w:pStyle w:val="90"/>
        <w:spacing w:after="0" w:line="276" w:lineRule="auto"/>
        <w:ind w:firstLine="0"/>
        <w:jc w:val="both"/>
        <w:rPr>
          <w:b/>
          <w:sz w:val="32"/>
          <w:szCs w:val="32"/>
        </w:rPr>
      </w:pPr>
      <w:r w:rsidRPr="0024692A">
        <w:rPr>
          <w:b/>
          <w:sz w:val="32"/>
          <w:szCs w:val="32"/>
        </w:rPr>
        <w:t>Техническое задание</w:t>
      </w:r>
    </w:p>
    <w:p w:rsidR="0024692A" w:rsidRDefault="0024692A" w:rsidP="0024692A">
      <w:pPr>
        <w:pStyle w:val="90"/>
        <w:numPr>
          <w:ilvl w:val="0"/>
          <w:numId w:val="9"/>
        </w:numPr>
        <w:tabs>
          <w:tab w:val="left" w:pos="346"/>
        </w:tabs>
        <w:spacing w:after="0" w:line="276" w:lineRule="auto"/>
        <w:ind w:left="460"/>
        <w:rPr>
          <w:sz w:val="28"/>
          <w:szCs w:val="28"/>
        </w:rPr>
      </w:pPr>
      <w:r w:rsidRPr="00CF0EAE">
        <w:rPr>
          <w:sz w:val="28"/>
          <w:szCs w:val="28"/>
        </w:rPr>
        <w:t>Выпол</w:t>
      </w:r>
      <w:r>
        <w:rPr>
          <w:sz w:val="28"/>
          <w:szCs w:val="28"/>
        </w:rPr>
        <w:t>нить вышивку рисунка по образцу:</w:t>
      </w:r>
    </w:p>
    <w:p w:rsidR="0024692A" w:rsidRDefault="0024692A" w:rsidP="0024692A">
      <w:pPr>
        <w:pStyle w:val="90"/>
        <w:tabs>
          <w:tab w:val="left" w:pos="346"/>
        </w:tabs>
        <w:spacing w:after="0" w:line="276" w:lineRule="auto"/>
        <w:ind w:left="567" w:firstLine="142"/>
        <w:rPr>
          <w:sz w:val="28"/>
          <w:szCs w:val="28"/>
        </w:rPr>
      </w:pPr>
      <w:r>
        <w:rPr>
          <w:sz w:val="28"/>
          <w:szCs w:val="28"/>
        </w:rPr>
        <w:t>- гладьевой</w:t>
      </w:r>
      <w:r w:rsidR="00751898">
        <w:rPr>
          <w:sz w:val="28"/>
          <w:szCs w:val="28"/>
        </w:rPr>
        <w:t xml:space="preserve"> </w:t>
      </w:r>
      <w:r>
        <w:rPr>
          <w:sz w:val="28"/>
          <w:szCs w:val="28"/>
        </w:rPr>
        <w:t>золотный шов по картону;</w:t>
      </w:r>
    </w:p>
    <w:p w:rsidR="0024692A" w:rsidRDefault="0024692A" w:rsidP="0024692A">
      <w:pPr>
        <w:pStyle w:val="90"/>
        <w:tabs>
          <w:tab w:val="left" w:pos="346"/>
        </w:tabs>
        <w:spacing w:after="0" w:line="276" w:lineRule="auto"/>
        <w:ind w:left="567" w:firstLine="142"/>
        <w:rPr>
          <w:sz w:val="28"/>
          <w:szCs w:val="28"/>
        </w:rPr>
      </w:pPr>
      <w:r>
        <w:rPr>
          <w:sz w:val="28"/>
          <w:szCs w:val="28"/>
        </w:rPr>
        <w:t>- работа шнуром;</w:t>
      </w:r>
    </w:p>
    <w:p w:rsidR="0024692A" w:rsidRDefault="0024692A" w:rsidP="0024692A">
      <w:pPr>
        <w:pStyle w:val="90"/>
        <w:tabs>
          <w:tab w:val="left" w:pos="346"/>
        </w:tabs>
        <w:spacing w:after="0" w:line="276" w:lineRule="auto"/>
        <w:ind w:left="567" w:firstLine="142"/>
        <w:rPr>
          <w:sz w:val="28"/>
          <w:szCs w:val="28"/>
        </w:rPr>
      </w:pPr>
      <w:r>
        <w:rPr>
          <w:sz w:val="28"/>
          <w:szCs w:val="28"/>
        </w:rPr>
        <w:t>- для студентов и специалистов, работа с пайетками и блестками;</w:t>
      </w:r>
    </w:p>
    <w:p w:rsidR="0024692A" w:rsidRDefault="0024692A" w:rsidP="0024692A">
      <w:pPr>
        <w:pStyle w:val="90"/>
        <w:numPr>
          <w:ilvl w:val="0"/>
          <w:numId w:val="9"/>
        </w:numPr>
        <w:tabs>
          <w:tab w:val="left" w:pos="361"/>
        </w:tabs>
        <w:spacing w:after="144" w:line="276" w:lineRule="auto"/>
        <w:ind w:left="460"/>
        <w:rPr>
          <w:sz w:val="28"/>
          <w:szCs w:val="28"/>
        </w:rPr>
      </w:pPr>
      <w:r>
        <w:rPr>
          <w:sz w:val="28"/>
          <w:szCs w:val="28"/>
        </w:rPr>
        <w:t>Вырезать готовое изделие.</w:t>
      </w:r>
    </w:p>
    <w:p w:rsidR="0024692A" w:rsidRDefault="0024692A" w:rsidP="0024692A">
      <w:pPr>
        <w:pStyle w:val="90"/>
        <w:numPr>
          <w:ilvl w:val="0"/>
          <w:numId w:val="9"/>
        </w:numPr>
        <w:tabs>
          <w:tab w:val="left" w:pos="361"/>
        </w:tabs>
        <w:spacing w:after="144" w:line="276" w:lineRule="auto"/>
        <w:ind w:left="460"/>
        <w:rPr>
          <w:sz w:val="28"/>
          <w:szCs w:val="28"/>
        </w:rPr>
      </w:pPr>
      <w:r>
        <w:rPr>
          <w:sz w:val="28"/>
          <w:szCs w:val="28"/>
        </w:rPr>
        <w:t>Выполнить отделку: приклеить клеем ПВА готовую вышивку к магнитной заготовке</w:t>
      </w:r>
    </w:p>
    <w:p w:rsidR="0024692A" w:rsidRDefault="0024692A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24692A" w:rsidRDefault="0024692A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751898" w:rsidRDefault="00751898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751898" w:rsidRDefault="00751898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24692A" w:rsidRDefault="0024692A" w:rsidP="0024692A">
      <w:pPr>
        <w:pStyle w:val="90"/>
        <w:tabs>
          <w:tab w:val="left" w:pos="361"/>
        </w:tabs>
        <w:spacing w:after="0" w:line="276" w:lineRule="auto"/>
        <w:ind w:firstLine="0"/>
        <w:rPr>
          <w:sz w:val="28"/>
          <w:szCs w:val="28"/>
        </w:rPr>
      </w:pPr>
    </w:p>
    <w:p w:rsidR="00675FFC" w:rsidRDefault="00675FFC" w:rsidP="00675FFC">
      <w:pPr>
        <w:pStyle w:val="90"/>
        <w:tabs>
          <w:tab w:val="left" w:pos="361"/>
        </w:tabs>
        <w:spacing w:after="144" w:line="276" w:lineRule="auto"/>
        <w:ind w:firstLine="0"/>
        <w:rPr>
          <w:b/>
          <w:sz w:val="28"/>
          <w:szCs w:val="28"/>
        </w:rPr>
      </w:pPr>
      <w:r w:rsidRPr="00675FFC">
        <w:rPr>
          <w:b/>
          <w:sz w:val="28"/>
          <w:szCs w:val="28"/>
        </w:rPr>
        <w:lastRenderedPageBreak/>
        <w:t>Образец для категории школьники</w:t>
      </w:r>
    </w:p>
    <w:p w:rsidR="00675FFC" w:rsidRPr="00AA23F9" w:rsidRDefault="00AA23F9" w:rsidP="00AA23F9">
      <w:pPr>
        <w:pStyle w:val="90"/>
        <w:tabs>
          <w:tab w:val="left" w:pos="361"/>
        </w:tabs>
        <w:spacing w:after="144" w:line="276" w:lineRule="auto"/>
        <w:ind w:firstLine="0"/>
        <w:jc w:val="center"/>
        <w:rPr>
          <w:b/>
          <w:sz w:val="28"/>
          <w:szCs w:val="28"/>
          <w:lang w:val="en-US"/>
        </w:rPr>
      </w:pPr>
      <w:r w:rsidRPr="00AA23F9">
        <w:rPr>
          <w:b/>
          <w:noProof/>
          <w:sz w:val="28"/>
          <w:szCs w:val="28"/>
        </w:rPr>
        <w:drawing>
          <wp:inline distT="0" distB="0" distL="0" distR="0">
            <wp:extent cx="3145958" cy="3145654"/>
            <wp:effectExtent l="0" t="0" r="0" b="0"/>
            <wp:docPr id="14" name="Рисунок 14" descr="C:\Users\User\Downloads\P_20200421_15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_20200421_15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99" t="31375" r="18458" b="29956"/>
                    <a:stretch/>
                  </pic:blipFill>
                  <pic:spPr bwMode="auto">
                    <a:xfrm>
                      <a:off x="0" y="0"/>
                      <a:ext cx="3152576" cy="31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4407" w:rsidRDefault="009D4407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9D4407" w:rsidRDefault="009D4407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 w:rsidRPr="00675FFC">
        <w:rPr>
          <w:rFonts w:eastAsiaTheme="minorEastAsia" w:cstheme="minorBidi"/>
          <w:b/>
          <w:color w:val="auto"/>
          <w:szCs w:val="28"/>
        </w:rPr>
        <w:t xml:space="preserve">Образец для категории </w:t>
      </w:r>
      <w:r>
        <w:rPr>
          <w:rFonts w:eastAsiaTheme="minorEastAsia" w:cstheme="minorBidi"/>
          <w:b/>
          <w:color w:val="auto"/>
          <w:szCs w:val="28"/>
        </w:rPr>
        <w:t>студенты</w:t>
      </w:r>
    </w:p>
    <w:p w:rsidR="00675FFC" w:rsidRDefault="009D4407" w:rsidP="009D4407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3211750" cy="3237090"/>
            <wp:effectExtent l="19050" t="0" r="7700" b="0"/>
            <wp:docPr id="2" name="Рисунок 2" descr="D:\D&amp;S\777\Local Settings\Temporary Internet Files\Content.Word\P_20200423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&amp;S\777\Local Settings\Temporary Internet Files\Content.Word\P_20200423_132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23" cy="32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2A" w:rsidRDefault="0024692A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24692A" w:rsidRDefault="0024692A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9D4407" w:rsidRDefault="009D4407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 w:rsidRPr="00675FFC">
        <w:rPr>
          <w:rFonts w:eastAsiaTheme="minorEastAsia" w:cstheme="minorBidi"/>
          <w:b/>
          <w:color w:val="auto"/>
          <w:szCs w:val="28"/>
        </w:rPr>
        <w:lastRenderedPageBreak/>
        <w:t xml:space="preserve">Образец для категории </w:t>
      </w:r>
      <w:r>
        <w:rPr>
          <w:rFonts w:eastAsiaTheme="minorEastAsia" w:cstheme="minorBidi"/>
          <w:b/>
          <w:color w:val="auto"/>
          <w:szCs w:val="28"/>
        </w:rPr>
        <w:t>специалисты</w:t>
      </w:r>
    </w:p>
    <w:p w:rsidR="00675FFC" w:rsidRDefault="00AA23F9" w:rsidP="00AA23F9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 w:rsidRPr="00AA23F9">
        <w:rPr>
          <w:rFonts w:eastAsiaTheme="minorEastAsia" w:cstheme="minorBidi"/>
          <w:b/>
          <w:noProof/>
          <w:color w:val="auto"/>
          <w:szCs w:val="28"/>
        </w:rPr>
        <w:drawing>
          <wp:inline distT="0" distB="0" distL="0" distR="0">
            <wp:extent cx="3237766" cy="3007523"/>
            <wp:effectExtent l="0" t="0" r="1270" b="2540"/>
            <wp:docPr id="15" name="Рисунок 15" descr="C:\Users\User\Downloads\P_2020042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_20200421_15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43" t="39560" r="12561" b="19893"/>
                    <a:stretch/>
                  </pic:blipFill>
                  <pic:spPr bwMode="auto">
                    <a:xfrm>
                      <a:off x="0" y="0"/>
                      <a:ext cx="3243937" cy="30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23F9" w:rsidRDefault="00AA23F9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AA23F9" w:rsidRDefault="00AA23F9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</w:p>
    <w:p w:rsidR="00AA23F9" w:rsidRDefault="00AA23F9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</w:p>
    <w:p w:rsidR="00717401" w:rsidRDefault="00717401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  <w:r w:rsidRPr="00717401">
        <w:rPr>
          <w:b/>
          <w:sz w:val="32"/>
          <w:szCs w:val="32"/>
        </w:rPr>
        <w:t>Описание швов</w:t>
      </w:r>
    </w:p>
    <w:p w:rsidR="00717401" w:rsidRPr="00717401" w:rsidRDefault="00717401" w:rsidP="00717401">
      <w:pPr>
        <w:pStyle w:val="90"/>
        <w:spacing w:after="0" w:line="270" w:lineRule="exact"/>
        <w:ind w:firstLine="0"/>
        <w:rPr>
          <w:b/>
          <w:sz w:val="32"/>
          <w:szCs w:val="32"/>
        </w:rPr>
      </w:pPr>
    </w:p>
    <w:p w:rsidR="00717401" w:rsidRPr="005A0E75" w:rsidRDefault="00717401" w:rsidP="00717401">
      <w:pPr>
        <w:pStyle w:val="90"/>
        <w:numPr>
          <w:ilvl w:val="2"/>
          <w:numId w:val="14"/>
        </w:numPr>
        <w:tabs>
          <w:tab w:val="left" w:pos="346"/>
        </w:tabs>
        <w:spacing w:after="0" w:line="360" w:lineRule="auto"/>
        <w:ind w:left="567" w:firstLine="142"/>
        <w:rPr>
          <w:sz w:val="28"/>
          <w:szCs w:val="28"/>
        </w:rPr>
      </w:pPr>
      <w:r w:rsidRPr="005A0E75">
        <w:rPr>
          <w:sz w:val="28"/>
          <w:szCs w:val="28"/>
        </w:rPr>
        <w:t>Гладьевой</w:t>
      </w:r>
      <w:r w:rsidR="00751898">
        <w:rPr>
          <w:sz w:val="28"/>
          <w:szCs w:val="28"/>
        </w:rPr>
        <w:t xml:space="preserve"> </w:t>
      </w:r>
      <w:r w:rsidRPr="005A0E75">
        <w:rPr>
          <w:sz w:val="28"/>
          <w:szCs w:val="28"/>
        </w:rPr>
        <w:t>золотный шов по картону;</w:t>
      </w:r>
    </w:p>
    <w:p w:rsidR="00717401" w:rsidRDefault="00717401" w:rsidP="00717401">
      <w:pPr>
        <w:spacing w:line="360" w:lineRule="auto"/>
        <w:rPr>
          <w:szCs w:val="28"/>
        </w:rPr>
      </w:pPr>
      <w:r w:rsidRPr="005A0E75">
        <w:rPr>
          <w:szCs w:val="28"/>
        </w:rPr>
        <w:t>Вставляем в иголку 4 нити золотянки, узелок прячем под картон. Вышивка производится двухсторонней гладью из иголки. Направление на центр</w:t>
      </w:r>
    </w:p>
    <w:p w:rsidR="00717401" w:rsidRDefault="00717401" w:rsidP="00717401">
      <w:pPr>
        <w:pStyle w:val="a3"/>
        <w:numPr>
          <w:ilvl w:val="1"/>
          <w:numId w:val="14"/>
        </w:numPr>
        <w:spacing w:line="360" w:lineRule="auto"/>
        <w:rPr>
          <w:szCs w:val="28"/>
        </w:rPr>
      </w:pPr>
      <w:r>
        <w:rPr>
          <w:szCs w:val="28"/>
        </w:rPr>
        <w:t>Работа со шнуром;</w:t>
      </w:r>
    </w:p>
    <w:p w:rsidR="00717401" w:rsidRDefault="00717401" w:rsidP="00717401">
      <w:pPr>
        <w:spacing w:line="360" w:lineRule="auto"/>
        <w:rPr>
          <w:szCs w:val="28"/>
        </w:rPr>
      </w:pPr>
      <w:r>
        <w:rPr>
          <w:szCs w:val="28"/>
        </w:rPr>
        <w:t>Вставляем в иглу одну рабочую нить, завязываем узелок. В иголку с большим ушком вставляем готовый золотный шнур, на нем завязываем узелок. Прикрепляем шнур рабочей нитью по рисунку небольшими стежками, расстояние между стежками 3-4 мм.</w:t>
      </w:r>
    </w:p>
    <w:p w:rsidR="00717401" w:rsidRDefault="00717401" w:rsidP="00717401">
      <w:pPr>
        <w:pStyle w:val="a3"/>
        <w:numPr>
          <w:ilvl w:val="1"/>
          <w:numId w:val="14"/>
        </w:numPr>
        <w:spacing w:line="360" w:lineRule="auto"/>
        <w:rPr>
          <w:szCs w:val="28"/>
        </w:rPr>
      </w:pPr>
      <w:r>
        <w:rPr>
          <w:szCs w:val="28"/>
        </w:rPr>
        <w:t>Пайетки и бисер</w:t>
      </w:r>
    </w:p>
    <w:p w:rsidR="00717401" w:rsidRPr="00717401" w:rsidRDefault="00717401" w:rsidP="00717401">
      <w:pPr>
        <w:spacing w:line="360" w:lineRule="auto"/>
        <w:rPr>
          <w:szCs w:val="28"/>
        </w:rPr>
      </w:pPr>
      <w:r>
        <w:rPr>
          <w:szCs w:val="28"/>
        </w:rPr>
        <w:t>Вставляем в иглу одну рабочую нитку, завязываем узелок. Выводим нить в нужное место, по рисунку. Нанизываем на иглу сначала пайетку, затем бисер. Далее вставляем иголку в эту же пайетку, выводим иглу на изнанку. Переходим в следующее место для пришивания пайетки.</w:t>
      </w: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sectPr w:rsidR="00675FFC" w:rsidSect="00AF7A94">
      <w:footerReference w:type="even" r:id="rId38"/>
      <w:footerReference w:type="default" r:id="rId39"/>
      <w:footerReference w:type="first" r:id="rId40"/>
      <w:pgSz w:w="11906" w:h="16838"/>
      <w:pgMar w:top="1186" w:right="565" w:bottom="1329" w:left="1133" w:header="72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B96" w:rsidRDefault="00F47B96">
      <w:pPr>
        <w:spacing w:after="0" w:line="240" w:lineRule="auto"/>
      </w:pPr>
      <w:r>
        <w:separator/>
      </w:r>
    </w:p>
  </w:endnote>
  <w:endnote w:type="continuationSeparator" w:id="1">
    <w:p w:rsidR="00F47B96" w:rsidRDefault="00F47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751898">
    <w:pPr>
      <w:spacing w:after="0" w:line="276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751898">
    <w:pPr>
      <w:spacing w:after="0" w:line="276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751898">
    <w:pPr>
      <w:spacing w:after="0" w:line="276" w:lineRule="auto"/>
      <w:ind w:lef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907B5E">
    <w:pPr>
      <w:spacing w:after="32" w:line="240" w:lineRule="auto"/>
      <w:ind w:left="0" w:firstLine="0"/>
      <w:jc w:val="right"/>
    </w:pPr>
    <w:r w:rsidRPr="00907B5E">
      <w:fldChar w:fldCharType="begin"/>
    </w:r>
    <w:r w:rsidR="00751898">
      <w:instrText xml:space="preserve"> PAGE   \* MERGEFORMAT </w:instrText>
    </w:r>
    <w:r w:rsidRPr="00907B5E">
      <w:fldChar w:fldCharType="separate"/>
    </w:r>
    <w:r w:rsidR="00751898">
      <w:rPr>
        <w:rFonts w:ascii="Calibri" w:eastAsia="Calibri" w:hAnsi="Calibri" w:cs="Calibri"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</w:p>
  <w:p w:rsidR="00751898" w:rsidRDefault="00751898">
    <w:pPr>
      <w:spacing w:after="0" w:line="240" w:lineRule="auto"/>
      <w:ind w:lef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907B5E">
    <w:pPr>
      <w:spacing w:after="32" w:line="240" w:lineRule="auto"/>
      <w:ind w:left="0" w:firstLine="0"/>
      <w:jc w:val="right"/>
    </w:pPr>
    <w:r w:rsidRPr="00907B5E">
      <w:fldChar w:fldCharType="begin"/>
    </w:r>
    <w:r w:rsidR="00751898">
      <w:instrText xml:space="preserve"> PAGE   \* MERGEFORMAT </w:instrText>
    </w:r>
    <w:r w:rsidRPr="00907B5E">
      <w:fldChar w:fldCharType="separate"/>
    </w:r>
    <w:r w:rsidR="007B1885" w:rsidRPr="007B1885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</w:p>
  <w:p w:rsidR="00751898" w:rsidRDefault="00751898">
    <w:pPr>
      <w:spacing w:after="0" w:line="240" w:lineRule="auto"/>
      <w:ind w:lef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898" w:rsidRDefault="00907B5E">
    <w:pPr>
      <w:spacing w:after="32" w:line="240" w:lineRule="auto"/>
      <w:ind w:left="0" w:firstLine="0"/>
      <w:jc w:val="right"/>
    </w:pPr>
    <w:r w:rsidRPr="00907B5E">
      <w:fldChar w:fldCharType="begin"/>
    </w:r>
    <w:r w:rsidR="00751898">
      <w:instrText xml:space="preserve"> PAGE   \* MERGEFORMAT </w:instrText>
    </w:r>
    <w:r w:rsidRPr="00907B5E">
      <w:fldChar w:fldCharType="separate"/>
    </w:r>
    <w:r w:rsidR="00751898">
      <w:rPr>
        <w:rFonts w:ascii="Calibri" w:eastAsia="Calibri" w:hAnsi="Calibri" w:cs="Calibri"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</w:p>
  <w:p w:rsidR="00751898" w:rsidRDefault="00751898">
    <w:pPr>
      <w:spacing w:after="0" w:line="240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B96" w:rsidRDefault="00F47B96">
      <w:pPr>
        <w:spacing w:after="0" w:line="240" w:lineRule="auto"/>
      </w:pPr>
      <w:r>
        <w:separator/>
      </w:r>
    </w:p>
  </w:footnote>
  <w:footnote w:type="continuationSeparator" w:id="1">
    <w:p w:rsidR="00F47B96" w:rsidRDefault="00F47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13"/>
    <w:multiLevelType w:val="multilevel"/>
    <w:tmpl w:val="00000012"/>
    <w:lvl w:ilvl="0">
      <w:start w:val="6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115C30AB"/>
    <w:multiLevelType w:val="multilevel"/>
    <w:tmpl w:val="8BF83B14"/>
    <w:lvl w:ilvl="0">
      <w:start w:val="5"/>
      <w:numFmt w:val="decimal"/>
      <w:lvlText w:val="%1"/>
      <w:lvlJc w:val="left"/>
      <w:pPr>
        <w:ind w:left="14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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CA7B20"/>
    <w:multiLevelType w:val="hybridMultilevel"/>
    <w:tmpl w:val="A0C4175E"/>
    <w:lvl w:ilvl="0" w:tplc="F7B465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DD488F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05BC77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5C1054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A03227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BF56B6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BD7A85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82C080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74F2C6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6">
    <w:nsid w:val="1C547B5F"/>
    <w:multiLevelType w:val="multilevel"/>
    <w:tmpl w:val="8B42EA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DEE4FBE"/>
    <w:multiLevelType w:val="multilevel"/>
    <w:tmpl w:val="51C2E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399959F5"/>
    <w:multiLevelType w:val="multilevel"/>
    <w:tmpl w:val="CE96FC02"/>
    <w:lvl w:ilvl="0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F333DC1"/>
    <w:multiLevelType w:val="hybridMultilevel"/>
    <w:tmpl w:val="B58C30F8"/>
    <w:lvl w:ilvl="0" w:tplc="1FDED440">
      <w:start w:val="4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103446">
      <w:start w:val="1"/>
      <w:numFmt w:val="lowerLetter"/>
      <w:lvlText w:val="%2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5E7A4E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84D772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7087B0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AE31C2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BA82A4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22055C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C6600E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EC4441"/>
    <w:multiLevelType w:val="hybridMultilevel"/>
    <w:tmpl w:val="8578C7C2"/>
    <w:lvl w:ilvl="0" w:tplc="DCFE9EC0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BC4AE6">
      <w:start w:val="1"/>
      <w:numFmt w:val="decimal"/>
      <w:lvlText w:val="%2.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C2A06A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208ED4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786262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0A47E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3CA58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3C9E06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4653F6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6267018"/>
    <w:multiLevelType w:val="hybridMultilevel"/>
    <w:tmpl w:val="18806F2C"/>
    <w:lvl w:ilvl="0" w:tplc="82381834">
      <w:start w:val="1"/>
      <w:numFmt w:val="bullet"/>
      <w:lvlText w:val="-"/>
      <w:lvlJc w:val="left"/>
      <w:pPr>
        <w:ind w:left="43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16A9B4">
      <w:start w:val="1"/>
      <w:numFmt w:val="bullet"/>
      <w:lvlText w:val="o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86992">
      <w:start w:val="1"/>
      <w:numFmt w:val="bullet"/>
      <w:lvlText w:val="▪"/>
      <w:lvlJc w:val="left"/>
      <w:pPr>
        <w:ind w:left="20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B4F274">
      <w:start w:val="1"/>
      <w:numFmt w:val="bullet"/>
      <w:lvlText w:val="•"/>
      <w:lvlJc w:val="left"/>
      <w:pPr>
        <w:ind w:left="27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C0664">
      <w:start w:val="1"/>
      <w:numFmt w:val="bullet"/>
      <w:lvlText w:val="o"/>
      <w:lvlJc w:val="left"/>
      <w:pPr>
        <w:ind w:left="3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2895D4">
      <w:start w:val="1"/>
      <w:numFmt w:val="bullet"/>
      <w:lvlText w:val="▪"/>
      <w:lvlJc w:val="left"/>
      <w:pPr>
        <w:ind w:left="4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CC7E5E">
      <w:start w:val="1"/>
      <w:numFmt w:val="bullet"/>
      <w:lvlText w:val="•"/>
      <w:lvlJc w:val="left"/>
      <w:pPr>
        <w:ind w:left="49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1AC384">
      <w:start w:val="1"/>
      <w:numFmt w:val="bullet"/>
      <w:lvlText w:val="o"/>
      <w:lvlJc w:val="left"/>
      <w:pPr>
        <w:ind w:left="56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7C0416">
      <w:start w:val="1"/>
      <w:numFmt w:val="bullet"/>
      <w:lvlText w:val="▪"/>
      <w:lvlJc w:val="left"/>
      <w:pPr>
        <w:ind w:left="63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6783952"/>
    <w:multiLevelType w:val="multilevel"/>
    <w:tmpl w:val="631A51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36" w:hanging="2160"/>
      </w:pPr>
      <w:rPr>
        <w:rFonts w:hint="default"/>
      </w:rPr>
    </w:lvl>
  </w:abstractNum>
  <w:abstractNum w:abstractNumId="13">
    <w:nsid w:val="7AFE3F55"/>
    <w:multiLevelType w:val="hybridMultilevel"/>
    <w:tmpl w:val="A942B5CC"/>
    <w:lvl w:ilvl="0" w:tplc="DA6C0D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C23E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667BB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5025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7873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F683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880D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3407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3AF4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1"/>
  </w:num>
  <w:num w:numId="5">
    <w:abstractNumId w:val="4"/>
  </w:num>
  <w:num w:numId="6">
    <w:abstractNumId w:val="13"/>
  </w:num>
  <w:num w:numId="7">
    <w:abstractNumId w:val="5"/>
  </w:num>
  <w:num w:numId="8">
    <w:abstractNumId w:val="12"/>
  </w:num>
  <w:num w:numId="9">
    <w:abstractNumId w:val="3"/>
  </w:num>
  <w:num w:numId="10">
    <w:abstractNumId w:val="0"/>
  </w:num>
  <w:num w:numId="11">
    <w:abstractNumId w:val="1"/>
  </w:num>
  <w:num w:numId="12">
    <w:abstractNumId w:val="6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4F8D"/>
    <w:rsid w:val="000E2C8E"/>
    <w:rsid w:val="001F2C0D"/>
    <w:rsid w:val="00201C31"/>
    <w:rsid w:val="0024692A"/>
    <w:rsid w:val="002C3572"/>
    <w:rsid w:val="002C66E0"/>
    <w:rsid w:val="002E0C0D"/>
    <w:rsid w:val="00323F6D"/>
    <w:rsid w:val="00385D51"/>
    <w:rsid w:val="003E214E"/>
    <w:rsid w:val="0041702D"/>
    <w:rsid w:val="004A15E4"/>
    <w:rsid w:val="004C5D40"/>
    <w:rsid w:val="00517D3A"/>
    <w:rsid w:val="005E2209"/>
    <w:rsid w:val="00675FFC"/>
    <w:rsid w:val="006C5E3A"/>
    <w:rsid w:val="00717401"/>
    <w:rsid w:val="00751898"/>
    <w:rsid w:val="007B1885"/>
    <w:rsid w:val="008E64CB"/>
    <w:rsid w:val="00907B5E"/>
    <w:rsid w:val="009113E6"/>
    <w:rsid w:val="00986F4C"/>
    <w:rsid w:val="009D4407"/>
    <w:rsid w:val="00A12CD5"/>
    <w:rsid w:val="00A91003"/>
    <w:rsid w:val="00AA211A"/>
    <w:rsid w:val="00AA23F9"/>
    <w:rsid w:val="00AF7A94"/>
    <w:rsid w:val="00B57EB0"/>
    <w:rsid w:val="00B75DDA"/>
    <w:rsid w:val="00B919E8"/>
    <w:rsid w:val="00C8607A"/>
    <w:rsid w:val="00CD1BFE"/>
    <w:rsid w:val="00CE0B84"/>
    <w:rsid w:val="00E6136E"/>
    <w:rsid w:val="00E66770"/>
    <w:rsid w:val="00E74F8D"/>
    <w:rsid w:val="00E85B70"/>
    <w:rsid w:val="00EA0665"/>
    <w:rsid w:val="00ED4034"/>
    <w:rsid w:val="00EF55A8"/>
    <w:rsid w:val="00F47B96"/>
    <w:rsid w:val="00F746F6"/>
    <w:rsid w:val="00F96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92A"/>
    <w:pPr>
      <w:spacing w:after="89" w:line="242" w:lineRule="auto"/>
      <w:ind w:left="28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F7A9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6136E"/>
    <w:pPr>
      <w:ind w:left="720"/>
      <w:contextualSpacing/>
    </w:pPr>
  </w:style>
  <w:style w:type="character" w:customStyle="1" w:styleId="9">
    <w:name w:val="Основной текст (9)_"/>
    <w:basedOn w:val="a0"/>
    <w:link w:val="90"/>
    <w:uiPriority w:val="99"/>
    <w:locked/>
    <w:rsid w:val="00675FFC"/>
    <w:rPr>
      <w:rFonts w:ascii="Times New Roman" w:hAnsi="Times New Roman"/>
      <w:sz w:val="27"/>
      <w:szCs w:val="27"/>
    </w:rPr>
  </w:style>
  <w:style w:type="paragraph" w:customStyle="1" w:styleId="90">
    <w:name w:val="Основной текст (9)"/>
    <w:basedOn w:val="a"/>
    <w:link w:val="9"/>
    <w:uiPriority w:val="99"/>
    <w:rsid w:val="00675FFC"/>
    <w:pPr>
      <w:spacing w:after="900" w:line="240" w:lineRule="atLeast"/>
      <w:ind w:left="0" w:hanging="440"/>
      <w:jc w:val="left"/>
    </w:pPr>
    <w:rPr>
      <w:rFonts w:eastAsiaTheme="minorEastAsia" w:cstheme="minorBidi"/>
      <w:color w:val="auto"/>
      <w:sz w:val="27"/>
      <w:szCs w:val="27"/>
    </w:rPr>
  </w:style>
  <w:style w:type="character" w:styleId="a4">
    <w:name w:val="annotation reference"/>
    <w:basedOn w:val="a0"/>
    <w:uiPriority w:val="99"/>
    <w:semiHidden/>
    <w:unhideWhenUsed/>
    <w:rsid w:val="00517D3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17D3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17D3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17D3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17D3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1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7D3A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">
    <w:name w:val="Заголовок №1_"/>
    <w:basedOn w:val="a0"/>
    <w:link w:val="11"/>
    <w:uiPriority w:val="99"/>
    <w:locked/>
    <w:rsid w:val="006C5E3A"/>
    <w:rPr>
      <w:rFonts w:ascii="Times New Roman" w:hAnsi="Times New Roman"/>
      <w:b/>
      <w:bCs/>
      <w:sz w:val="23"/>
      <w:szCs w:val="23"/>
    </w:rPr>
  </w:style>
  <w:style w:type="character" w:customStyle="1" w:styleId="6">
    <w:name w:val="Основной текст (6)_"/>
    <w:basedOn w:val="a0"/>
    <w:link w:val="61"/>
    <w:uiPriority w:val="99"/>
    <w:locked/>
    <w:rsid w:val="006C5E3A"/>
    <w:rPr>
      <w:rFonts w:ascii="Times New Roman" w:hAnsi="Times New Roman"/>
      <w:i/>
      <w:iCs/>
      <w:sz w:val="23"/>
      <w:szCs w:val="23"/>
    </w:rPr>
  </w:style>
  <w:style w:type="paragraph" w:styleId="ab">
    <w:name w:val="Body Text"/>
    <w:basedOn w:val="a"/>
    <w:link w:val="ac"/>
    <w:uiPriority w:val="99"/>
    <w:rsid w:val="006C5E3A"/>
    <w:pPr>
      <w:spacing w:before="120" w:after="120" w:line="240" w:lineRule="atLeast"/>
      <w:ind w:left="0" w:hanging="740"/>
    </w:pPr>
    <w:rPr>
      <w:rFonts w:eastAsia="Arial Unicode MS"/>
      <w:color w:val="auto"/>
      <w:sz w:val="23"/>
      <w:szCs w:val="23"/>
    </w:rPr>
  </w:style>
  <w:style w:type="character" w:customStyle="1" w:styleId="ac">
    <w:name w:val="Основной текст Знак"/>
    <w:basedOn w:val="a0"/>
    <w:link w:val="ab"/>
    <w:uiPriority w:val="99"/>
    <w:rsid w:val="006C5E3A"/>
    <w:rPr>
      <w:rFonts w:ascii="Times New Roman" w:eastAsia="Arial Unicode MS" w:hAnsi="Times New Roman" w:cs="Times New Roman"/>
      <w:sz w:val="23"/>
      <w:szCs w:val="23"/>
    </w:rPr>
  </w:style>
  <w:style w:type="character" w:customStyle="1" w:styleId="60">
    <w:name w:val="Основной текст (6)"/>
    <w:basedOn w:val="6"/>
    <w:uiPriority w:val="99"/>
    <w:rsid w:val="006C5E3A"/>
    <w:rPr>
      <w:rFonts w:ascii="Times New Roman" w:hAnsi="Times New Roman"/>
      <w:i/>
      <w:iCs/>
      <w:sz w:val="23"/>
      <w:szCs w:val="23"/>
      <w:u w:val="single"/>
    </w:rPr>
  </w:style>
  <w:style w:type="paragraph" w:customStyle="1" w:styleId="11">
    <w:name w:val="Заголовок №11"/>
    <w:basedOn w:val="a"/>
    <w:link w:val="1"/>
    <w:uiPriority w:val="99"/>
    <w:rsid w:val="006C5E3A"/>
    <w:pPr>
      <w:spacing w:after="120" w:line="240" w:lineRule="atLeast"/>
      <w:ind w:left="0" w:hanging="380"/>
      <w:jc w:val="left"/>
      <w:outlineLvl w:val="0"/>
    </w:pPr>
    <w:rPr>
      <w:rFonts w:eastAsiaTheme="minorEastAsia" w:cstheme="minorBidi"/>
      <w:b/>
      <w:bCs/>
      <w:color w:val="auto"/>
      <w:sz w:val="23"/>
      <w:szCs w:val="23"/>
    </w:rPr>
  </w:style>
  <w:style w:type="paragraph" w:customStyle="1" w:styleId="61">
    <w:name w:val="Основной текст (6)1"/>
    <w:basedOn w:val="a"/>
    <w:link w:val="6"/>
    <w:uiPriority w:val="99"/>
    <w:rsid w:val="006C5E3A"/>
    <w:pPr>
      <w:spacing w:before="480" w:after="360" w:line="240" w:lineRule="atLeast"/>
      <w:ind w:left="0" w:hanging="400"/>
    </w:pPr>
    <w:rPr>
      <w:rFonts w:eastAsiaTheme="minorEastAsia" w:cstheme="minorBidi"/>
      <w:i/>
      <w:iCs/>
      <w:color w:val="auto"/>
      <w:sz w:val="23"/>
      <w:szCs w:val="23"/>
    </w:rPr>
  </w:style>
  <w:style w:type="character" w:styleId="ad">
    <w:name w:val="Hyperlink"/>
    <w:basedOn w:val="a0"/>
    <w:uiPriority w:val="99"/>
    <w:semiHidden/>
    <w:unhideWhenUsed/>
    <w:rsid w:val="00F9600F"/>
    <w:rPr>
      <w:color w:val="0000FF"/>
      <w:u w:val="single"/>
    </w:rPr>
  </w:style>
  <w:style w:type="paragraph" w:customStyle="1" w:styleId="Heading1">
    <w:name w:val="Heading 1"/>
    <w:basedOn w:val="a"/>
    <w:uiPriority w:val="1"/>
    <w:qFormat/>
    <w:rsid w:val="000E2C8E"/>
    <w:pPr>
      <w:widowControl w:val="0"/>
      <w:autoSpaceDE w:val="0"/>
      <w:autoSpaceDN w:val="0"/>
      <w:spacing w:after="0" w:line="240" w:lineRule="auto"/>
      <w:ind w:left="970" w:firstLine="0"/>
      <w:jc w:val="left"/>
      <w:outlineLvl w:val="1"/>
    </w:pPr>
    <w:rPr>
      <w:b/>
      <w:bCs/>
      <w:color w:val="auto"/>
      <w:sz w:val="26"/>
      <w:szCs w:val="26"/>
      <w:lang w:eastAsia="en-US"/>
    </w:rPr>
  </w:style>
  <w:style w:type="paragraph" w:styleId="ae">
    <w:name w:val="Title"/>
    <w:basedOn w:val="a"/>
    <w:link w:val="af"/>
    <w:uiPriority w:val="1"/>
    <w:qFormat/>
    <w:rsid w:val="000E2C8E"/>
    <w:pPr>
      <w:widowControl w:val="0"/>
      <w:autoSpaceDE w:val="0"/>
      <w:autoSpaceDN w:val="0"/>
      <w:spacing w:before="63" w:after="0" w:line="240" w:lineRule="auto"/>
      <w:ind w:left="1200" w:right="1247" w:firstLine="0"/>
      <w:jc w:val="center"/>
    </w:pPr>
    <w:rPr>
      <w:b/>
      <w:bCs/>
      <w:color w:val="auto"/>
      <w:szCs w:val="28"/>
      <w:lang w:eastAsia="en-US"/>
    </w:rPr>
  </w:style>
  <w:style w:type="character" w:customStyle="1" w:styleId="af">
    <w:name w:val="Название Знак"/>
    <w:basedOn w:val="a0"/>
    <w:link w:val="ae"/>
    <w:uiPriority w:val="1"/>
    <w:rsid w:val="000E2C8E"/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00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gla.ru/catalog/sku_1755335442/" TargetMode="External"/><Relationship Id="rId18" Type="http://schemas.openxmlformats.org/officeDocument/2006/relationships/hyperlink" Target="https://www.igla.ru/catalog/sku_486249202/" TargetMode="External"/><Relationship Id="rId26" Type="http://schemas.openxmlformats.org/officeDocument/2006/relationships/hyperlink" Target="https://pack24.ru/musornye-pakety/musornye-meshki-30-litrov-20-sht-extra" TargetMode="Externa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www.novex-trade.ru/" TargetMode="External"/><Relationship Id="rId34" Type="http://schemas.openxmlformats.org/officeDocument/2006/relationships/footer" Target="footer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gla.ru/catalog/sku_1755335442/" TargetMode="External"/><Relationship Id="rId17" Type="http://schemas.openxmlformats.org/officeDocument/2006/relationships/hyperlink" Target="https://www.mebelion.ru/catalog/AR_A1330LT-1WH.html" TargetMode="External"/><Relationship Id="rId25" Type="http://schemas.openxmlformats.org/officeDocument/2006/relationships/hyperlink" Target="https://pack24.ru/musornye-pakety/musornye-meshki-30-litrov-20-sht-extra" TargetMode="External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www.mebelion.ru/catalog/AR_A1330LT-1WH.html" TargetMode="External"/><Relationship Id="rId20" Type="http://schemas.openxmlformats.org/officeDocument/2006/relationships/hyperlink" Target="https://www.novex-trade.ru/" TargetMode="External"/><Relationship Id="rId29" Type="http://schemas.openxmlformats.org/officeDocument/2006/relationships/image" Target="media/image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gla.ru/catalog/sku_3964792962/" TargetMode="External"/><Relationship Id="rId24" Type="http://schemas.openxmlformats.org/officeDocument/2006/relationships/hyperlink" Target="mailto:kojevenik@mail.ru" TargetMode="External"/><Relationship Id="rId32" Type="http://schemas.openxmlformats.org/officeDocument/2006/relationships/footer" Target="footer1.xml"/><Relationship Id="rId37" Type="http://schemas.openxmlformats.org/officeDocument/2006/relationships/image" Target="media/image7.jpeg"/><Relationship Id="rId40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s://www.mebelion.ru/catalog/AR_A1330LT-1WH.html" TargetMode="External"/><Relationship Id="rId23" Type="http://schemas.openxmlformats.org/officeDocument/2006/relationships/hyperlink" Target="mailto:kojevenik@mail.ru" TargetMode="External"/><Relationship Id="rId28" Type="http://schemas.openxmlformats.org/officeDocument/2006/relationships/hyperlink" Target="https://pack24.ru/musornye-pakety/musornye-meshki-30-litrov-20-sht-extra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www.igla.ru/catalog/sku_3964792962/" TargetMode="External"/><Relationship Id="rId19" Type="http://schemas.openxmlformats.org/officeDocument/2006/relationships/hyperlink" Target="https://www.igla.ru/catalog/sku_486249202/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igla.ru/catalog/sku_3964792962/" TargetMode="External"/><Relationship Id="rId14" Type="http://schemas.openxmlformats.org/officeDocument/2006/relationships/hyperlink" Target="https://www.igla.ru/catalog/sku_1755335442/" TargetMode="External"/><Relationship Id="rId22" Type="http://schemas.openxmlformats.org/officeDocument/2006/relationships/hyperlink" Target="mailto:kojevenik@mail.ru" TargetMode="External"/><Relationship Id="rId27" Type="http://schemas.openxmlformats.org/officeDocument/2006/relationships/hyperlink" Target="https://pack24.ru/musornye-pakety/musornye-meshki-30-litrov-20-sht-extra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7542F-47CA-4AB6-8166-D7AFCCAF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3737</Words>
  <Characters>21303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Резанцева Е.А.</dc:creator>
  <cp:keywords/>
  <cp:lastModifiedBy>kab15</cp:lastModifiedBy>
  <cp:revision>16</cp:revision>
  <dcterms:created xsi:type="dcterms:W3CDTF">2020-04-21T19:42:00Z</dcterms:created>
  <dcterms:modified xsi:type="dcterms:W3CDTF">2021-09-03T12:44:00Z</dcterms:modified>
</cp:coreProperties>
</file>