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ОБРАЗОВАТЕЛЬНАЯ ПРОГРАММА</w:t>
      </w:r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«ПРОФЕССИОНАЛИТЕТ»</w:t>
      </w:r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Уровень профессионального образования</w:t>
      </w:r>
    </w:p>
    <w:p w:rsidR="00693206" w:rsidRPr="00693206" w:rsidRDefault="00693206" w:rsidP="00693206">
      <w:pPr>
        <w:jc w:val="center"/>
        <w:rPr>
          <w:rFonts w:ascii="Times New Roman" w:hAnsi="Times New Roman"/>
          <w:sz w:val="24"/>
        </w:rPr>
      </w:pPr>
      <w:r w:rsidRPr="00693206">
        <w:rPr>
          <w:rFonts w:ascii="Times New Roman" w:hAnsi="Times New Roman"/>
          <w:sz w:val="24"/>
        </w:rPr>
        <w:t>Среднее профессиональное образование</w:t>
      </w:r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Образовательная программа</w:t>
      </w:r>
    </w:p>
    <w:p w:rsidR="00693206" w:rsidRPr="00693206" w:rsidRDefault="00693206" w:rsidP="00693206">
      <w:pPr>
        <w:jc w:val="center"/>
        <w:rPr>
          <w:rFonts w:ascii="Times New Roman" w:hAnsi="Times New Roman"/>
          <w:i/>
          <w:sz w:val="24"/>
        </w:rPr>
      </w:pPr>
      <w:r w:rsidRPr="00693206">
        <w:rPr>
          <w:rFonts w:ascii="Times New Roman" w:hAnsi="Times New Roman"/>
          <w:sz w:val="24"/>
        </w:rPr>
        <w:t>подготовки специалистов среднего звена</w:t>
      </w:r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Специальность</w:t>
      </w:r>
    </w:p>
    <w:p w:rsidR="00693206" w:rsidRPr="00693206" w:rsidRDefault="00693206" w:rsidP="00693206">
      <w:pPr>
        <w:jc w:val="center"/>
        <w:rPr>
          <w:rFonts w:ascii="Times New Roman" w:hAnsi="Times New Roman"/>
        </w:rPr>
      </w:pPr>
      <w:r w:rsidRPr="00693206">
        <w:rPr>
          <w:rFonts w:ascii="Times New Roman" w:hAnsi="Times New Roman"/>
        </w:rPr>
        <w:t>44.02.02 Преподавание в начальных классах</w:t>
      </w:r>
    </w:p>
    <w:p w:rsidR="00693206" w:rsidRPr="00693206" w:rsidRDefault="00693206" w:rsidP="00693206">
      <w:pPr>
        <w:jc w:val="center"/>
        <w:rPr>
          <w:rFonts w:ascii="Times New Roman" w:hAnsi="Times New Roman"/>
          <w:sz w:val="24"/>
        </w:rPr>
      </w:pPr>
      <w:r w:rsidRPr="00693206">
        <w:rPr>
          <w:rFonts w:ascii="Times New Roman" w:hAnsi="Times New Roman"/>
          <w:sz w:val="24"/>
        </w:rPr>
        <w:t xml:space="preserve">На базе </w:t>
      </w:r>
      <w:bookmarkStart w:id="0" w:name="_Hlk106717151"/>
      <w:r w:rsidRPr="00693206">
        <w:rPr>
          <w:rFonts w:ascii="Times New Roman" w:hAnsi="Times New Roman"/>
          <w:sz w:val="24"/>
        </w:rPr>
        <w:t>среднего общего образования</w:t>
      </w:r>
      <w:bookmarkEnd w:id="0"/>
    </w:p>
    <w:p w:rsidR="00693206" w:rsidRPr="00693206" w:rsidRDefault="00693206" w:rsidP="00693206">
      <w:pPr>
        <w:jc w:val="center"/>
        <w:rPr>
          <w:rFonts w:ascii="Times New Roman" w:hAnsi="Times New Roman"/>
          <w:b/>
          <w:sz w:val="24"/>
        </w:rPr>
      </w:pPr>
      <w:r w:rsidRPr="00693206">
        <w:rPr>
          <w:rFonts w:ascii="Times New Roman" w:hAnsi="Times New Roman"/>
          <w:b/>
          <w:sz w:val="24"/>
        </w:rPr>
        <w:t>Квалификация выпускника</w:t>
      </w:r>
    </w:p>
    <w:p w:rsidR="00693206" w:rsidRPr="00693206" w:rsidRDefault="00693206" w:rsidP="00693206">
      <w:pPr>
        <w:jc w:val="center"/>
        <w:rPr>
          <w:rFonts w:ascii="Times New Roman" w:hAnsi="Times New Roman"/>
          <w:i/>
          <w:sz w:val="24"/>
        </w:rPr>
      </w:pPr>
      <w:r w:rsidRPr="00693206">
        <w:rPr>
          <w:rFonts w:ascii="Times New Roman" w:hAnsi="Times New Roman"/>
          <w:sz w:val="24"/>
        </w:rPr>
        <w:t xml:space="preserve">Учитель начальных классов </w:t>
      </w:r>
    </w:p>
    <w:p w:rsidR="00693206" w:rsidRDefault="00693206" w:rsidP="00693206">
      <w:pPr>
        <w:pStyle w:val="11"/>
        <w:spacing w:after="0" w:line="240" w:lineRule="auto"/>
        <w:ind w:firstLine="0"/>
      </w:pPr>
      <w:bookmarkStart w:id="1" w:name="__RefHeading___19"/>
      <w:bookmarkEnd w:id="1"/>
    </w:p>
    <w:tbl>
      <w:tblPr>
        <w:tblW w:w="0" w:type="auto"/>
        <w:tblInd w:w="83" w:type="dxa"/>
        <w:tblLayout w:type="fixed"/>
        <w:tblLook w:val="04A0" w:firstRow="1" w:lastRow="0" w:firstColumn="1" w:lastColumn="0" w:noHBand="0" w:noVBand="1"/>
      </w:tblPr>
      <w:tblGrid>
        <w:gridCol w:w="1259"/>
        <w:gridCol w:w="4920"/>
        <w:gridCol w:w="900"/>
        <w:gridCol w:w="900"/>
        <w:gridCol w:w="900"/>
        <w:gridCol w:w="900"/>
        <w:gridCol w:w="900"/>
        <w:gridCol w:w="900"/>
        <w:gridCol w:w="900"/>
        <w:gridCol w:w="881"/>
      </w:tblGrid>
      <w:tr w:rsidR="00693206" w:rsidTr="00693206">
        <w:trPr>
          <w:trHeight w:val="78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Индекс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bookmarkStart w:id="2" w:name="RANGE!E3"/>
            <w:r>
              <w:rPr>
                <w:rFonts w:ascii="Times New Roman" w:hAnsi="Times New Roman"/>
                <w:sz w:val="24"/>
              </w:rPr>
              <w:t>Наименование</w:t>
            </w:r>
            <w:bookmarkEnd w:id="2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в форме практической подготовки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курс</w:t>
            </w:r>
          </w:p>
        </w:tc>
      </w:tr>
      <w:tr w:rsidR="00693206" w:rsidTr="00693206">
        <w:trPr>
          <w:trHeight w:val="1898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Курсовой проект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работа)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bookmarkStart w:id="3" w:name="RANGE!K4"/>
            <w:r>
              <w:rPr>
                <w:rFonts w:ascii="Times New Roman" w:hAnsi="Times New Roman"/>
                <w:sz w:val="24"/>
              </w:rPr>
              <w:t>Самостоятельная работа</w:t>
            </w:r>
            <w:bookmarkEnd w:id="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206" w:rsidRDefault="00693206" w:rsidP="00693206"/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93206" w:rsidTr="00693206">
        <w:trPr>
          <w:trHeight w:val="630"/>
        </w:trPr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 образовательной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4" w:name="RANGE!F6"/>
            <w:r>
              <w:rPr>
                <w:rFonts w:ascii="Times New Roman" w:hAnsi="Times New Roman"/>
                <w:b/>
                <w:sz w:val="24"/>
              </w:rPr>
              <w:t>2952</w:t>
            </w:r>
            <w:bookmarkEnd w:id="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СГ.00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Социально-гуманитарный цикл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финансовой грамотности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Общепрофессиональный цикл</w:t>
            </w:r>
            <w:bookmarkStart w:id="5" w:name="_GoBack"/>
            <w:bookmarkEnd w:id="5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педагогики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психологии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обучения лиц с особыми образовательными потребностями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и культура профессиональной коммуникации педагога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анатомия, физиология и гигиена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Проектная и исследовательская деятельность в профессиональной сфере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94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профессиональной деятельности учителя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психология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психология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 общения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обеспечение 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педагогичского мастерства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специальной педагогики и психологии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Профессиональный цикл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93206" w:rsidTr="00693206">
        <w:trPr>
          <w:trHeight w:val="8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Проектирование, реализация и анализ процесса обучения в начальном общем образовании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организации обучения в начальных классах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с методикой преподавания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МДК.01.04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 с методикой преподавания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с методикой преподавания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технологии с практикумом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физического воспитания с практикумом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693206" w:rsidTr="00693206">
        <w:trPr>
          <w:trHeight w:val="58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Проектирование, реализация и анализ внеурочной деятельности обучающихся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9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МДК.02.01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внеурочной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58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деятельность, в том числе классное руководство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МДК.03.01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программы и технологии воспитания обучающихся начальных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МДК.03.02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ПП.03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58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ПМн.04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Преподавание иностранного языка в начальной школе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93206" w:rsidTr="00693206">
        <w:trPr>
          <w:trHeight w:val="9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МДК.04.01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и методические основы преподавания иностранного языка в начальной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58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ПМн.04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Преподавание информатики в начальной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93206" w:rsidTr="00693206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МДК.04.01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и методические основы преподавания информатики в начальной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8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ПМн.04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Преподавание дисциплин художественно-эстетического цикла в начальной школе (по выбору)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93206" w:rsidTr="00693206">
        <w:trPr>
          <w:trHeight w:val="9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МДК.04.01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и методические основы преподавания дисциплин художественно-эстетического цикла  в начальной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ПП.04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93206" w:rsidTr="00693206">
        <w:trPr>
          <w:trHeight w:val="5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ПДП.00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Производственная практика по профилю специальности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5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ПМ.ХХ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профессионального модуля по запросу работодателя и (или) отрасли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3206" w:rsidTr="00693206">
        <w:trPr>
          <w:trHeight w:val="5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МДК.ХХ01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3206" w:rsidTr="00693206">
        <w:trPr>
          <w:trHeight w:val="5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УП.ХХ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3206" w:rsidTr="00693206">
        <w:trPr>
          <w:trHeight w:val="57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ПП.ХХ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3206" w:rsidTr="00693206">
        <w:trPr>
          <w:trHeight w:val="645"/>
        </w:trPr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 образовательной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профессиональный блок, включая цифровой модуль </w:t>
            </w:r>
          </w:p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</w:t>
            </w:r>
          </w:p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профессии </w:t>
            </w:r>
          </w:p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Вожатый </w:t>
            </w:r>
          </w:p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профессии </w:t>
            </w:r>
          </w:p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воспитателя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63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ГИА.00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Государственная итоговая аттестация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93206" w:rsidTr="00693206">
        <w:trPr>
          <w:trHeight w:val="315"/>
        </w:trPr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06" w:rsidRDefault="00693206" w:rsidP="006932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</w:tbl>
    <w:p w:rsidR="00693206" w:rsidRDefault="00693206" w:rsidP="00693206">
      <w:pPr>
        <w:pStyle w:val="11"/>
        <w:spacing w:after="0" w:line="240" w:lineRule="auto"/>
      </w:pPr>
    </w:p>
    <w:p w:rsidR="00693206" w:rsidRDefault="00693206"/>
    <w:sectPr w:rsidR="00693206" w:rsidSect="006932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35" w:rsidRDefault="002D5C35" w:rsidP="00693206">
      <w:r>
        <w:separator/>
      </w:r>
    </w:p>
  </w:endnote>
  <w:endnote w:type="continuationSeparator" w:id="0">
    <w:p w:rsidR="002D5C35" w:rsidRDefault="002D5C35" w:rsidP="0069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35" w:rsidRDefault="002D5C35" w:rsidP="00693206">
      <w:r>
        <w:separator/>
      </w:r>
    </w:p>
  </w:footnote>
  <w:footnote w:type="continuationSeparator" w:id="0">
    <w:p w:rsidR="002D5C35" w:rsidRDefault="002D5C35" w:rsidP="0069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03451"/>
    <w:rsid w:val="002D5C35"/>
    <w:rsid w:val="00693206"/>
    <w:rsid w:val="007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D91F-0B22-46AB-B32D-502D9C4D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0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3206"/>
    <w:pPr>
      <w:spacing w:before="240" w:after="120"/>
      <w:ind w:firstLine="709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20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">
    <w:name w:val="Раздел 1.1"/>
    <w:basedOn w:val="a3"/>
    <w:rsid w:val="00693206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</w:rPr>
  </w:style>
  <w:style w:type="paragraph" w:customStyle="1" w:styleId="Footnote">
    <w:name w:val="Footnote"/>
    <w:basedOn w:val="a"/>
    <w:rsid w:val="00693206"/>
    <w:rPr>
      <w:rFonts w:ascii="Times New Roman" w:hAnsi="Times New Roman"/>
      <w:sz w:val="20"/>
    </w:rPr>
  </w:style>
  <w:style w:type="paragraph" w:customStyle="1" w:styleId="12">
    <w:name w:val="Знак сноски1"/>
    <w:basedOn w:val="a"/>
    <w:rsid w:val="00693206"/>
    <w:rPr>
      <w:vertAlign w:val="superscript"/>
    </w:rPr>
  </w:style>
  <w:style w:type="paragraph" w:styleId="a3">
    <w:name w:val="Subtitle"/>
    <w:basedOn w:val="a"/>
    <w:next w:val="a"/>
    <w:link w:val="a4"/>
    <w:uiPriority w:val="11"/>
    <w:qFormat/>
    <w:rsid w:val="0069320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693206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1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Kab22</cp:lastModifiedBy>
  <cp:revision>1</cp:revision>
  <cp:lastPrinted>2025-07-04T06:39:00Z</cp:lastPrinted>
  <dcterms:created xsi:type="dcterms:W3CDTF">2025-07-04T06:28:00Z</dcterms:created>
  <dcterms:modified xsi:type="dcterms:W3CDTF">2025-07-04T06:40:00Z</dcterms:modified>
</cp:coreProperties>
</file>