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D38" w:rsidRDefault="002A3D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0.95pt" o:ole="">
            <v:imagedata r:id="rId5" o:title=""/>
          </v:shape>
          <o:OLEObject Type="Embed" ProgID="AcroExch.Document.11" ShapeID="_x0000_i1025" DrawAspect="Content" ObjectID="_1629263281" r:id="rId6"/>
        </w:object>
      </w:r>
      <w:r w:rsidR="009D6D3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F0DB9" w:rsidRP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0DB9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Министерство образования Тверской области</w:t>
      </w:r>
    </w:p>
    <w:p w:rsidR="001F0DB9" w:rsidRPr="001F0DB9" w:rsidRDefault="001F0DB9" w:rsidP="001F0DB9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F0DB9">
        <w:rPr>
          <w:rFonts w:ascii="Times New Roman" w:hAnsi="Times New Roman" w:cs="Times New Roman"/>
          <w:b/>
          <w:bCs/>
          <w:sz w:val="24"/>
          <w:szCs w:val="24"/>
        </w:rPr>
        <w:t>ГБП ОУ «Торжокский педагогический колледж им. Ф.В. Бадюлина»</w:t>
      </w:r>
    </w:p>
    <w:p w:rsidR="001F0DB9" w:rsidRP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72003, г"/>
        </w:smartTagPr>
        <w:r w:rsidRPr="001F0DB9">
          <w:rPr>
            <w:rFonts w:ascii="Times New Roman" w:hAnsi="Times New Roman" w:cs="Times New Roman"/>
            <w:sz w:val="24"/>
            <w:szCs w:val="24"/>
          </w:rPr>
          <w:t>172003, г</w:t>
        </w:r>
      </w:smartTag>
      <w:r w:rsidRPr="001F0DB9">
        <w:rPr>
          <w:rFonts w:ascii="Times New Roman" w:hAnsi="Times New Roman" w:cs="Times New Roman"/>
          <w:sz w:val="24"/>
          <w:szCs w:val="24"/>
        </w:rPr>
        <w:t>. Торжок, Ленинградское шоссе, 19, тел. 8 /48251/ 9-72-40, факс: 8 /48251/ 9-14-92</w:t>
      </w:r>
    </w:p>
    <w:p w:rsidR="001F0DB9" w:rsidRPr="001F0DB9" w:rsidRDefault="001F0DB9" w:rsidP="001F0D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0DB9" w:rsidRPr="001F0DB9" w:rsidRDefault="00B905F0" w:rsidP="001F0DB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3.4pt;margin-top:6.9pt;width:191.25pt;height:112pt;z-index:25166028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" strokecolor="white">
            <v:textbox>
              <w:txbxContent>
                <w:p w:rsidR="001F0DB9" w:rsidRPr="001F0DB9" w:rsidRDefault="001F0DB9" w:rsidP="001F0DB9">
                  <w:pPr>
                    <w:spacing w:after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r w:rsidR="00A320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тверждаю:</w:t>
                  </w:r>
                </w:p>
                <w:p w:rsidR="001F0DB9" w:rsidRPr="001F0DB9" w:rsidRDefault="001F0DB9" w:rsidP="001F0DB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 ГБП ОУ  «Торжокский педагогический колледж им. </w:t>
                  </w:r>
                  <w:proofErr w:type="spellStart"/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Ф.В.Бадюлина</w:t>
                  </w:r>
                  <w:proofErr w:type="spellEnd"/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                              ________О.Н. Иванова</w:t>
                  </w:r>
                </w:p>
                <w:p w:rsidR="001F0DB9" w:rsidRPr="001F0DB9" w:rsidRDefault="001F0DB9" w:rsidP="001F0DB9">
                  <w:pPr>
                    <w:spacing w:after="12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«__»_____________2018г.</w:t>
                  </w:r>
                </w:p>
                <w:p w:rsidR="001F0DB9" w:rsidRPr="001F0DB9" w:rsidRDefault="001F0DB9" w:rsidP="001F0DB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F0DB9" w:rsidRDefault="001F0DB9" w:rsidP="001F0DB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1" o:spid="_x0000_s1027" type="#_x0000_t202" style="position:absolute;margin-left:-13.8pt;margin-top:5.9pt;width:191.3pt;height:95.3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" strokecolor="white">
            <v:textbox style="mso-fit-shape-to-text:t">
              <w:txbxContent>
                <w:p w:rsidR="001F0DB9" w:rsidRPr="001F0DB9" w:rsidRDefault="001F0DB9" w:rsidP="001F0DB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Согласовано:</w:t>
                  </w:r>
                </w:p>
                <w:p w:rsidR="001F0DB9" w:rsidRPr="001F0DB9" w:rsidRDefault="001F0DB9" w:rsidP="001F0DB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Совет колледжа </w:t>
                  </w:r>
                </w:p>
                <w:p w:rsidR="001F0DB9" w:rsidRPr="001F0DB9" w:rsidRDefault="001F0DB9" w:rsidP="001F0DB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 № ____   </w:t>
                  </w:r>
                </w:p>
                <w:p w:rsidR="001F0DB9" w:rsidRPr="001F0DB9" w:rsidRDefault="001F0DB9" w:rsidP="001F0DB9">
                  <w:pPr>
                    <w:spacing w:after="12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«__»________2018г.</w:t>
                  </w:r>
                </w:p>
                <w:p w:rsidR="001F0DB9" w:rsidRPr="001F0DB9" w:rsidRDefault="001F0DB9" w:rsidP="001F0DB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F0DB9" w:rsidRPr="00527DCF" w:rsidRDefault="001F0DB9" w:rsidP="001F0DB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F0DB9" w:rsidRPr="001F0DB9" w:rsidRDefault="001F0DB9" w:rsidP="001F0DB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F0DB9" w:rsidRPr="001F0DB9" w:rsidRDefault="001F0DB9" w:rsidP="001F0DB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F0DB9" w:rsidRPr="001F0DB9" w:rsidRDefault="001F0DB9" w:rsidP="001F0DB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F0DB9" w:rsidRDefault="001F0DB9" w:rsidP="001F0DB9"/>
    <w:p w:rsidR="001F0DB9" w:rsidRDefault="001F0DB9" w:rsidP="001F0DB9">
      <w:pPr>
        <w:contextualSpacing/>
      </w:pPr>
    </w:p>
    <w:p w:rsidR="001F0DB9" w:rsidRDefault="001F0DB9" w:rsidP="001F0DB9">
      <w:pPr>
        <w:shd w:val="clear" w:color="auto" w:fill="FFFFFF"/>
        <w:jc w:val="right"/>
        <w:rPr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Pr="00A447C3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B9" w:rsidRPr="00A447C3" w:rsidRDefault="0075090F" w:rsidP="001F0D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7C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5090F" w:rsidRPr="00A447C3" w:rsidRDefault="0075090F" w:rsidP="001F0D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7C3">
        <w:rPr>
          <w:rFonts w:ascii="Times New Roman" w:hAnsi="Times New Roman" w:cs="Times New Roman"/>
          <w:b/>
          <w:sz w:val="28"/>
          <w:szCs w:val="28"/>
        </w:rPr>
        <w:t>о воспитательной службе</w:t>
      </w:r>
      <w:r w:rsidR="00A447C3" w:rsidRPr="00A447C3">
        <w:rPr>
          <w:rFonts w:ascii="Times New Roman" w:hAnsi="Times New Roman" w:cs="Times New Roman"/>
          <w:b/>
          <w:sz w:val="28"/>
          <w:szCs w:val="28"/>
        </w:rPr>
        <w:t xml:space="preserve"> ГБП ОУ «Торжокский педагогический колледж им. Ф.В. Бадюлина»</w:t>
      </w:r>
    </w:p>
    <w:p w:rsidR="001F0DB9" w:rsidRPr="00A447C3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0DB9" w:rsidRP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F0DB9">
        <w:rPr>
          <w:rFonts w:ascii="Times New Roman" w:hAnsi="Times New Roman" w:cs="Times New Roman"/>
          <w:sz w:val="24"/>
          <w:szCs w:val="24"/>
        </w:rPr>
        <w:t>г. Торжок</w:t>
      </w:r>
    </w:p>
    <w:p w:rsidR="001F0DB9" w:rsidRPr="001F0DB9" w:rsidRDefault="001F0DB9" w:rsidP="001F0DB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F0DB9">
        <w:rPr>
          <w:rFonts w:ascii="Times New Roman" w:hAnsi="Times New Roman" w:cs="Times New Roman"/>
          <w:sz w:val="24"/>
          <w:szCs w:val="24"/>
        </w:rPr>
        <w:t>2018г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lastRenderedPageBreak/>
        <w:t xml:space="preserve">  Настоящее Положение разработано в соответствии с законодательством Российской Федерации, в том числе: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 Федеральный закон от 29.12.2012 N 273-ФЗ (в ред.) "Об образовании в Российской Федерации";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 Приказом </w:t>
      </w:r>
      <w:proofErr w:type="spellStart"/>
      <w:r w:rsidRPr="0075090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5090F">
        <w:rPr>
          <w:rFonts w:ascii="Times New Roman" w:hAnsi="Times New Roman" w:cs="Times New Roman"/>
          <w:sz w:val="24"/>
          <w:szCs w:val="24"/>
        </w:rPr>
        <w:t xml:space="preserve"> России от 14.06.2013 N 464 (в ред.)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 Федеральным государственным образовательным стандарто</w:t>
      </w:r>
      <w:r w:rsidR="00A447C3">
        <w:rPr>
          <w:rFonts w:ascii="Times New Roman" w:hAnsi="Times New Roman" w:cs="Times New Roman"/>
          <w:sz w:val="24"/>
          <w:szCs w:val="24"/>
        </w:rPr>
        <w:t>м</w:t>
      </w:r>
      <w:r w:rsidRPr="0075090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 Стратегией развития воспитания в Российской Федерации;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 Уставом и локальными актами колледжа.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Цель создания воспитательной службы – это формирование единого воспитательного пространства колледжа и повышения качества современного образования, воспитания обучающихся. Деятельность воспитательной службы основана на следующих принципах: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преемственности воспитательной деятельности, осуществляемой на предшествующих уровнях системы непрерывного образования, с учетом изменившихся возрастных и социально-психологических особенностей обучающихся колледжа;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гражданственности, выражающейся в соотнесении воспитательной деятельности и интересами общества и государства;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целенаправленного управления развития личности студента как целостным процессом с учетом региональных и национальных особенностей, а также профессиональной специфики;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личностного подхода, признающего интересы личности обучаемого и его семьи;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компетентного использования педагогическим коллективом колледжа обоснованных психолого-педагогических теорий, методов, приемов. </w:t>
      </w:r>
    </w:p>
    <w:p w:rsidR="0075090F" w:rsidRPr="0075090F" w:rsidRDefault="0075090F" w:rsidP="0075090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90F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1.1. Воспитательная служба является структурным подразделением колледжа и непосредственно подчиняется директору колледжа.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1.2. В своей деятельности воспитательная служба руководствуется действующим законом «Об образовании в Российской Федерации», распоряжениями </w:t>
      </w:r>
      <w:r>
        <w:rPr>
          <w:rFonts w:ascii="Times New Roman" w:hAnsi="Times New Roman" w:cs="Times New Roman"/>
          <w:sz w:val="24"/>
          <w:szCs w:val="24"/>
        </w:rPr>
        <w:t>Министерства</w:t>
      </w:r>
      <w:r w:rsidRPr="0075090F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C446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Тверской области</w:t>
      </w:r>
      <w:r w:rsidRPr="0075090F">
        <w:rPr>
          <w:rFonts w:ascii="Times New Roman" w:hAnsi="Times New Roman" w:cs="Times New Roman"/>
          <w:sz w:val="24"/>
          <w:szCs w:val="24"/>
        </w:rPr>
        <w:t xml:space="preserve">, Уставом колледжа, локальными актами колледжа и настоящим Положением.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1.3. Положение регулирует организацию воспитательной работы в колледже, проводимую заместителем директора по </w:t>
      </w:r>
      <w:r w:rsidR="00C91AC6">
        <w:rPr>
          <w:rFonts w:ascii="Times New Roman" w:hAnsi="Times New Roman" w:cs="Times New Roman"/>
          <w:sz w:val="24"/>
          <w:szCs w:val="24"/>
        </w:rPr>
        <w:t xml:space="preserve">социально-педагогической </w:t>
      </w:r>
      <w:r w:rsidRPr="0075090F">
        <w:rPr>
          <w:rFonts w:ascii="Times New Roman" w:hAnsi="Times New Roman" w:cs="Times New Roman"/>
          <w:sz w:val="24"/>
          <w:szCs w:val="24"/>
        </w:rPr>
        <w:t xml:space="preserve"> работе совместно со структурными подразделениями колледжа.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1.4. В качестве приоритетов воспитательной службы можно выделить следующие: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предоставления каждому обучающемуся исходя из его способностей, склонностей, ценных ориентаций, возможности реализации себя в научной, творческой, познавательной, социально-значимой деятельности;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развитие мотивации личности </w:t>
      </w:r>
      <w:proofErr w:type="gramStart"/>
      <w:r w:rsidRPr="007509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5090F">
        <w:rPr>
          <w:rFonts w:ascii="Times New Roman" w:hAnsi="Times New Roman" w:cs="Times New Roman"/>
          <w:sz w:val="24"/>
          <w:szCs w:val="24"/>
        </w:rPr>
        <w:t xml:space="preserve"> к познанию и творчеству;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развитие многообразных форм жизнедеятельности обучающихся;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расширение социокультурного, воспитательного пространства. </w:t>
      </w:r>
    </w:p>
    <w:p w:rsidR="0075090F" w:rsidRP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90F">
        <w:rPr>
          <w:rFonts w:ascii="Times New Roman" w:hAnsi="Times New Roman" w:cs="Times New Roman"/>
          <w:b/>
          <w:sz w:val="24"/>
          <w:szCs w:val="24"/>
        </w:rPr>
        <w:t xml:space="preserve">II. Цели, задачи, предмет деятельности воспитательной службы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2.1. Целью воспитательной службы является: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создание оптимальных условий для подготовки высококвалифицированных, конкурентоспособных специалистов с высоким уровнем культурного, нравственного и интеллектуального развития личности;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самостоятельной зрелой, творческой, целостной личности, способной адаптироваться к изменяющимся условиям социума.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2.2. Основными задачами деятельности воспитательной службы являются: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sym w:font="Symbol" w:char="F02D"/>
      </w:r>
      <w:r w:rsidRPr="0075090F">
        <w:rPr>
          <w:rFonts w:ascii="Times New Roman" w:hAnsi="Times New Roman" w:cs="Times New Roman"/>
          <w:sz w:val="24"/>
          <w:szCs w:val="24"/>
        </w:rPr>
        <w:t xml:space="preserve">интеграция работы по основным направлениям воспитательной деятельности: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гражданско-патриотическое и правовое воспитание;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реализация идеи общего, интеллектуального, нравственного развития личности;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развитие творческого потенциала и социального опыта;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формирование культуры безопасности жизнедеятельности и пропаганда здорового образа жизни;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профилактика и предупреждение асоциального поведения;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получение обучающимися дополнительных знаний, умений, навыков, не установленных учебным планом.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формирование личности с разносторонним интеллектом, навыками исследовательского труда, высоким уровнем культуры, готовой к осознанному освоению профессиональных образовательных программ;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совершенствование системы психолого-педагогического сопровождения обучающихся и их семей;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расширение социального партнерства колледжа;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привлечение к решению воспитательных задач родителей обучающихся, </w:t>
      </w:r>
      <w:r w:rsidR="0075090F">
        <w:rPr>
          <w:rFonts w:ascii="Times New Roman" w:hAnsi="Times New Roman" w:cs="Times New Roman"/>
          <w:sz w:val="24"/>
          <w:szCs w:val="24"/>
        </w:rPr>
        <w:t>дисциплинарной комиссии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, </w:t>
      </w:r>
      <w:r w:rsidR="0075090F">
        <w:rPr>
          <w:rFonts w:ascii="Times New Roman" w:hAnsi="Times New Roman" w:cs="Times New Roman"/>
          <w:sz w:val="24"/>
          <w:szCs w:val="24"/>
        </w:rPr>
        <w:t>педсовета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090F" w:rsidRPr="0075090F">
        <w:rPr>
          <w:rFonts w:ascii="Times New Roman" w:hAnsi="Times New Roman" w:cs="Times New Roman"/>
          <w:sz w:val="24"/>
          <w:szCs w:val="24"/>
        </w:rPr>
        <w:t>студсовета</w:t>
      </w:r>
      <w:proofErr w:type="spellEnd"/>
      <w:r w:rsidR="0075090F"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2.3. Предметом деятельности воспитательной службы является: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выявление и развитие способностей обучающихся;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консультирование родителей по вопросам педагогики, общей и возрастной психологии, психологии семьи и образования;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разработка, апробация и внедрение новых воспитательных программ;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организация досуга молодежи, проведение культурно-массовых мероприятий; </w:t>
      </w:r>
    </w:p>
    <w:p w:rsidR="0075090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индивидуальное сопровождение и психологическая поддержка </w:t>
      </w:r>
      <w:proofErr w:type="gramStart"/>
      <w:r w:rsidR="0075090F" w:rsidRPr="007509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5090F"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90F" w:rsidRP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90F">
        <w:rPr>
          <w:rFonts w:ascii="Times New Roman" w:hAnsi="Times New Roman" w:cs="Times New Roman"/>
          <w:b/>
          <w:sz w:val="24"/>
          <w:szCs w:val="24"/>
        </w:rPr>
        <w:t>III. Функции возложенные на воспитательную службу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 3.1. Разработка пакета эффективных технологий воспитания.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3.2. Индивидуальное и групповое консультирование </w:t>
      </w:r>
      <w:r w:rsidR="001025D2">
        <w:rPr>
          <w:rFonts w:ascii="Times New Roman" w:hAnsi="Times New Roman" w:cs="Times New Roman"/>
          <w:sz w:val="24"/>
          <w:szCs w:val="24"/>
        </w:rPr>
        <w:t>кураторов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3.3. Интеграция методических усилий </w:t>
      </w:r>
      <w:r w:rsidR="001025D2">
        <w:rPr>
          <w:rFonts w:ascii="Times New Roman" w:hAnsi="Times New Roman" w:cs="Times New Roman"/>
          <w:sz w:val="24"/>
          <w:szCs w:val="24"/>
        </w:rPr>
        <w:t>кураторов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по разработке тех или иных воспитательных технологий, их внедрение и апробация.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3.4. Мониторинг качества и результатов воспитательного процесса.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3.5. Проведение мониторинговых исследований.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3.6. Проектирование системы воспитательной работы в колледже.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3.7. Разработка программ дополнительного образования.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3.8. Организация деятельности, не регламентированной учебным планом.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3.9. Контроль и анализ реализации программ дополнительного образования и воспитательной работы.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3.10. Изучение и анализ характера студенческих групп.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3.11. Анализ и оценка семейного воспитания обучающихся.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3.12. Организация социальной помощи обучающимся.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3.13. Организация и стимулирование разнообразной деятельности обучающихся.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3.14. Контроль работы </w:t>
      </w:r>
      <w:r w:rsidR="001025D2">
        <w:rPr>
          <w:rFonts w:ascii="Times New Roman" w:hAnsi="Times New Roman" w:cs="Times New Roman"/>
          <w:sz w:val="24"/>
          <w:szCs w:val="24"/>
        </w:rPr>
        <w:t>кураторов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3.15. Установление связи колледжа с семьей.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3.16. Установление оптимальных взаимоотношений «студент</w:t>
      </w:r>
      <w:r w:rsidR="00C4468C">
        <w:rPr>
          <w:rFonts w:ascii="Times New Roman" w:hAnsi="Times New Roman" w:cs="Times New Roman"/>
          <w:sz w:val="24"/>
          <w:szCs w:val="24"/>
        </w:rPr>
        <w:t>-</w:t>
      </w:r>
      <w:r w:rsidRPr="0075090F">
        <w:rPr>
          <w:rFonts w:ascii="Times New Roman" w:hAnsi="Times New Roman" w:cs="Times New Roman"/>
          <w:sz w:val="24"/>
          <w:szCs w:val="24"/>
        </w:rPr>
        <w:t xml:space="preserve">педагог».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3.17. Контроль ведения планов воспитательной работы </w:t>
      </w:r>
      <w:r w:rsidR="001025D2">
        <w:rPr>
          <w:rFonts w:ascii="Times New Roman" w:hAnsi="Times New Roman" w:cs="Times New Roman"/>
          <w:sz w:val="24"/>
          <w:szCs w:val="24"/>
        </w:rPr>
        <w:t>кураторов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3.18. Административная поддержка и методическая помощь </w:t>
      </w:r>
      <w:r w:rsidR="001025D2">
        <w:rPr>
          <w:rFonts w:ascii="Times New Roman" w:hAnsi="Times New Roman" w:cs="Times New Roman"/>
          <w:sz w:val="24"/>
          <w:szCs w:val="24"/>
        </w:rPr>
        <w:t>кураторам групп</w:t>
      </w:r>
      <w:r w:rsidRPr="0075090F">
        <w:rPr>
          <w:rFonts w:ascii="Times New Roman" w:hAnsi="Times New Roman" w:cs="Times New Roman"/>
          <w:sz w:val="24"/>
          <w:szCs w:val="24"/>
        </w:rPr>
        <w:t>.</w:t>
      </w:r>
    </w:p>
    <w:p w:rsidR="00C4468C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3.19.</w:t>
      </w:r>
      <w:r w:rsidRPr="00C4468C">
        <w:rPr>
          <w:rFonts w:ascii="Times New Roman" w:hAnsi="Times New Roman" w:cs="Times New Roman"/>
          <w:sz w:val="24"/>
          <w:szCs w:val="24"/>
        </w:rPr>
        <w:t xml:space="preserve"> </w:t>
      </w:r>
      <w:r w:rsidRPr="0075090F">
        <w:rPr>
          <w:rFonts w:ascii="Times New Roman" w:hAnsi="Times New Roman" w:cs="Times New Roman"/>
          <w:sz w:val="24"/>
          <w:szCs w:val="24"/>
        </w:rPr>
        <w:t>Контроль работы</w:t>
      </w:r>
      <w:r>
        <w:rPr>
          <w:rFonts w:ascii="Times New Roman" w:hAnsi="Times New Roman" w:cs="Times New Roman"/>
          <w:sz w:val="24"/>
          <w:szCs w:val="24"/>
        </w:rPr>
        <w:t xml:space="preserve"> воспитателей общежитий.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3.</w:t>
      </w:r>
      <w:r w:rsidR="00C4468C">
        <w:rPr>
          <w:rFonts w:ascii="Times New Roman" w:hAnsi="Times New Roman" w:cs="Times New Roman"/>
          <w:sz w:val="24"/>
          <w:szCs w:val="24"/>
        </w:rPr>
        <w:t>20</w:t>
      </w:r>
      <w:r w:rsidRPr="0075090F">
        <w:rPr>
          <w:rFonts w:ascii="Times New Roman" w:hAnsi="Times New Roman" w:cs="Times New Roman"/>
          <w:sz w:val="24"/>
          <w:szCs w:val="24"/>
        </w:rPr>
        <w:t xml:space="preserve">. Проведение аналитических срезов по выявлению характера и уровня воспитанности обучающихся.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3.20. Методическое руководство воспитательного процесса. </w:t>
      </w:r>
    </w:p>
    <w:p w:rsidR="0075090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3.21.Организация внеклассной и </w:t>
      </w:r>
      <w:proofErr w:type="spellStart"/>
      <w:r w:rsidRPr="0075090F">
        <w:rPr>
          <w:rFonts w:ascii="Times New Roman" w:hAnsi="Times New Roman" w:cs="Times New Roman"/>
          <w:sz w:val="24"/>
          <w:szCs w:val="24"/>
        </w:rPr>
        <w:t>внеколледжной</w:t>
      </w:r>
      <w:proofErr w:type="spellEnd"/>
      <w:r w:rsidRPr="0075090F">
        <w:rPr>
          <w:rFonts w:ascii="Times New Roman" w:hAnsi="Times New Roman" w:cs="Times New Roman"/>
          <w:sz w:val="24"/>
          <w:szCs w:val="24"/>
        </w:rPr>
        <w:t xml:space="preserve"> воспитательной работы с </w:t>
      </w:r>
      <w:proofErr w:type="gramStart"/>
      <w:r w:rsidRPr="0075090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3.22. Контроль соблюдения и принятия мер по выполнению санитарно</w:t>
      </w:r>
      <w:r w:rsidR="003F772F">
        <w:rPr>
          <w:rFonts w:ascii="Times New Roman" w:hAnsi="Times New Roman" w:cs="Times New Roman"/>
          <w:sz w:val="24"/>
          <w:szCs w:val="24"/>
        </w:rPr>
        <w:t>-</w:t>
      </w:r>
      <w:r w:rsidRPr="0075090F">
        <w:rPr>
          <w:rFonts w:ascii="Times New Roman" w:hAnsi="Times New Roman" w:cs="Times New Roman"/>
          <w:sz w:val="24"/>
          <w:szCs w:val="24"/>
        </w:rPr>
        <w:t xml:space="preserve">гигиенических норм, требований, правил по охране труда, пожарной безопасности при </w:t>
      </w:r>
      <w:r w:rsidRPr="0075090F">
        <w:rPr>
          <w:rFonts w:ascii="Times New Roman" w:hAnsi="Times New Roman" w:cs="Times New Roman"/>
          <w:sz w:val="24"/>
          <w:szCs w:val="24"/>
        </w:rPr>
        <w:lastRenderedPageBreak/>
        <w:t>проведении воспитательных мероприятий и работ вне образовательного учреждения с обучающимися.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3.23. Разработка необходимой учебно-методической документации.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3.24. Планирование и организация культурно-досуговой деятельности.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3.25. Разработка предложений по совершенствования воспитательного процесса, участие работе педагогического совета колледжа.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3.26. Организация с обучающимися и их родителями мероприятий по предупреждению травматизма ДТП, несчастных случаев, профилактика правонарушений.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 3.27. Установление и поддерживание связи колледжа с учреждениями дополнительного образования и другими организациями </w:t>
      </w:r>
      <w:r w:rsidR="003F772F">
        <w:rPr>
          <w:rFonts w:ascii="Times New Roman" w:hAnsi="Times New Roman" w:cs="Times New Roman"/>
          <w:sz w:val="24"/>
          <w:szCs w:val="24"/>
        </w:rPr>
        <w:t>Тверской области</w:t>
      </w:r>
      <w:r w:rsidRPr="0075090F">
        <w:rPr>
          <w:rFonts w:ascii="Times New Roman" w:hAnsi="Times New Roman" w:cs="Times New Roman"/>
          <w:sz w:val="24"/>
          <w:szCs w:val="24"/>
        </w:rPr>
        <w:t xml:space="preserve"> для совместной деятельности по воспитанию обучающихся.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3.28. Изучение психолого-медико-педагогических и возрастных особенностей личности обучающихся, её микросреды, условий жизни, интересов и потребностей обучающихся в колледже и по месту жительства.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3.29. Организация различных видов социально-значимой деятельности обучающих мероприятий, направленных на развитие социальных инициатив, реализацию социальных проектов и программ.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3.30. Создание обстановки психологического комфорта и безопасности личности обучающ</w:t>
      </w:r>
      <w:r w:rsidR="003F772F">
        <w:rPr>
          <w:rFonts w:ascii="Times New Roman" w:hAnsi="Times New Roman" w:cs="Times New Roman"/>
          <w:sz w:val="24"/>
          <w:szCs w:val="24"/>
        </w:rPr>
        <w:t xml:space="preserve">ихся, охрана жизни и здоровья.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3.31. Организация работы студенческих спортивных клубов, кружков, секций, музеев и других любительских объединений, разнообразной индивидуальной и совместной деятельности обучающихся и взрослых.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3.32. Организация текущего и перспективного планирования внеклассной и </w:t>
      </w:r>
      <w:proofErr w:type="spellStart"/>
      <w:r w:rsidRPr="0075090F">
        <w:rPr>
          <w:rFonts w:ascii="Times New Roman" w:hAnsi="Times New Roman" w:cs="Times New Roman"/>
          <w:sz w:val="24"/>
          <w:szCs w:val="24"/>
        </w:rPr>
        <w:t>внеколледжной</w:t>
      </w:r>
      <w:proofErr w:type="spellEnd"/>
      <w:r w:rsidRPr="0075090F">
        <w:rPr>
          <w:rFonts w:ascii="Times New Roman" w:hAnsi="Times New Roman" w:cs="Times New Roman"/>
          <w:sz w:val="24"/>
          <w:szCs w:val="24"/>
        </w:rPr>
        <w:t xml:space="preserve"> воспитательной работы с обучающимися и ее проведение.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3.33. Организация просветительской работы для родителей по вопросам организации воспитательного процесса.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3.34. Оказание помощи педагогическим работникам в освоении и разработке инновационных программ и технологий.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3.35. Организация добровольного общественно-полезного труда в строгом соответствии с нормами и правилами охраны труда.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3.36. Обеспечение функционирования органов студенческого самоуправления.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3.37. Работа с организациями волонтерской команды, </w:t>
      </w:r>
      <w:proofErr w:type="spellStart"/>
      <w:r w:rsidRPr="0075090F">
        <w:rPr>
          <w:rFonts w:ascii="Times New Roman" w:hAnsi="Times New Roman" w:cs="Times New Roman"/>
          <w:sz w:val="24"/>
          <w:szCs w:val="24"/>
        </w:rPr>
        <w:t>студсоветом</w:t>
      </w:r>
      <w:proofErr w:type="spellEnd"/>
      <w:r w:rsidRPr="0075090F">
        <w:rPr>
          <w:rFonts w:ascii="Times New Roman" w:hAnsi="Times New Roman" w:cs="Times New Roman"/>
          <w:sz w:val="24"/>
          <w:szCs w:val="24"/>
        </w:rPr>
        <w:t xml:space="preserve">, старостами. </w:t>
      </w:r>
    </w:p>
    <w:p w:rsidR="003F772F" w:rsidRP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72F">
        <w:rPr>
          <w:rFonts w:ascii="Times New Roman" w:hAnsi="Times New Roman" w:cs="Times New Roman"/>
          <w:b/>
          <w:sz w:val="24"/>
          <w:szCs w:val="24"/>
        </w:rPr>
        <w:t xml:space="preserve">IV. Состав и организационная структура воспитательной службы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4.1. В состав воспитательной службы входят заместитель директора по </w:t>
      </w:r>
      <w:r w:rsidR="003F772F">
        <w:rPr>
          <w:rFonts w:ascii="Times New Roman" w:hAnsi="Times New Roman" w:cs="Times New Roman"/>
          <w:sz w:val="24"/>
          <w:szCs w:val="24"/>
        </w:rPr>
        <w:t>социально-педагогической работе</w:t>
      </w:r>
      <w:r w:rsidRPr="0075090F">
        <w:rPr>
          <w:rFonts w:ascii="Times New Roman" w:hAnsi="Times New Roman" w:cs="Times New Roman"/>
          <w:sz w:val="24"/>
          <w:szCs w:val="24"/>
        </w:rPr>
        <w:t>, социальный педагог, педагог</w:t>
      </w:r>
      <w:r w:rsidR="003F772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образования, </w:t>
      </w:r>
      <w:r w:rsidRPr="0075090F">
        <w:rPr>
          <w:rFonts w:ascii="Times New Roman" w:hAnsi="Times New Roman" w:cs="Times New Roman"/>
          <w:sz w:val="24"/>
          <w:szCs w:val="24"/>
        </w:rPr>
        <w:t xml:space="preserve">психолог, заведующие отделениями, библиотекари, организаторы спортивно-оздоровительной работы в колледже, </w:t>
      </w:r>
      <w:r w:rsidR="001025D2">
        <w:rPr>
          <w:rFonts w:ascii="Times New Roman" w:hAnsi="Times New Roman" w:cs="Times New Roman"/>
          <w:sz w:val="24"/>
          <w:szCs w:val="24"/>
        </w:rPr>
        <w:t>кураторы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4.2. Заместителю директора по </w:t>
      </w:r>
      <w:r w:rsidR="003F772F">
        <w:rPr>
          <w:rFonts w:ascii="Times New Roman" w:hAnsi="Times New Roman" w:cs="Times New Roman"/>
          <w:sz w:val="24"/>
          <w:szCs w:val="24"/>
        </w:rPr>
        <w:t>социально-педагогической работе</w:t>
      </w:r>
      <w:r w:rsidR="00C4468C">
        <w:rPr>
          <w:rFonts w:ascii="Times New Roman" w:hAnsi="Times New Roman" w:cs="Times New Roman"/>
          <w:sz w:val="24"/>
          <w:szCs w:val="24"/>
        </w:rPr>
        <w:t xml:space="preserve"> </w:t>
      </w:r>
      <w:r w:rsidRPr="0075090F">
        <w:rPr>
          <w:rFonts w:ascii="Times New Roman" w:hAnsi="Times New Roman" w:cs="Times New Roman"/>
          <w:sz w:val="24"/>
          <w:szCs w:val="24"/>
        </w:rPr>
        <w:t>непосредственно подчиняются социальный педагог, педагог-психолог, педагог</w:t>
      </w:r>
      <w:r w:rsidR="003F772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Pr="0075090F">
        <w:rPr>
          <w:rFonts w:ascii="Times New Roman" w:hAnsi="Times New Roman" w:cs="Times New Roman"/>
          <w:sz w:val="24"/>
          <w:szCs w:val="24"/>
        </w:rPr>
        <w:t xml:space="preserve">, </w:t>
      </w:r>
      <w:r w:rsidR="003F772F">
        <w:rPr>
          <w:rFonts w:ascii="Times New Roman" w:hAnsi="Times New Roman" w:cs="Times New Roman"/>
          <w:sz w:val="24"/>
          <w:szCs w:val="24"/>
        </w:rPr>
        <w:t>кураторы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, члены </w:t>
      </w:r>
      <w:r w:rsidR="003F772F">
        <w:rPr>
          <w:rFonts w:ascii="Times New Roman" w:hAnsi="Times New Roman" w:cs="Times New Roman"/>
          <w:sz w:val="24"/>
          <w:szCs w:val="24"/>
        </w:rPr>
        <w:t>дисциплинарной комиссии</w:t>
      </w:r>
      <w:r w:rsidR="00C4468C">
        <w:rPr>
          <w:rFonts w:ascii="Times New Roman" w:hAnsi="Times New Roman" w:cs="Times New Roman"/>
          <w:sz w:val="24"/>
          <w:szCs w:val="24"/>
        </w:rPr>
        <w:t>, воспитатели общежитий</w:t>
      </w:r>
      <w:r w:rsidRPr="00750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4.3. Заместитель директора по </w:t>
      </w:r>
      <w:r w:rsidR="003F772F">
        <w:rPr>
          <w:rFonts w:ascii="Times New Roman" w:hAnsi="Times New Roman" w:cs="Times New Roman"/>
          <w:sz w:val="24"/>
          <w:szCs w:val="24"/>
        </w:rPr>
        <w:t>социально-педагогической работе</w:t>
      </w:r>
      <w:r w:rsidR="00C4468C">
        <w:rPr>
          <w:rFonts w:ascii="Times New Roman" w:hAnsi="Times New Roman" w:cs="Times New Roman"/>
          <w:sz w:val="24"/>
          <w:szCs w:val="24"/>
        </w:rPr>
        <w:t xml:space="preserve"> </w:t>
      </w:r>
      <w:r w:rsidRPr="0075090F">
        <w:rPr>
          <w:rFonts w:ascii="Times New Roman" w:hAnsi="Times New Roman" w:cs="Times New Roman"/>
          <w:sz w:val="24"/>
          <w:szCs w:val="24"/>
        </w:rPr>
        <w:t xml:space="preserve">непосредственно подчиняется директору колледжа. </w:t>
      </w:r>
    </w:p>
    <w:p w:rsidR="003F772F" w:rsidRPr="003F772F" w:rsidRDefault="0075090F" w:rsidP="003F772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72F">
        <w:rPr>
          <w:rFonts w:ascii="Times New Roman" w:hAnsi="Times New Roman" w:cs="Times New Roman"/>
          <w:b/>
          <w:sz w:val="24"/>
          <w:szCs w:val="24"/>
        </w:rPr>
        <w:t>V. Взаимодействие воспитательной службы с педагогическим коллективом, администрацией колледжа и студенческим активом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5.1. Для выполнение функций и реализации прав, предусмотренных настоящим Положением, воспитательная служба взаимодействует с: </w:t>
      </w:r>
    </w:p>
    <w:p w:rsidR="003F772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заместителем директора по учебной работе; </w:t>
      </w:r>
    </w:p>
    <w:p w:rsidR="003F772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>заместителем директора по АХР;</w:t>
      </w:r>
    </w:p>
    <w:p w:rsidR="00C4468C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4468C">
        <w:rPr>
          <w:rFonts w:ascii="Times New Roman" w:hAnsi="Times New Roman" w:cs="Times New Roman"/>
          <w:sz w:val="24"/>
          <w:szCs w:val="24"/>
        </w:rPr>
        <w:t xml:space="preserve"> </w:t>
      </w:r>
      <w:r w:rsidRPr="0075090F">
        <w:rPr>
          <w:rFonts w:ascii="Times New Roman" w:hAnsi="Times New Roman" w:cs="Times New Roman"/>
          <w:sz w:val="24"/>
          <w:szCs w:val="24"/>
        </w:rPr>
        <w:t>заместителем директора</w:t>
      </w:r>
      <w:r>
        <w:rPr>
          <w:rFonts w:ascii="Times New Roman" w:hAnsi="Times New Roman" w:cs="Times New Roman"/>
          <w:sz w:val="24"/>
          <w:szCs w:val="24"/>
        </w:rPr>
        <w:t xml:space="preserve"> по общим вопросам;</w:t>
      </w:r>
    </w:p>
    <w:p w:rsidR="003F772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организаторами студенческого самоуправления; </w:t>
      </w:r>
    </w:p>
    <w:p w:rsidR="003F772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руководителем творческих коллективов колледжа; </w:t>
      </w:r>
    </w:p>
    <w:p w:rsidR="003F772F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заведующей библиотекой.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lastRenderedPageBreak/>
        <w:t xml:space="preserve">5.2. Воспитательная служба оказывает помощь </w:t>
      </w:r>
      <w:r w:rsidR="001025D2">
        <w:rPr>
          <w:rFonts w:ascii="Times New Roman" w:hAnsi="Times New Roman" w:cs="Times New Roman"/>
          <w:sz w:val="24"/>
          <w:szCs w:val="24"/>
        </w:rPr>
        <w:t>куратором групп</w:t>
      </w:r>
      <w:r w:rsidRPr="0075090F">
        <w:rPr>
          <w:rFonts w:ascii="Times New Roman" w:hAnsi="Times New Roman" w:cs="Times New Roman"/>
          <w:sz w:val="24"/>
          <w:szCs w:val="24"/>
        </w:rPr>
        <w:t xml:space="preserve"> и преподавателям колледжа в разработке, организации и проведении воспитательных мероприятий.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 xml:space="preserve">5.3. Заместитель директора по </w:t>
      </w:r>
      <w:r w:rsidR="00C91AC6">
        <w:rPr>
          <w:rFonts w:ascii="Times New Roman" w:hAnsi="Times New Roman" w:cs="Times New Roman"/>
          <w:sz w:val="24"/>
          <w:szCs w:val="24"/>
        </w:rPr>
        <w:t>социально-педагогической работе</w:t>
      </w:r>
      <w:r w:rsidRPr="0075090F">
        <w:rPr>
          <w:rFonts w:ascii="Times New Roman" w:hAnsi="Times New Roman" w:cs="Times New Roman"/>
          <w:sz w:val="24"/>
          <w:szCs w:val="24"/>
        </w:rPr>
        <w:t xml:space="preserve"> отчитывается по результатам деятельности воспитательной службы перед директором колледжа и вышестоящими организациями. </w:t>
      </w:r>
    </w:p>
    <w:p w:rsidR="003F772F" w:rsidRDefault="0075090F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0F">
        <w:rPr>
          <w:rFonts w:ascii="Times New Roman" w:hAnsi="Times New Roman" w:cs="Times New Roman"/>
          <w:sz w:val="24"/>
          <w:szCs w:val="24"/>
        </w:rPr>
        <w:t>VI. Воспитательная служба должна иметь следующие документы</w:t>
      </w:r>
      <w:r w:rsidR="00C4468C">
        <w:rPr>
          <w:rFonts w:ascii="Times New Roman" w:hAnsi="Times New Roman" w:cs="Times New Roman"/>
          <w:sz w:val="24"/>
          <w:szCs w:val="24"/>
        </w:rPr>
        <w:t>:</w:t>
      </w:r>
      <w:r w:rsidRPr="00750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72F" w:rsidRDefault="001025D2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Закон «Об образовании в Российской Федерации»;</w:t>
      </w:r>
    </w:p>
    <w:p w:rsidR="003F772F" w:rsidRDefault="001025D2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Конвенция о правах ребенка; </w:t>
      </w:r>
    </w:p>
    <w:p w:rsidR="00FA1AE4" w:rsidRDefault="00C4468C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A1AE4" w:rsidRPr="00FA1AE4">
        <w:rPr>
          <w:rFonts w:ascii="Times New Roman" w:hAnsi="Times New Roman" w:cs="Times New Roman"/>
          <w:sz w:val="24"/>
          <w:szCs w:val="24"/>
        </w:rPr>
        <w:t xml:space="preserve"> </w:t>
      </w:r>
      <w:r w:rsidR="00FA1AE4" w:rsidRPr="0075090F">
        <w:rPr>
          <w:rFonts w:ascii="Times New Roman" w:hAnsi="Times New Roman" w:cs="Times New Roman"/>
          <w:sz w:val="24"/>
          <w:szCs w:val="24"/>
        </w:rPr>
        <w:t>Стратегией развития воспитания в Российской Федерации</w:t>
      </w:r>
      <w:r w:rsidR="00FA1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72F" w:rsidRDefault="001025D2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Нормативно- правовая документация: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Устав колледжа;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Концепция воспитательной службы колледжа;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Положение о воспитательной службе;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Должностные инструкции заместителя директора по </w:t>
      </w:r>
      <w:r w:rsidR="003F772F">
        <w:rPr>
          <w:rFonts w:ascii="Times New Roman" w:hAnsi="Times New Roman" w:cs="Times New Roman"/>
          <w:sz w:val="24"/>
          <w:szCs w:val="24"/>
        </w:rPr>
        <w:t>социально-педагогической работе,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3F772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, социально педагога, психолога, </w:t>
      </w:r>
      <w:r w:rsidR="003F772F">
        <w:rPr>
          <w:rFonts w:ascii="Times New Roman" w:hAnsi="Times New Roman" w:cs="Times New Roman"/>
          <w:sz w:val="24"/>
          <w:szCs w:val="24"/>
        </w:rPr>
        <w:t>куратора группы</w:t>
      </w:r>
      <w:r w:rsidR="00FA1AE4">
        <w:rPr>
          <w:rFonts w:ascii="Times New Roman" w:hAnsi="Times New Roman" w:cs="Times New Roman"/>
          <w:sz w:val="24"/>
          <w:szCs w:val="24"/>
        </w:rPr>
        <w:t>, воспитателя общежития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Положение студенческом самоуправлении в колледже.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План работы органов студенческого самоуправления; </w:t>
      </w:r>
    </w:p>
    <w:p w:rsidR="003F772F" w:rsidRDefault="00EB3843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План работы воспитательной службы на учебный год; </w:t>
      </w:r>
    </w:p>
    <w:p w:rsidR="00EB3843" w:rsidRDefault="001025D2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Положение </w:t>
      </w:r>
      <w:r w:rsidR="00EB3843">
        <w:rPr>
          <w:rFonts w:ascii="Times New Roman" w:hAnsi="Times New Roman" w:cs="Times New Roman"/>
          <w:sz w:val="24"/>
          <w:szCs w:val="24"/>
        </w:rPr>
        <w:t>о дисциплинарной комиссии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B3843" w:rsidRDefault="001025D2" w:rsidP="007509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-План</w:t>
      </w:r>
      <w:r w:rsidR="0075090F" w:rsidRPr="0075090F">
        <w:rPr>
          <w:rFonts w:ascii="Times New Roman" w:hAnsi="Times New Roman" w:cs="Times New Roman"/>
          <w:sz w:val="24"/>
          <w:szCs w:val="24"/>
        </w:rPr>
        <w:t xml:space="preserve"> профилактики правонарушений; </w:t>
      </w:r>
    </w:p>
    <w:sectPr w:rsidR="00EB3843" w:rsidSect="005F7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AF1AF2"/>
    <w:rsid w:val="001025D2"/>
    <w:rsid w:val="00121F45"/>
    <w:rsid w:val="001F0DB9"/>
    <w:rsid w:val="002A3D70"/>
    <w:rsid w:val="002E30DC"/>
    <w:rsid w:val="003F772F"/>
    <w:rsid w:val="0053454E"/>
    <w:rsid w:val="005F79C8"/>
    <w:rsid w:val="0075090F"/>
    <w:rsid w:val="009D6D38"/>
    <w:rsid w:val="00A32072"/>
    <w:rsid w:val="00A447C3"/>
    <w:rsid w:val="00AB7E87"/>
    <w:rsid w:val="00AF1AF2"/>
    <w:rsid w:val="00B426C5"/>
    <w:rsid w:val="00B905F0"/>
    <w:rsid w:val="00C4468C"/>
    <w:rsid w:val="00C91AC6"/>
    <w:rsid w:val="00D940BD"/>
    <w:rsid w:val="00EB3843"/>
    <w:rsid w:val="00EC19B1"/>
    <w:rsid w:val="00FA1AE4"/>
    <w:rsid w:val="00FB5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C08F4-CEB1-4CB6-B392-23B7F2356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kab16</cp:lastModifiedBy>
  <cp:revision>8</cp:revision>
  <cp:lastPrinted>2019-01-10T13:04:00Z</cp:lastPrinted>
  <dcterms:created xsi:type="dcterms:W3CDTF">2019-01-09T19:46:00Z</dcterms:created>
  <dcterms:modified xsi:type="dcterms:W3CDTF">2019-09-06T05:21:00Z</dcterms:modified>
</cp:coreProperties>
</file>