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C2" w:rsidRDefault="009027C7" w:rsidP="009027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3870" cy="94202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ышивальщица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331" cy="944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723C2">
        <w:rPr>
          <w:rFonts w:ascii="Times New Roman" w:hAnsi="Times New Roman" w:cs="Times New Roman"/>
          <w:sz w:val="24"/>
          <w:szCs w:val="24"/>
        </w:rPr>
        <w:br w:type="page"/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0723C2" w:rsidRDefault="00306D3C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114E23"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.01. 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ИЗОБРАЗИТЕЛЬНОГО ИСКУССТВА</w:t>
      </w:r>
    </w:p>
    <w:p w:rsidR="00FE4371" w:rsidRDefault="00FE4371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2423" w:rsidRPr="00FE4371" w:rsidRDefault="00792423" w:rsidP="009D1889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программы </w:t>
      </w:r>
    </w:p>
    <w:p w:rsidR="00792423" w:rsidRPr="00792423" w:rsidRDefault="00792423" w:rsidP="00792423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для </w:t>
      </w:r>
      <w:r w:rsidR="00306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D3C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29.01.09 «Вышивальщица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может быть использована образовательными учреждениями среднего профессионального и высшего профессионального образования при наличии соответствующей лицензии.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«Основы </w:t>
      </w:r>
      <w:r w:rsidR="00BF0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искусства» относится к общепрофессиональному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дисциплины - требования к результатам освоения дисциплины: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уметь:</w:t>
      </w:r>
    </w:p>
    <w:p w:rsidR="00792423" w:rsidRDefault="00986701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традиционные приёмы и технику рисунка и живописи;</w:t>
      </w:r>
    </w:p>
    <w:p w:rsidR="00986701" w:rsidRPr="00986701" w:rsidRDefault="00986701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изобразительной грамотности;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792423" w:rsidRDefault="00FF257E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искусства;</w:t>
      </w:r>
    </w:p>
    <w:p w:rsidR="00FF257E" w:rsidRDefault="00FF257E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традиции народных художественных промыслов России;</w:t>
      </w:r>
    </w:p>
    <w:p w:rsidR="00FF257E" w:rsidRPr="00792423" w:rsidRDefault="00FF257E" w:rsidP="009D1889">
      <w:pPr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особенности искусства художественной вышивки.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программы дисциплины «Основы философии»:</w:t>
      </w:r>
    </w:p>
    <w:p w:rsidR="00792423" w:rsidRPr="00792423" w:rsidRDefault="00792423" w:rsidP="00792423">
      <w:pPr>
        <w:spacing w:after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82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 обязательной аудиторной учебной нагрузки обучающегося </w:t>
      </w:r>
      <w:r w:rsid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самостоятельной работы обучающегося </w:t>
      </w:r>
      <w:r w:rsid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E23" w:rsidRPr="00114E23" w:rsidRDefault="00114E23" w:rsidP="00114E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23" w:rsidRPr="00FE4371" w:rsidRDefault="00114E23" w:rsidP="009D188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71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  <w:r w:rsidRPr="00FE4371">
        <w:rPr>
          <w:rFonts w:ascii="Times New Roman" w:hAnsi="Times New Roman" w:cs="Times New Roman"/>
          <w:sz w:val="24"/>
          <w:szCs w:val="24"/>
        </w:rPr>
        <w:t xml:space="preserve">: в форме </w:t>
      </w:r>
      <w:r w:rsidR="00FF257E" w:rsidRPr="00FE4371"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FE4371">
        <w:rPr>
          <w:rFonts w:ascii="Times New Roman" w:hAnsi="Times New Roman" w:cs="Times New Roman"/>
          <w:sz w:val="24"/>
          <w:szCs w:val="24"/>
        </w:rPr>
        <w:t>.</w:t>
      </w:r>
    </w:p>
    <w:p w:rsidR="00853267" w:rsidRDefault="008532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792423" w:rsidRPr="00792423" w:rsidRDefault="00792423" w:rsidP="007924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423">
        <w:rPr>
          <w:rFonts w:ascii="Times New Roman" w:eastAsia="Calibri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CF515C" w:rsidRDefault="00CF515C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F257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F257E">
        <w:rPr>
          <w:rFonts w:ascii="Times New Roman" w:hAnsi="Times New Roman" w:cs="Times New Roman"/>
          <w:b/>
          <w:bCs/>
          <w:sz w:val="24"/>
          <w:szCs w:val="24"/>
        </w:rPr>
        <w:t>ОСНОВЫ КОМПОЗИЦИИ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2423" w:rsidRPr="00FE4371" w:rsidRDefault="00792423" w:rsidP="009D188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792423" w:rsidRPr="00792423" w:rsidRDefault="00792423" w:rsidP="00FF257E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r w:rsidR="00FF257E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для 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FF257E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29.01.09 «Вышивальщица».</w:t>
      </w:r>
    </w:p>
    <w:p w:rsidR="00792423" w:rsidRPr="00792423" w:rsidRDefault="00792423" w:rsidP="00792423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</w:t>
      </w:r>
      <w:r w:rsid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композиции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быть использована в дополнительном профессиональном образовании в рамках реализации переподготовки кадров в организациях СПО.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371" w:rsidRPr="00FE4371" w:rsidRDefault="00792423" w:rsidP="009D1889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основной профессиональной образовательной программы: </w:t>
      </w:r>
      <w:r w:rsidR="00FF257E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="00FF257E"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257E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композиции» относится к общепрофессиональному</w:t>
      </w:r>
      <w:r w:rsidR="00FE4371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циклу.</w:t>
      </w:r>
    </w:p>
    <w:p w:rsidR="00FE4371" w:rsidRPr="00FE4371" w:rsidRDefault="00FE4371" w:rsidP="00FE4371">
      <w:pPr>
        <w:pStyle w:val="a7"/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FE4371" w:rsidRPr="00FE4371" w:rsidRDefault="00FE4371" w:rsidP="00FE437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</w:t>
      </w:r>
      <w:r w:rsidR="00FF257E" w:rsidRP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ния учебной дисциплины </w:t>
      </w:r>
      <w:r w:rsidRP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обучающийся должен уметь</w:t>
      </w:r>
      <w:r w:rsidRPr="00FE43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92423" w:rsidRDefault="00FF257E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композицию рисунка;</w:t>
      </w:r>
    </w:p>
    <w:p w:rsidR="00FF257E" w:rsidRDefault="00FF257E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рисунки для вышивки;</w:t>
      </w:r>
    </w:p>
    <w:p w:rsidR="00FF257E" w:rsidRDefault="00FF257E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использовать виды орнаментов, традиционных для вышивки.</w:t>
      </w:r>
    </w:p>
    <w:p w:rsidR="00FE4371" w:rsidRDefault="00FE4371" w:rsidP="00FE4371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257E" w:rsidRDefault="00FF257E" w:rsidP="00FE4371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FE4371" w:rsidRDefault="00FE43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композиционного изображения;</w:t>
      </w:r>
    </w:p>
    <w:p w:rsidR="00FE4371" w:rsidRDefault="00FE43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цвета в изобразительном искусстве;</w:t>
      </w:r>
    </w:p>
    <w:p w:rsidR="00FE4371" w:rsidRPr="00FE4371" w:rsidRDefault="00FE43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цветовых решений и использования композиционных приемов при построении декоративных элементов, узоров вышивки с учетом вида и назначения изделия.</w:t>
      </w:r>
    </w:p>
    <w:p w:rsidR="00FF257E" w:rsidRPr="00FF257E" w:rsidRDefault="00FF257E" w:rsidP="00FF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423" w:rsidRPr="00FE4371" w:rsidRDefault="00792423" w:rsidP="009D188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примерной программы дисциплины: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82</w:t>
      </w:r>
      <w:r w:rsidRPr="00792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792423" w:rsidRP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92423" w:rsidRDefault="00792423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FE43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371" w:rsidRDefault="00FE4371" w:rsidP="0079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515C" w:rsidRPr="00FE4371" w:rsidRDefault="00CF515C" w:rsidP="009D1889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  <w:r w:rsidRPr="00FE4371">
        <w:rPr>
          <w:rFonts w:ascii="Times New Roman" w:hAnsi="Times New Roman" w:cs="Times New Roman"/>
          <w:sz w:val="24"/>
          <w:szCs w:val="24"/>
        </w:rPr>
        <w:t xml:space="preserve">: в форме </w:t>
      </w:r>
      <w:r w:rsidR="00FE4371" w:rsidRPr="00FE4371">
        <w:rPr>
          <w:rFonts w:ascii="Times New Roman" w:hAnsi="Times New Roman" w:cs="Times New Roman"/>
          <w:sz w:val="24"/>
          <w:szCs w:val="24"/>
        </w:rPr>
        <w:t>дифференцированного зачета</w:t>
      </w:r>
      <w:r w:rsidRPr="00FE4371">
        <w:rPr>
          <w:rFonts w:ascii="Times New Roman" w:hAnsi="Times New Roman" w:cs="Times New Roman"/>
          <w:sz w:val="24"/>
          <w:szCs w:val="24"/>
        </w:rPr>
        <w:t>.</w:t>
      </w: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FE43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371" w:rsidRDefault="00FE4371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423" w:rsidRDefault="00792423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УЧЕБНОЙ ДИСЦИПЛИНЫ </w:t>
      </w:r>
    </w:p>
    <w:p w:rsidR="00CF515C" w:rsidRDefault="00C31D79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E2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E437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E4371">
        <w:rPr>
          <w:rFonts w:ascii="Times New Roman" w:hAnsi="Times New Roman" w:cs="Times New Roman"/>
          <w:b/>
          <w:bCs/>
          <w:sz w:val="24"/>
          <w:szCs w:val="24"/>
        </w:rPr>
        <w:t>ОСНОВЫ МАТЕРИАЛОВЕДЕНИЯ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9C0F15" w:rsidRDefault="00B5197D" w:rsidP="009D1889">
      <w:pPr>
        <w:pStyle w:val="a7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FE4371" w:rsidRDefault="00B5197D" w:rsidP="00FE4371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7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дисциплины «</w:t>
      </w:r>
      <w:r w:rsidR="00FE437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материаловедения</w:t>
      </w:r>
      <w:r w:rsidRPr="00B51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является частью основной профессиональной образовательной программы в соответствии с ФГОС  </w:t>
      </w:r>
      <w:r w:rsidR="00FE4371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FE4371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29.01.09 «Вышивальщица».</w:t>
      </w:r>
    </w:p>
    <w:p w:rsidR="009C0F15" w:rsidRPr="00792423" w:rsidRDefault="009C0F15" w:rsidP="009C0F1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материаловедения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быть использована в дополнительном профессиональном образовании в рамках реализации переподготовки кадров в организациях СПО.</w:t>
      </w:r>
    </w:p>
    <w:p w:rsidR="009C0F15" w:rsidRDefault="009C0F15" w:rsidP="00FE4371">
      <w:pPr>
        <w:tabs>
          <w:tab w:val="left" w:pos="23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7F" w:rsidRPr="00FE4371" w:rsidRDefault="0040217F" w:rsidP="009D1889">
      <w:pPr>
        <w:pStyle w:val="a7"/>
        <w:numPr>
          <w:ilvl w:val="0"/>
          <w:numId w:val="6"/>
        </w:numPr>
        <w:tabs>
          <w:tab w:val="left" w:pos="232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71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FE4371" w:rsidRPr="00FE4371" w:rsidRDefault="0040217F" w:rsidP="009C0F15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FE4371">
        <w:rPr>
          <w:rFonts w:ascii="Times New Roman" w:hAnsi="Times New Roman" w:cs="Times New Roman"/>
          <w:sz w:val="24"/>
          <w:szCs w:val="24"/>
        </w:rPr>
        <w:t xml:space="preserve">«Основы материаловедения» </w:t>
      </w:r>
      <w:r w:rsidR="00FE4371"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общепрофессиональному циклу.</w:t>
      </w:r>
    </w:p>
    <w:p w:rsidR="0040217F" w:rsidRPr="009C0F15" w:rsidRDefault="0040217F" w:rsidP="009D18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F15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9C0F1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9C0F15" w:rsidRDefault="009C0F15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по их назначению и условиям эксплуатации для выполнения работ</w:t>
      </w:r>
      <w:r w:rsidRP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F15" w:rsidRDefault="009C0F15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материалы для выполнения работ;</w:t>
      </w:r>
    </w:p>
    <w:p w:rsidR="009C0F15" w:rsidRDefault="009C0F15" w:rsidP="009C0F15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C0F15" w:rsidRDefault="009C0F15" w:rsidP="009C0F15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9C0F15" w:rsidRDefault="009C0F15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классификацию материалов, характерные свойства и область их применения;</w:t>
      </w:r>
    </w:p>
    <w:p w:rsidR="009C0F15" w:rsidRDefault="009C0F15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строении материалов;</w:t>
      </w:r>
    </w:p>
    <w:p w:rsidR="009C0F15" w:rsidRDefault="009C0F15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сведения, назначение, виды и свойства различных материалов.</w:t>
      </w:r>
    </w:p>
    <w:p w:rsidR="009C0F15" w:rsidRPr="00FE4371" w:rsidRDefault="009C0F15" w:rsidP="009C0F15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17F" w:rsidRPr="009C0F15" w:rsidRDefault="0040217F" w:rsidP="009D18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F15">
        <w:rPr>
          <w:rFonts w:ascii="Times New Roman" w:hAnsi="Times New Roman" w:cs="Times New Roman"/>
          <w:b/>
          <w:bCs/>
          <w:sz w:val="24"/>
          <w:szCs w:val="24"/>
        </w:rPr>
        <w:t>Количество часов на освоение программы учебной дисциплины:</w:t>
      </w:r>
    </w:p>
    <w:p w:rsidR="0040217F" w:rsidRPr="0040217F" w:rsidRDefault="0040217F" w:rsidP="00402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17F" w:rsidRPr="0040217F" w:rsidRDefault="0040217F" w:rsidP="009C0F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Максимальный объем учебной нагрузки обучающегося </w:t>
      </w:r>
      <w:r w:rsidR="009C0F15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40217F" w:rsidRPr="0040217F" w:rsidRDefault="0040217F" w:rsidP="009D18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9C0F15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</w:t>
      </w:r>
      <w:r w:rsidR="009C0F15">
        <w:rPr>
          <w:rFonts w:ascii="Times New Roman" w:hAnsi="Times New Roman" w:cs="Times New Roman"/>
          <w:sz w:val="24"/>
          <w:szCs w:val="24"/>
        </w:rPr>
        <w:t>а</w:t>
      </w:r>
      <w:r w:rsidRPr="0040217F">
        <w:rPr>
          <w:rFonts w:ascii="Times New Roman" w:hAnsi="Times New Roman" w:cs="Times New Roman"/>
          <w:sz w:val="24"/>
          <w:szCs w:val="24"/>
        </w:rPr>
        <w:t>;</w:t>
      </w:r>
    </w:p>
    <w:p w:rsidR="0040217F" w:rsidRPr="0040217F" w:rsidRDefault="0040217F" w:rsidP="009D18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9C0F15">
        <w:rPr>
          <w:rFonts w:ascii="Times New Roman" w:hAnsi="Times New Roman" w:cs="Times New Roman"/>
          <w:sz w:val="24"/>
          <w:szCs w:val="24"/>
        </w:rPr>
        <w:t>1</w:t>
      </w:r>
      <w:r w:rsidR="00BB597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0217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0217F" w:rsidRDefault="0040217F" w:rsidP="004021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15C" w:rsidRPr="009C0F15" w:rsidRDefault="0040217F" w:rsidP="009D1889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9C0F15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B5973" w:rsidRPr="009C0F15">
        <w:rPr>
          <w:rFonts w:ascii="Times New Roman" w:hAnsi="Times New Roman" w:cs="Times New Roman"/>
          <w:sz w:val="24"/>
          <w:szCs w:val="24"/>
        </w:rPr>
        <w:t>зачёта</w:t>
      </w:r>
      <w:r w:rsidRPr="009C0F15">
        <w:rPr>
          <w:rFonts w:ascii="Times New Roman" w:hAnsi="Times New Roman" w:cs="Times New Roman"/>
          <w:sz w:val="24"/>
          <w:szCs w:val="24"/>
        </w:rPr>
        <w:t>.</w:t>
      </w:r>
    </w:p>
    <w:p w:rsidR="006B6350" w:rsidRDefault="006B6350" w:rsidP="006B635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B6350" w:rsidRDefault="006B6350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УЧЕБНОЙ ДИСЦИПЛИНЫ </w:t>
      </w:r>
    </w:p>
    <w:p w:rsidR="006B6350" w:rsidRDefault="009C0F15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6B6350"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B63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B6350"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ЭКОНОМИКА ОРГАНИЗАЦИИ</w:t>
      </w:r>
    </w:p>
    <w:p w:rsidR="00A7668F" w:rsidRDefault="00A7668F" w:rsidP="00A7668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197D" w:rsidRPr="009C0F15" w:rsidRDefault="00B5197D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5197D" w:rsidRPr="00B5197D" w:rsidRDefault="00B5197D" w:rsidP="009C0F15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C0F15">
        <w:rPr>
          <w:rFonts w:ascii="Times New Roman" w:hAnsi="Times New Roman" w:cs="Times New Roman"/>
          <w:sz w:val="24"/>
          <w:szCs w:val="24"/>
        </w:rPr>
        <w:t>«Экономика организации»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</w:t>
      </w:r>
      <w:r w:rsidR="009C0F15">
        <w:rPr>
          <w:rFonts w:ascii="Times New Roman" w:hAnsi="Times New Roman" w:cs="Times New Roman"/>
          <w:sz w:val="24"/>
          <w:szCs w:val="24"/>
        </w:rPr>
        <w:t>профессии</w:t>
      </w:r>
      <w:r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 w:rsidR="009C0F15">
        <w:rPr>
          <w:rFonts w:ascii="Times New Roman" w:hAnsi="Times New Roman" w:cs="Times New Roman"/>
          <w:sz w:val="24"/>
          <w:szCs w:val="24"/>
        </w:rPr>
        <w:t>29.01.09 «Вышивальщица».</w:t>
      </w:r>
    </w:p>
    <w:p w:rsidR="009C0F15" w:rsidRPr="00792423" w:rsidRDefault="00B5197D" w:rsidP="009C0F1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9C0F15">
        <w:rPr>
          <w:rFonts w:ascii="Times New Roman" w:hAnsi="Times New Roman" w:cs="Times New Roman"/>
          <w:sz w:val="24"/>
          <w:szCs w:val="24"/>
        </w:rPr>
        <w:t>«Экономика организации»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может быть использована </w:t>
      </w:r>
      <w:r w:rsidR="009C0F15"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в рамках реализации переподготовки кадров в организациях СПО.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Pr="002316FA" w:rsidRDefault="00005636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2316FA" w:rsidRPr="00FE4371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37246">
        <w:rPr>
          <w:rFonts w:ascii="Times New Roman" w:hAnsi="Times New Roman" w:cs="Times New Roman"/>
          <w:sz w:val="24"/>
          <w:szCs w:val="24"/>
        </w:rPr>
        <w:t>Экономика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общепрофессиональному циклу.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Default="00005636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56D62" w:rsidRPr="002316FA" w:rsidRDefault="00056D62" w:rsidP="00056D62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Pr="0040217F" w:rsidRDefault="002316FA" w:rsidP="002316F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2316FA" w:rsidRDefault="002316FA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общих вопросах экономики производства продукции (по видам)</w:t>
      </w:r>
      <w:r w:rsidRP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2316FA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экономические знания в конкретных производственных ситуациях;</w:t>
      </w:r>
    </w:p>
    <w:p w:rsidR="002316FA" w:rsidRDefault="002316FA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основные технико-экономические показатели в пределах выполняемой профессиональной деятельности;</w:t>
      </w:r>
    </w:p>
    <w:p w:rsidR="002316FA" w:rsidRDefault="002316FA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заработной платы.</w:t>
      </w:r>
    </w:p>
    <w:p w:rsidR="002316FA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16FA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2316FA" w:rsidRDefault="002316F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рыночной экономики;</w:t>
      </w:r>
    </w:p>
    <w:p w:rsidR="002316FA" w:rsidRDefault="002316F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спроса и предложения на рынке товаров и услуг;</w:t>
      </w:r>
    </w:p>
    <w:p w:rsidR="002316FA" w:rsidRDefault="002316F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формирования, характеристику современного состояния и перспективу развития отрасли;</w:t>
      </w:r>
    </w:p>
    <w:p w:rsidR="002316FA" w:rsidRDefault="002316F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деятельности, виды, характеристику и основные показатели производственно-хозяйственной деятельности организации;</w:t>
      </w:r>
    </w:p>
    <w:p w:rsidR="002316FA" w:rsidRDefault="002316F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технико-экономические показатели производства (в соответствии с профилем);</w:t>
      </w:r>
    </w:p>
    <w:p w:rsidR="002316FA" w:rsidRDefault="002316F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ценообразования;</w:t>
      </w:r>
    </w:p>
    <w:p w:rsidR="002316FA" w:rsidRDefault="002316FA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оплаты труда.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636" w:rsidRPr="002316FA" w:rsidRDefault="00005636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005636" w:rsidRP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005636" w:rsidRP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05636" w:rsidRPr="00005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05636" w:rsidRDefault="00005636" w:rsidP="00005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5636" w:rsidRPr="002316FA" w:rsidRDefault="00005636" w:rsidP="009D1889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2316F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A049F0" w:rsidRPr="002316FA">
        <w:rPr>
          <w:rFonts w:ascii="Times New Roman" w:hAnsi="Times New Roman" w:cs="Times New Roman"/>
          <w:sz w:val="24"/>
          <w:szCs w:val="24"/>
        </w:rPr>
        <w:t>зачёта</w:t>
      </w:r>
    </w:p>
    <w:p w:rsidR="00D94630" w:rsidRDefault="00D94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197D" w:rsidRP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B5197D" w:rsidRDefault="00B5197D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D94630" w:rsidRDefault="002316FA" w:rsidP="00A766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D94630" w:rsidRPr="00114E2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94630"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БЕЗОПАСНОСТЬ ЖИЗНЕДЕЯТЕЛЬНОСТИ</w:t>
      </w:r>
    </w:p>
    <w:p w:rsidR="002316FA" w:rsidRDefault="002316FA" w:rsidP="002316F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16FA" w:rsidRP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2316FA" w:rsidRPr="00B5197D" w:rsidRDefault="002316FA" w:rsidP="002316F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«Безопасность жизнедеятельности»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>
        <w:rPr>
          <w:rFonts w:ascii="Times New Roman" w:hAnsi="Times New Roman" w:cs="Times New Roman"/>
          <w:sz w:val="24"/>
          <w:szCs w:val="24"/>
        </w:rPr>
        <w:t>29.01.09 «Вышивальщица».</w:t>
      </w:r>
    </w:p>
    <w:p w:rsidR="002316FA" w:rsidRPr="00792423" w:rsidRDefault="002316FA" w:rsidP="002316F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«Безопасность жизнедеятельности»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может быть использована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в рамках реализации переподготовки кадров в организациях СПО.</w:t>
      </w:r>
    </w:p>
    <w:p w:rsidR="002316FA" w:rsidRDefault="002316FA" w:rsidP="0023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P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2316FA" w:rsidRPr="00FE4371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056D62">
        <w:rPr>
          <w:rFonts w:ascii="Times New Roman" w:hAnsi="Times New Roman" w:cs="Times New Roman"/>
          <w:sz w:val="24"/>
          <w:szCs w:val="24"/>
        </w:rPr>
        <w:t>«Безопасность жизнедеятельности»</w:t>
      </w:r>
      <w:r w:rsidR="00056D62" w:rsidRPr="00B5197D">
        <w:rPr>
          <w:rFonts w:ascii="Times New Roman" w:hAnsi="Times New Roman" w:cs="Times New Roman"/>
          <w:sz w:val="24"/>
          <w:szCs w:val="24"/>
        </w:rPr>
        <w:t xml:space="preserve"> 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общепрофессиональному циклу.</w:t>
      </w:r>
    </w:p>
    <w:p w:rsidR="002316FA" w:rsidRDefault="002316FA" w:rsidP="0023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56D62" w:rsidRPr="002316FA" w:rsidRDefault="00056D62" w:rsidP="00056D62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Pr="0040217F" w:rsidRDefault="002316FA" w:rsidP="002316F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2316FA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</w:t>
      </w:r>
      <w:r w:rsidR="002316FA" w:rsidRPr="00FF2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профилактические меры для снижения уровня опасностей различного вида и их последствий в профессиональной деятельности и быту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6D62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056D62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4804E1" w:rsidRDefault="00056D62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</w:r>
      <w:r w:rsidR="004804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04E1" w:rsidRDefault="004804E1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2316FA" w:rsidRPr="004804E1" w:rsidRDefault="004804E1" w:rsidP="009D1889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пострадавшим</w:t>
      </w:r>
      <w:r w:rsidR="002316FA" w:rsidRPr="0048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6FA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16FA" w:rsidRDefault="002316FA" w:rsidP="002316F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службы и обороны государства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основные мероприятия гражданской обороны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2316FA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пожарной безопасности и правила безопасного поведения при пожарах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E71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FC7E71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FC7E71" w:rsidRDefault="00FC7E71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2316FA" w:rsidRDefault="00CB2DAE" w:rsidP="009D1889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правила оказания первой помощи пострадавшим</w:t>
      </w:r>
      <w:r w:rsidR="00231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16FA" w:rsidRDefault="002316FA" w:rsidP="002316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6FA" w:rsidRP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2316FA" w:rsidRP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5636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– </w:t>
      </w:r>
      <w:r w:rsidR="00CB2DAE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</w:t>
      </w:r>
      <w:r w:rsidR="00CB2DAE">
        <w:rPr>
          <w:rFonts w:ascii="Times New Roman" w:hAnsi="Times New Roman" w:cs="Times New Roman"/>
          <w:sz w:val="24"/>
          <w:szCs w:val="24"/>
        </w:rPr>
        <w:t>ов</w:t>
      </w:r>
      <w:r w:rsidRPr="000056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316FA" w:rsidRPr="00005636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2316FA" w:rsidRDefault="002316FA" w:rsidP="002316F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CB2DAE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316FA" w:rsidRDefault="002316FA" w:rsidP="00231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6FA" w:rsidRPr="002316FA" w:rsidRDefault="002316FA" w:rsidP="009D188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2316FA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CB2DAE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2316FA">
        <w:rPr>
          <w:rFonts w:ascii="Times New Roman" w:hAnsi="Times New Roman" w:cs="Times New Roman"/>
          <w:sz w:val="24"/>
          <w:szCs w:val="24"/>
        </w:rPr>
        <w:t>зачёта</w:t>
      </w:r>
    </w:p>
    <w:p w:rsidR="002316FA" w:rsidRDefault="002316FA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6FA" w:rsidRDefault="002316FA" w:rsidP="00B519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DAE" w:rsidRDefault="00CB2DAE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AF8" w:rsidRDefault="00F91E45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ПМ.01. </w:t>
      </w:r>
      <w:r w:rsidR="004E3CEA">
        <w:rPr>
          <w:rFonts w:ascii="Times New Roman" w:hAnsi="Times New Roman" w:cs="Times New Roman"/>
          <w:b/>
          <w:sz w:val="24"/>
          <w:szCs w:val="24"/>
        </w:rPr>
        <w:t>РАЗРАБОТКА ТЕХНОЛОГИЧЕСКИХ ПРОЦЕССОВ ХУДОЖЕСТВЕННОЙ ВЫШИВКИ РАЗЛИЧНОЙ СЛОЖНОСТИ</w:t>
      </w:r>
    </w:p>
    <w:p w:rsidR="00A45B59" w:rsidRP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EA1AF8" w:rsidRPr="004E3CEA" w:rsidRDefault="00EA1AF8" w:rsidP="004E3CE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</w:t>
      </w:r>
      <w:r w:rsidR="004E3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одуля является частью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профессиональной образовательной программы в соответствии с ФГОС по </w:t>
      </w:r>
      <w:r w:rsidR="004E3CEA" w:rsidRPr="00B5197D">
        <w:rPr>
          <w:rFonts w:ascii="Times New Roman" w:hAnsi="Times New Roman" w:cs="Times New Roman"/>
          <w:sz w:val="24"/>
          <w:szCs w:val="24"/>
        </w:rPr>
        <w:t xml:space="preserve">по </w:t>
      </w:r>
      <w:r w:rsidR="004E3CEA">
        <w:rPr>
          <w:rFonts w:ascii="Times New Roman" w:hAnsi="Times New Roman" w:cs="Times New Roman"/>
          <w:sz w:val="24"/>
          <w:szCs w:val="24"/>
        </w:rPr>
        <w:t>профессии</w:t>
      </w:r>
      <w:r w:rsidR="004E3CEA"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 w:rsidR="004E3CEA">
        <w:rPr>
          <w:rFonts w:ascii="Times New Roman" w:hAnsi="Times New Roman" w:cs="Times New Roman"/>
          <w:sz w:val="24"/>
          <w:szCs w:val="24"/>
        </w:rPr>
        <w:t>29.01.09 «Вышивальщица»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A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 ч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освоения основного вида профессиональной деятельности (ВПД):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730ECD" w:rsidRPr="00B76BFD">
        <w:rPr>
          <w:rFonts w:ascii="Times New Roman" w:hAnsi="Times New Roman" w:cs="Times New Roman"/>
          <w:b/>
          <w:sz w:val="24"/>
          <w:szCs w:val="24"/>
        </w:rPr>
        <w:t>разработка технологических процессов художественной вышивки различной сложности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EA1AF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A1A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EA1AF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EA1A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EA1A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A1A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A1AF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)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ПК.1.1. Определять </w:t>
      </w:r>
      <w:r w:rsidR="0073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композиционного изображения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ПК.1.2. </w:t>
      </w:r>
      <w:r w:rsidR="0073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способы и приемы передачи изображения предметов разных форм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EA1AF8" w:rsidRDefault="00EA1AF8" w:rsidP="00EA1AF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ПК.1.3. </w:t>
      </w:r>
      <w:r w:rsidR="00730E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традиционные приемы и технику рисунка, живописи при выполнении творческих работ</w:t>
      </w: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AF8" w:rsidRPr="00EA1AF8" w:rsidRDefault="00EA1AF8" w:rsidP="00730ECD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ПК.1.4. </w:t>
      </w:r>
      <w:r w:rsidR="00730E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материалы с учетом их свойств.</w:t>
      </w:r>
    </w:p>
    <w:p w:rsidR="00EA1AF8" w:rsidRPr="00EA1AF8" w:rsidRDefault="00EA1AF8" w:rsidP="00EA1AF8">
      <w:pPr>
        <w:widowControl w:val="0"/>
        <w:autoSpaceDE w:val="0"/>
        <w:autoSpaceDN w:val="0"/>
        <w:adjustRightInd w:val="0"/>
        <w:spacing w:after="0"/>
        <w:ind w:left="100"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модуля – требования к результатам освоения модуля</w:t>
      </w:r>
    </w:p>
    <w:p w:rsidR="00EA1AF8" w:rsidRPr="00EA1AF8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A1AF8" w:rsidRPr="003B21F9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иметь практический опыт:</w:t>
      </w:r>
    </w:p>
    <w:p w:rsidR="00554916" w:rsidRDefault="00554916" w:rsidP="009D1889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построения композиционного изображения;</w:t>
      </w:r>
    </w:p>
    <w:p w:rsidR="00554916" w:rsidRDefault="00302055" w:rsidP="009D1889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цветовых решений;</w:t>
      </w:r>
    </w:p>
    <w:p w:rsidR="00302055" w:rsidRDefault="00302055" w:rsidP="009D1889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оптимальных способов и приемов передачи изображения;</w:t>
      </w:r>
    </w:p>
    <w:p w:rsidR="00302055" w:rsidRDefault="00302055" w:rsidP="009D1889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информации о современном состоянии и перспективах, о  роли традиций народного прикладного искусства;</w:t>
      </w:r>
    </w:p>
    <w:p w:rsidR="00302055" w:rsidRDefault="00302055" w:rsidP="009D1889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свойств применяемых материалов;</w:t>
      </w:r>
    </w:p>
    <w:p w:rsidR="00302055" w:rsidRPr="00554916" w:rsidRDefault="00302055" w:rsidP="009D1889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показателей ассортимента применяемых материалов.</w:t>
      </w:r>
    </w:p>
    <w:p w:rsidR="00EA1AF8" w:rsidRPr="003B21F9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302055" w:rsidRPr="00302055" w:rsidRDefault="00302055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композицию рисунка;</w:t>
      </w:r>
    </w:p>
    <w:p w:rsidR="00302055" w:rsidRPr="00302055" w:rsidRDefault="00302055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цветовые решения изображения;</w:t>
      </w:r>
    </w:p>
    <w:p w:rsidR="00302055" w:rsidRPr="003001DC" w:rsidRDefault="00302055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традиции художественных промыслов</w:t>
      </w:r>
      <w:r w:rsidR="003001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01DC" w:rsidRPr="003001DC" w:rsidRDefault="003001DC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приемы увеличения и уменьшения рисунка;</w:t>
      </w:r>
    </w:p>
    <w:p w:rsidR="003001DC" w:rsidRPr="003001DC" w:rsidRDefault="003001DC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нанесение рисунка на ткань;</w:t>
      </w:r>
    </w:p>
    <w:p w:rsidR="003001DC" w:rsidRPr="003001DC" w:rsidRDefault="003001DC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традиционную технику рисунка;</w:t>
      </w:r>
    </w:p>
    <w:p w:rsidR="003001DC" w:rsidRPr="003001DC" w:rsidRDefault="003001DC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творческие работы;</w:t>
      </w:r>
    </w:p>
    <w:p w:rsidR="003001DC" w:rsidRPr="003001DC" w:rsidRDefault="003001DC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материал, заготовки для художественной вышивки;</w:t>
      </w:r>
    </w:p>
    <w:p w:rsidR="003001DC" w:rsidRPr="00302055" w:rsidRDefault="003001DC" w:rsidP="009D1889">
      <w:pPr>
        <w:pStyle w:val="a7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принципы творческого варьирования.</w:t>
      </w:r>
    </w:p>
    <w:p w:rsidR="00EA1AF8" w:rsidRPr="003B21F9" w:rsidRDefault="00EA1AF8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</w:p>
    <w:p w:rsidR="00EA1AF8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искусства;</w:t>
      </w:r>
    </w:p>
    <w:p w:rsidR="003001DC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изделий народного промысла;</w:t>
      </w:r>
    </w:p>
    <w:p w:rsidR="003001DC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материалов;</w:t>
      </w:r>
    </w:p>
    <w:p w:rsidR="003001DC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свободных швах;</w:t>
      </w:r>
    </w:p>
    <w:p w:rsidR="003001DC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тамбурные, гладьевые и ажурные вышивки;</w:t>
      </w:r>
    </w:p>
    <w:p w:rsidR="003001DC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ручного труда;</w:t>
      </w:r>
    </w:p>
    <w:p w:rsidR="003001DC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народном декоративно-прикладном искусстве;</w:t>
      </w:r>
    </w:p>
    <w:p w:rsidR="003001DC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выполнения вышивки разных видов;</w:t>
      </w:r>
    </w:p>
    <w:p w:rsidR="003001DC" w:rsidRDefault="003001DC" w:rsidP="009D1889">
      <w:pPr>
        <w:pStyle w:val="a7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композиционного размещения декоративных элементов.</w:t>
      </w:r>
    </w:p>
    <w:p w:rsidR="003001DC" w:rsidRPr="003001DC" w:rsidRDefault="003001DC" w:rsidP="003001DC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AF8" w:rsidRPr="00EA1AF8" w:rsidRDefault="00A45B59" w:rsidP="00EA1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A1AF8" w:rsidRPr="00EA1A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Рекомендуемое количество часов на освоение программы профессионального модуля:</w:t>
      </w:r>
    </w:p>
    <w:p w:rsidR="00B13BC7" w:rsidRPr="00B13BC7" w:rsidRDefault="00B13BC7" w:rsidP="009D1889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BC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7749B4">
        <w:rPr>
          <w:rFonts w:ascii="Times New Roman" w:hAnsi="Times New Roman" w:cs="Times New Roman"/>
          <w:b/>
          <w:sz w:val="24"/>
          <w:szCs w:val="24"/>
        </w:rPr>
        <w:t>268</w:t>
      </w:r>
      <w:r w:rsidRPr="00B13BC7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13BC7" w:rsidRPr="00B13BC7" w:rsidRDefault="00B13BC7" w:rsidP="00B1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BC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 </w:t>
      </w:r>
      <w:r w:rsidRPr="007749B4">
        <w:rPr>
          <w:rFonts w:ascii="Times New Roman" w:hAnsi="Times New Roman" w:cs="Times New Roman"/>
          <w:b/>
          <w:sz w:val="24"/>
          <w:szCs w:val="24"/>
        </w:rPr>
        <w:t>88</w:t>
      </w:r>
      <w:r w:rsidRPr="00B13BC7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:rsidR="00B13BC7" w:rsidRPr="00B13BC7" w:rsidRDefault="00B13BC7" w:rsidP="00B1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3BC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 </w:t>
      </w:r>
      <w:r w:rsidRPr="007749B4">
        <w:rPr>
          <w:rFonts w:ascii="Times New Roman" w:hAnsi="Times New Roman" w:cs="Times New Roman"/>
          <w:b/>
          <w:sz w:val="24"/>
          <w:szCs w:val="24"/>
        </w:rPr>
        <w:t>60</w:t>
      </w:r>
      <w:r w:rsidRPr="00B13BC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13BC7" w:rsidRPr="00B13BC7" w:rsidRDefault="00B13BC7" w:rsidP="00B1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3BC7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 </w:t>
      </w:r>
      <w:r w:rsidRPr="007749B4">
        <w:rPr>
          <w:rFonts w:ascii="Times New Roman" w:hAnsi="Times New Roman" w:cs="Times New Roman"/>
          <w:b/>
          <w:sz w:val="24"/>
          <w:szCs w:val="24"/>
        </w:rPr>
        <w:t>28</w:t>
      </w:r>
      <w:r w:rsidRPr="00B13BC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B13BC7" w:rsidRPr="00B13BC7" w:rsidRDefault="00B13BC7" w:rsidP="00B1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BC7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 w:rsidRPr="007749B4">
        <w:rPr>
          <w:rFonts w:ascii="Times New Roman" w:hAnsi="Times New Roman" w:cs="Times New Roman"/>
          <w:b/>
          <w:sz w:val="24"/>
          <w:szCs w:val="24"/>
        </w:rPr>
        <w:t>180</w:t>
      </w:r>
      <w:r w:rsidRPr="00B13BC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62C48" w:rsidRPr="00EA1AF8" w:rsidRDefault="00D62C48" w:rsidP="00245E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C48" w:rsidRPr="00EA1AF8" w:rsidRDefault="00A45B59" w:rsidP="00245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62C48" w:rsidRPr="00EA1AF8">
        <w:rPr>
          <w:rFonts w:ascii="Times New Roman" w:hAnsi="Times New Roman" w:cs="Times New Roman"/>
          <w:b/>
          <w:sz w:val="24"/>
          <w:szCs w:val="24"/>
        </w:rPr>
        <w:t>. Итоговая аттестация:</w:t>
      </w:r>
      <w:r w:rsidR="00D62C48" w:rsidRPr="00EA1AF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F91E45" w:rsidRPr="00EA1AF8">
        <w:rPr>
          <w:rFonts w:ascii="Times New Roman" w:hAnsi="Times New Roman" w:cs="Times New Roman"/>
          <w:sz w:val="24"/>
          <w:szCs w:val="24"/>
        </w:rPr>
        <w:t>модульного экзамена</w:t>
      </w:r>
      <w:r w:rsidR="00D62C48" w:rsidRPr="00EA1AF8">
        <w:rPr>
          <w:rFonts w:ascii="Times New Roman" w:hAnsi="Times New Roman" w:cs="Times New Roman"/>
          <w:sz w:val="24"/>
          <w:szCs w:val="24"/>
        </w:rPr>
        <w:t>.</w:t>
      </w:r>
    </w:p>
    <w:p w:rsidR="00664F2D" w:rsidRDefault="00664F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F2D" w:rsidRPr="00367420" w:rsidRDefault="00367420" w:rsidP="00367420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ПМ.02. </w:t>
      </w:r>
      <w:r w:rsidR="007D29D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ВЫПОЛНЕНИЕ ХУДОЖЕСТВЕННОЙ ВЫШИВКИ ВРУЧНУЮ</w:t>
      </w:r>
    </w:p>
    <w:p w:rsidR="00664F2D" w:rsidRPr="00367420" w:rsidRDefault="00664F2D" w:rsidP="00367420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16"/>
          <w:szCs w:val="16"/>
          <w:lang w:eastAsia="ru-RU" w:bidi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примерной программы</w:t>
      </w:r>
    </w:p>
    <w:p w:rsidR="00367420" w:rsidRPr="00367420" w:rsidRDefault="00367420" w:rsidP="00367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 – является частью основной профессиональной образовательной программы в соответствии с ФГОС по </w:t>
      </w:r>
      <w:r w:rsidR="007D2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29.01.09 «Вышивальщица»</w:t>
      </w:r>
      <w:r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 (ВПД):</w:t>
      </w:r>
    </w:p>
    <w:p w:rsidR="00367420" w:rsidRPr="00B76BFD" w:rsidRDefault="00B76BFD" w:rsidP="003674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выполнение художественной вышивки вручную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420"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</w:t>
      </w:r>
      <w:r w:rsidR="00367420" w:rsidRPr="00B76B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компетенций (ПК):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 </w:t>
      </w:r>
      <w:r w:rsidR="00C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принципы построения рисунков для вышивки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</w:t>
      </w:r>
      <w:r w:rsidR="00C570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поэтапную ручную вышивку различной сложности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</w:t>
      </w:r>
      <w:r w:rsidR="00C570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построения декоративных элементов при выполнении аппликации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профессионального модуля может быть использована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курсах </w:t>
      </w: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</w:t>
      </w:r>
      <w:r w:rsidR="00C570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квалификации и переподготовки.</w:t>
      </w:r>
    </w:p>
    <w:p w:rsidR="00367420" w:rsidRPr="00367420" w:rsidRDefault="00367420" w:rsidP="00367420">
      <w:pPr>
        <w:tabs>
          <w:tab w:val="left" w:pos="708"/>
          <w:tab w:val="left" w:pos="141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</w:t>
      </w:r>
    </w:p>
    <w:p w:rsidR="00367420" w:rsidRP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4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67420" w:rsidRPr="003B21F9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иметь практический опыт:</w:t>
      </w:r>
    </w:p>
    <w:p w:rsidR="003B21F9" w:rsidRDefault="003B21F9" w:rsidP="009D1889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построения рисунка для вышивки разной сложности;</w:t>
      </w:r>
    </w:p>
    <w:p w:rsidR="003B21F9" w:rsidRDefault="003B21F9" w:rsidP="009D1889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ручной художественной вышивки разной сложности, а также с применением отделочной фурнитуры на различных материалах;</w:t>
      </w:r>
    </w:p>
    <w:p w:rsidR="003B21F9" w:rsidRDefault="003B21F9" w:rsidP="009D1889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безопасных методов труда;</w:t>
      </w:r>
    </w:p>
    <w:p w:rsidR="003B21F9" w:rsidRPr="003B21F9" w:rsidRDefault="003B21F9" w:rsidP="009D1889">
      <w:pPr>
        <w:pStyle w:val="a7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аппликаций.</w:t>
      </w:r>
    </w:p>
    <w:p w:rsidR="00367420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вышивки;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выполнения вышивки, выполнять счетные вышивки и швы;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строчевые вышивки и швы, двухсторонние строчки;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тамбурные вышивки;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вышивки гладью;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вышивки крестом различной сложности;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ажурные вышивки;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мережки, ришелье, бриды, насыпь разных видов, стягом;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вышивки с применением отделочной спецфурнитуры;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аппликации различных сложностей в технологической последовательности;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принципы творческого варьирования;</w:t>
      </w:r>
    </w:p>
    <w:p w:rsid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вырезать специальными ножницами;</w:t>
      </w:r>
    </w:p>
    <w:p w:rsidR="003B21F9" w:rsidRPr="003B21F9" w:rsidRDefault="003B21F9" w:rsidP="009D1889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с соблюдением правил техники безопасности.</w:t>
      </w:r>
    </w:p>
    <w:p w:rsidR="00367420" w:rsidRPr="003B21F9" w:rsidRDefault="00367420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21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</w:p>
    <w:p w:rsidR="00367420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5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отделочно-декоративные швы;</w:t>
      </w:r>
    </w:p>
    <w:p w:rsidR="00832564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свойства ткани;</w:t>
      </w:r>
    </w:p>
    <w:p w:rsidR="00832564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групп счетных швов по технике исполнения;</w:t>
      </w:r>
    </w:p>
    <w:p w:rsidR="00832564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создания узора;</w:t>
      </w:r>
    </w:p>
    <w:p w:rsidR="00832564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строчевых работ при выполнении мотивов разных форм;</w:t>
      </w:r>
    </w:p>
    <w:p w:rsidR="00832564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технику выполнения художественной вышивки, также с применением отделочной фурнитуры;</w:t>
      </w:r>
    </w:p>
    <w:p w:rsidR="00832564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свойства применяемых текстильных материалов;</w:t>
      </w:r>
    </w:p>
    <w:p w:rsidR="00832564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выполнения аппликаций разных видов, также с применением отделочной фурнитуры;</w:t>
      </w:r>
    </w:p>
    <w:p w:rsidR="00832564" w:rsidRDefault="00832564" w:rsidP="009D1889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ниток.</w:t>
      </w:r>
    </w:p>
    <w:p w:rsidR="00832564" w:rsidRPr="00832564" w:rsidRDefault="00832564" w:rsidP="0083256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420" w:rsidRPr="00367420" w:rsidRDefault="00A45B59" w:rsidP="00367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67420" w:rsidRPr="00367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на освоение рабочей программы профессионального модуля:</w:t>
      </w:r>
    </w:p>
    <w:p w:rsidR="00832564" w:rsidRPr="007749B4" w:rsidRDefault="00832564" w:rsidP="009D188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9B4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7749B4">
        <w:rPr>
          <w:rFonts w:ascii="Times New Roman" w:hAnsi="Times New Roman" w:cs="Times New Roman"/>
          <w:b/>
          <w:sz w:val="24"/>
          <w:szCs w:val="24"/>
        </w:rPr>
        <w:t>1014</w:t>
      </w:r>
      <w:r w:rsidRPr="007749B4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832564" w:rsidRPr="00832564" w:rsidRDefault="00832564" w:rsidP="0083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56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7749B4">
        <w:rPr>
          <w:rFonts w:ascii="Times New Roman" w:hAnsi="Times New Roman" w:cs="Times New Roman"/>
          <w:b/>
          <w:sz w:val="24"/>
          <w:szCs w:val="24"/>
        </w:rPr>
        <w:t>294</w:t>
      </w:r>
      <w:r w:rsidRPr="00832564">
        <w:rPr>
          <w:rFonts w:ascii="Times New Roman" w:hAnsi="Times New Roman" w:cs="Times New Roman"/>
          <w:sz w:val="24"/>
          <w:szCs w:val="24"/>
        </w:rPr>
        <w:t xml:space="preserve"> </w:t>
      </w:r>
      <w:r w:rsidR="007749B4">
        <w:rPr>
          <w:rFonts w:ascii="Times New Roman" w:hAnsi="Times New Roman" w:cs="Times New Roman"/>
          <w:sz w:val="24"/>
          <w:szCs w:val="24"/>
        </w:rPr>
        <w:t>часа</w:t>
      </w:r>
      <w:r w:rsidRPr="00832564">
        <w:rPr>
          <w:rFonts w:ascii="Times New Roman" w:hAnsi="Times New Roman" w:cs="Times New Roman"/>
          <w:sz w:val="24"/>
          <w:szCs w:val="24"/>
        </w:rPr>
        <w:t>, включая:</w:t>
      </w:r>
    </w:p>
    <w:p w:rsidR="00832564" w:rsidRPr="00832564" w:rsidRDefault="007749B4" w:rsidP="0083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2564" w:rsidRPr="0083256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832564" w:rsidRPr="007749B4">
        <w:rPr>
          <w:rFonts w:ascii="Times New Roman" w:hAnsi="Times New Roman" w:cs="Times New Roman"/>
          <w:b/>
          <w:sz w:val="24"/>
          <w:szCs w:val="24"/>
        </w:rPr>
        <w:t>200</w:t>
      </w:r>
      <w:r w:rsidR="00832564" w:rsidRPr="00832564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832564" w:rsidRPr="00832564" w:rsidRDefault="007749B4" w:rsidP="0083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2564" w:rsidRPr="00832564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832564" w:rsidRPr="007749B4">
        <w:rPr>
          <w:rFonts w:ascii="Times New Roman" w:hAnsi="Times New Roman" w:cs="Times New Roman"/>
          <w:b/>
          <w:sz w:val="24"/>
          <w:szCs w:val="24"/>
        </w:rPr>
        <w:t>94</w:t>
      </w:r>
      <w:r w:rsidR="00832564" w:rsidRPr="0083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</w:t>
      </w:r>
      <w:r w:rsidR="00832564" w:rsidRPr="00832564">
        <w:rPr>
          <w:rFonts w:ascii="Times New Roman" w:hAnsi="Times New Roman" w:cs="Times New Roman"/>
          <w:sz w:val="24"/>
          <w:szCs w:val="24"/>
        </w:rPr>
        <w:t>;</w:t>
      </w:r>
    </w:p>
    <w:p w:rsidR="00607D6F" w:rsidRDefault="00832564" w:rsidP="008325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564">
        <w:rPr>
          <w:rFonts w:ascii="Times New Roman" w:hAnsi="Times New Roman" w:cs="Times New Roman"/>
          <w:sz w:val="24"/>
          <w:szCs w:val="24"/>
        </w:rPr>
        <w:t>учебной и производственной практики–</w:t>
      </w:r>
      <w:r w:rsidRPr="007749B4">
        <w:rPr>
          <w:rFonts w:ascii="Times New Roman" w:hAnsi="Times New Roman" w:cs="Times New Roman"/>
          <w:b/>
          <w:sz w:val="24"/>
          <w:szCs w:val="24"/>
        </w:rPr>
        <w:t>720</w:t>
      </w:r>
      <w:r w:rsidRPr="00832564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749B4" w:rsidRPr="00832564" w:rsidRDefault="007749B4" w:rsidP="00832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065" w:rsidRPr="00001DFD" w:rsidRDefault="00A45B59" w:rsidP="00367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07D6F" w:rsidRPr="00001DFD">
        <w:rPr>
          <w:rFonts w:ascii="Times New Roman" w:hAnsi="Times New Roman" w:cs="Times New Roman"/>
          <w:b/>
          <w:sz w:val="24"/>
          <w:szCs w:val="24"/>
        </w:rPr>
        <w:t>. Итоговая аттестация:</w:t>
      </w:r>
      <w:r w:rsidR="00607D6F" w:rsidRPr="00001DFD">
        <w:rPr>
          <w:rFonts w:ascii="Times New Roman" w:hAnsi="Times New Roman" w:cs="Times New Roman"/>
          <w:sz w:val="24"/>
          <w:szCs w:val="24"/>
        </w:rPr>
        <w:t xml:space="preserve"> в форме модульного экзамена.</w:t>
      </w:r>
      <w:r w:rsidR="002A5065" w:rsidRPr="00001DFD">
        <w:rPr>
          <w:rFonts w:ascii="Times New Roman" w:hAnsi="Times New Roman" w:cs="Times New Roman"/>
          <w:sz w:val="24"/>
          <w:szCs w:val="24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3956" w:rsidRPr="00367420" w:rsidRDefault="00C267E3" w:rsidP="00473956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ПМ.0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3</w:t>
      </w:r>
      <w:r w:rsidRPr="003674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. </w:t>
      </w:r>
      <w:r w:rsidR="007749B4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ВЫПОЛНЕНИЕ ВЫШИВКИ НА СПЕЦИАЛЬНОМ ОБОРУДОВАНИИ</w:t>
      </w:r>
    </w:p>
    <w:p w:rsidR="00473956" w:rsidRPr="00367420" w:rsidRDefault="00473956" w:rsidP="00473956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16"/>
          <w:szCs w:val="16"/>
          <w:lang w:eastAsia="ru-RU" w:bidi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Область применения программы</w:t>
      </w:r>
    </w:p>
    <w:p w:rsidR="00913720" w:rsidRPr="00913720" w:rsidRDefault="00913720" w:rsidP="009137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профессионального модуля (далее программа) является частью основной профессиональной образовательной программы в соответствии с ФГОС по </w:t>
      </w:r>
      <w:r w:rsidR="007749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29.01.09 «Вышивальщица»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</w:t>
      </w:r>
      <w:r w:rsidR="007749B4" w:rsidRPr="007749B4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выполнение вышивки на специальном оборудовании</w:t>
      </w:r>
      <w:r w:rsidR="007749B4"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913720" w:rsidRPr="00913720" w:rsidRDefault="00913720" w:rsidP="009137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3.1. </w:t>
      </w:r>
      <w:r w:rsidR="0077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Подбирать соответствие материалов и оборудования для вышивки.</w:t>
      </w: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3720" w:rsidRPr="00913720" w:rsidRDefault="00913720" w:rsidP="0091372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3.2. </w:t>
      </w:r>
      <w:r w:rsidR="0077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машинную вышивку швейных изделий по образцам рисунков с использованием разных технологий</w:t>
      </w: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3720" w:rsidRPr="007749B4" w:rsidRDefault="00913720" w:rsidP="007749B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 3.3. </w:t>
      </w:r>
      <w:r w:rsidR="007749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машинную вышивку аппликацией.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может быть использована</w:t>
      </w:r>
      <w:r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повышени</w:t>
      </w:r>
      <w:r w:rsidR="007749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квалификации и переподготовке.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модуля – требования к результатам освоения модуля</w:t>
      </w:r>
    </w:p>
    <w:p w:rsidR="00913720" w:rsidRP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7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иметь практический опыт:</w:t>
      </w:r>
    </w:p>
    <w:p w:rsidR="007749B4" w:rsidRDefault="0030568D" w:rsidP="009D188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соответствия материалов и оборудования для машинной вышивки;</w:t>
      </w:r>
    </w:p>
    <w:p w:rsidR="0030568D" w:rsidRDefault="0030568D" w:rsidP="009D188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информации о современной машинной вышивке;</w:t>
      </w:r>
    </w:p>
    <w:p w:rsidR="0030568D" w:rsidRDefault="0030568D" w:rsidP="009D188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вышивки с применением швейного оборудования, автоматов и полуавтоматов из различных видов материалов;</w:t>
      </w:r>
    </w:p>
    <w:p w:rsidR="0030568D" w:rsidRDefault="0030568D" w:rsidP="009D188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профилактических мер при работе на швейном оборудовании;</w:t>
      </w:r>
    </w:p>
    <w:p w:rsidR="0030568D" w:rsidRDefault="0030568D" w:rsidP="009D188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аппликаций с применением швейного оборудования;</w:t>
      </w:r>
    </w:p>
    <w:p w:rsidR="0030568D" w:rsidRPr="0030568D" w:rsidRDefault="0030568D" w:rsidP="009D1889">
      <w:pPr>
        <w:pStyle w:val="a7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аппликаций в сочетании с другими видами отделки.</w:t>
      </w:r>
    </w:p>
    <w:p w:rsidR="00913720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3056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техническое обслуживание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машинной вышивки;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соответствующие материалам нитки для машинной вышивки;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строчевое шитье, а также шитье по продернутой сетке, мережки простые и узорные;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ажурную вышивку с бридами и без брид;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машинное золотное щитье;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вышивку бисером и блестками;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тамбурную машинную вышивку;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художественную вышивку на автоматах и полуавтоматах;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аппликации различных сложностей в технологической последовательности, используя швейное оборудование;</w:t>
      </w:r>
    </w:p>
    <w:p w:rsid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аппликации материалы различного вида и качества;</w:t>
      </w:r>
    </w:p>
    <w:p w:rsidR="00E9648D" w:rsidRPr="00E9648D" w:rsidRDefault="00E9648D" w:rsidP="009D1889">
      <w:pPr>
        <w:pStyle w:val="a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программы на дискеты, с набивкой на перфокарты.</w:t>
      </w:r>
    </w:p>
    <w:p w:rsidR="00913720" w:rsidRPr="007749B4" w:rsidRDefault="00913720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знать:</w:t>
      </w:r>
    </w:p>
    <w:p w:rsidR="00913720" w:rsidRPr="00E9648D" w:rsidRDefault="00E9648D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швейных и вышивальных машин, автоматов и полуатоматов;</w:t>
      </w:r>
    </w:p>
    <w:p w:rsidR="00E9648D" w:rsidRPr="00E9648D" w:rsidRDefault="00E9648D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электротехнические характеристики оборудования;</w:t>
      </w:r>
    </w:p>
    <w:p w:rsidR="00E9648D" w:rsidRPr="00E9648D" w:rsidRDefault="00E9648D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технологию машинной вышивки;</w:t>
      </w:r>
    </w:p>
    <w:p w:rsidR="00E9648D" w:rsidRPr="00E9648D" w:rsidRDefault="00E9648D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и разновидности строчевого шитья;</w:t>
      </w:r>
    </w:p>
    <w:p w:rsidR="00E9648D" w:rsidRPr="00230137" w:rsidRDefault="00230137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рисунка и технику его выполнения;</w:t>
      </w:r>
    </w:p>
    <w:p w:rsidR="00230137" w:rsidRPr="00230137" w:rsidRDefault="00230137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выполнения золотошвейных работ;</w:t>
      </w:r>
    </w:p>
    <w:p w:rsidR="00230137" w:rsidRPr="00230137" w:rsidRDefault="00230137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выполнения декоративных швов;</w:t>
      </w:r>
    </w:p>
    <w:p w:rsidR="00230137" w:rsidRPr="00230137" w:rsidRDefault="00230137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сочетаний машинной и ручной вышивки;</w:t>
      </w:r>
    </w:p>
    <w:p w:rsidR="00230137" w:rsidRPr="00230137" w:rsidRDefault="00230137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методы и прием работы на швейном оборудовании;</w:t>
      </w:r>
    </w:p>
    <w:p w:rsidR="00230137" w:rsidRPr="00230137" w:rsidRDefault="00230137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сочетаний аппликации и художественной вышивки;</w:t>
      </w:r>
    </w:p>
    <w:p w:rsidR="00230137" w:rsidRPr="00230137" w:rsidRDefault="00230137" w:rsidP="00E9648D">
      <w:pPr>
        <w:pStyle w:val="a7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текстильных материалов.</w:t>
      </w:r>
    </w:p>
    <w:p w:rsidR="00230137" w:rsidRPr="00E9648D" w:rsidRDefault="00230137" w:rsidP="00230137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720" w:rsidRPr="00913720" w:rsidRDefault="00A45B59" w:rsidP="00913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13720" w:rsidRPr="0091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Рекомендуемое количество часов на освоение программы профессионального модуля:</w:t>
      </w:r>
    </w:p>
    <w:p w:rsidR="00230137" w:rsidRPr="00230137" w:rsidRDefault="00230137" w:rsidP="00230137">
      <w:pPr>
        <w:pStyle w:val="a7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137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230137">
        <w:rPr>
          <w:rFonts w:ascii="Times New Roman" w:hAnsi="Times New Roman" w:cs="Times New Roman"/>
          <w:b/>
          <w:sz w:val="24"/>
          <w:szCs w:val="24"/>
        </w:rPr>
        <w:t>492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23013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30137" w:rsidRPr="00230137" w:rsidRDefault="00230137" w:rsidP="0023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13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230137">
        <w:rPr>
          <w:rFonts w:ascii="Times New Roman" w:hAnsi="Times New Roman" w:cs="Times New Roman"/>
          <w:b/>
          <w:sz w:val="24"/>
          <w:szCs w:val="24"/>
        </w:rPr>
        <w:t>240</w:t>
      </w:r>
      <w:r w:rsidRPr="00230137"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:rsidR="00230137" w:rsidRPr="00230137" w:rsidRDefault="00230137" w:rsidP="0023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137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137">
        <w:rPr>
          <w:rFonts w:ascii="Times New Roman" w:hAnsi="Times New Roman" w:cs="Times New Roman"/>
          <w:b/>
          <w:sz w:val="24"/>
          <w:szCs w:val="24"/>
        </w:rPr>
        <w:t>172</w:t>
      </w:r>
      <w:r w:rsidRPr="00230137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230137" w:rsidRPr="00230137" w:rsidRDefault="00230137" w:rsidP="0023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0137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230137">
        <w:rPr>
          <w:rFonts w:ascii="Times New Roman" w:hAnsi="Times New Roman" w:cs="Times New Roman"/>
          <w:b/>
          <w:sz w:val="24"/>
          <w:szCs w:val="24"/>
        </w:rPr>
        <w:t>68</w:t>
      </w:r>
      <w:r w:rsidRPr="0023013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30137" w:rsidRPr="00230137" w:rsidRDefault="00230137" w:rsidP="00230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137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 w:rsidRPr="00230137">
        <w:rPr>
          <w:rFonts w:ascii="Times New Roman" w:hAnsi="Times New Roman" w:cs="Times New Roman"/>
          <w:b/>
          <w:sz w:val="24"/>
          <w:szCs w:val="24"/>
        </w:rPr>
        <w:t>252</w:t>
      </w:r>
      <w:r w:rsidRPr="00230137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90E19" w:rsidRPr="00913720" w:rsidRDefault="00990E19" w:rsidP="004739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56" w:rsidRDefault="00A45B59">
      <w:pP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990E19" w:rsidRPr="00913720">
        <w:rPr>
          <w:rFonts w:ascii="Times New Roman" w:hAnsi="Times New Roman" w:cs="Times New Roman"/>
          <w:b/>
          <w:sz w:val="24"/>
          <w:szCs w:val="24"/>
        </w:rPr>
        <w:t xml:space="preserve"> Итоговая аттестация:</w:t>
      </w:r>
      <w:r w:rsidR="00990E19" w:rsidRPr="00913720">
        <w:rPr>
          <w:rFonts w:ascii="Times New Roman" w:hAnsi="Times New Roman" w:cs="Times New Roman"/>
          <w:sz w:val="24"/>
          <w:szCs w:val="24"/>
        </w:rPr>
        <w:t xml:space="preserve"> в форме модульного экзамена</w:t>
      </w:r>
      <w:r w:rsidR="00990E19" w:rsidRPr="00913720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.</w:t>
      </w:r>
      <w:r w:rsidR="0047395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br w:type="page"/>
      </w:r>
    </w:p>
    <w:p w:rsidR="00A45B59" w:rsidRPr="006E61E9" w:rsidRDefault="00A45B59" w:rsidP="00A45B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45B59" w:rsidRDefault="00A45B59" w:rsidP="00A45B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E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  <w:r w:rsidRPr="007F3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DF6" w:rsidRPr="00853267" w:rsidRDefault="00367420" w:rsidP="001E2DF6">
      <w:pPr>
        <w:spacing w:after="0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r w:rsidRPr="0085326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ПМ.04</w:t>
      </w:r>
      <w:r w:rsidR="001E2DF6" w:rsidRPr="0085326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. </w:t>
      </w:r>
      <w:r w:rsidR="00230137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ДЕФЕКТАЦИЯ ВЫШИВКИ</w:t>
      </w:r>
    </w:p>
    <w:p w:rsidR="001E2DF6" w:rsidRPr="00853267" w:rsidRDefault="001E2DF6" w:rsidP="00607D6F">
      <w:pPr>
        <w:spacing w:after="0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853267" w:rsidRPr="00853267" w:rsidRDefault="00A45B59" w:rsidP="00853267">
      <w:pPr>
        <w:autoSpaceDE w:val="0"/>
        <w:autoSpaceDN w:val="0"/>
        <w:adjustRightInd w:val="0"/>
        <w:spacing w:after="0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53267"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Область применения рабочей программы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</w:t>
      </w:r>
      <w:r w:rsidR="004C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</w:t>
      </w:r>
      <w:r w:rsidR="004C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29.01.09</w:t>
      </w:r>
      <w:r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C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Вышивальщица</w:t>
      </w:r>
      <w:r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освоения основного вида профессиональной деятельности (ВПД): </w:t>
      </w:r>
      <w:r w:rsidR="004C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Дефектация вышивки</w:t>
      </w:r>
      <w:r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соответствующих профессиональных компетенций (ПК): </w:t>
      </w:r>
    </w:p>
    <w:p w:rsidR="00853267" w:rsidRPr="00853267" w:rsidRDefault="00853267" w:rsidP="00853267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ПК.4.1. </w:t>
      </w:r>
      <w:r w:rsidR="004C4D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контроль качества вышивок различных сложностей.</w:t>
      </w:r>
    </w:p>
    <w:p w:rsidR="00853267" w:rsidRPr="00853267" w:rsidRDefault="00853267" w:rsidP="004C4D95">
      <w:pPr>
        <w:tabs>
          <w:tab w:val="left" w:pos="3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ПК.4.2. </w:t>
      </w:r>
      <w:r w:rsidR="004C4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внешним признакам вид и качество материалов, используемых для вышивания</w:t>
      </w: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right="-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right="-18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3267" w:rsidRPr="00853267" w:rsidRDefault="00A45B59" w:rsidP="0085326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53267" w:rsidRPr="00853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53267"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67"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профессионального модуля – требования к результатам освоения профессионального модуля</w:t>
      </w:r>
    </w:p>
    <w:p w:rsidR="00853267" w:rsidRP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853267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4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иметь практический опыт: </w:t>
      </w:r>
    </w:p>
    <w:p w:rsidR="004C4D95" w:rsidRDefault="004C4D95" w:rsidP="004C4D95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причин дефектов вышивок;</w:t>
      </w:r>
    </w:p>
    <w:p w:rsidR="004C4D95" w:rsidRDefault="004C4D95" w:rsidP="004C4D95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дефектов разных видов и сложностей;</w:t>
      </w:r>
    </w:p>
    <w:p w:rsidR="004C4D95" w:rsidRPr="004C4D95" w:rsidRDefault="004C4D95" w:rsidP="004C4D95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распознавания и оценки качества художественной вышивки.</w:t>
      </w:r>
    </w:p>
    <w:p w:rsidR="004C4D95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4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уметь:</w:t>
      </w:r>
    </w:p>
    <w:p w:rsidR="00853267" w:rsidRPr="004C4D95" w:rsidRDefault="004C4D95" w:rsidP="004C4D95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качества готовой продукции;</w:t>
      </w:r>
    </w:p>
    <w:p w:rsidR="00F30569" w:rsidRPr="00F30569" w:rsidRDefault="00F30569" w:rsidP="00F30569">
      <w:pPr>
        <w:pStyle w:val="a7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технической документацией.</w:t>
      </w:r>
    </w:p>
    <w:p w:rsidR="00853267" w:rsidRPr="004C4D95" w:rsidRDefault="00853267" w:rsidP="008532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4D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знать: </w:t>
      </w:r>
    </w:p>
    <w:p w:rsidR="00853267" w:rsidRDefault="00F30569" w:rsidP="00F3056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сочетание свойств текстильных материалов;</w:t>
      </w:r>
    </w:p>
    <w:p w:rsidR="00F30569" w:rsidRDefault="00F30569" w:rsidP="00F3056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технической документацией на изготовляемую продукцию.</w:t>
      </w:r>
    </w:p>
    <w:p w:rsidR="00F30569" w:rsidRPr="00F30569" w:rsidRDefault="00F30569" w:rsidP="00F30569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267" w:rsidRPr="00853267" w:rsidRDefault="00A45B59" w:rsidP="008532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53267" w:rsidRPr="00853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Рекомендуемое количество часов на освоение примерной программы профессионального модуля:</w:t>
      </w:r>
    </w:p>
    <w:p w:rsidR="00F30569" w:rsidRPr="00F30569" w:rsidRDefault="00F30569" w:rsidP="00F30569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569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Pr="00F30569">
        <w:rPr>
          <w:rFonts w:ascii="Times New Roman" w:hAnsi="Times New Roman" w:cs="Times New Roman"/>
          <w:b/>
          <w:sz w:val="24"/>
          <w:szCs w:val="24"/>
        </w:rPr>
        <w:t>120</w:t>
      </w:r>
      <w:r w:rsidRPr="00F30569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30569" w:rsidRPr="00F30569" w:rsidRDefault="00F30569" w:rsidP="00F3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56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 w:rsidRPr="00F30569">
        <w:rPr>
          <w:rFonts w:ascii="Times New Roman" w:hAnsi="Times New Roman" w:cs="Times New Roman"/>
          <w:b/>
          <w:sz w:val="24"/>
          <w:szCs w:val="24"/>
        </w:rPr>
        <w:t xml:space="preserve">48 </w:t>
      </w:r>
      <w:r w:rsidRPr="00F30569">
        <w:rPr>
          <w:rFonts w:ascii="Times New Roman" w:hAnsi="Times New Roman" w:cs="Times New Roman"/>
          <w:sz w:val="24"/>
          <w:szCs w:val="24"/>
        </w:rPr>
        <w:t>часов, включая:</w:t>
      </w:r>
    </w:p>
    <w:p w:rsidR="00F30569" w:rsidRPr="00F30569" w:rsidRDefault="00F30569" w:rsidP="00F3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56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Pr="00F30569">
        <w:rPr>
          <w:rFonts w:ascii="Times New Roman" w:hAnsi="Times New Roman" w:cs="Times New Roman"/>
          <w:b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F30569">
        <w:rPr>
          <w:rFonts w:ascii="Times New Roman" w:hAnsi="Times New Roman" w:cs="Times New Roman"/>
          <w:sz w:val="24"/>
          <w:szCs w:val="24"/>
        </w:rPr>
        <w:t>;</w:t>
      </w:r>
    </w:p>
    <w:p w:rsidR="00F30569" w:rsidRPr="00F30569" w:rsidRDefault="00F30569" w:rsidP="00F3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0569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Pr="00F30569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F30569">
        <w:rPr>
          <w:rFonts w:ascii="Times New Roman" w:hAnsi="Times New Roman" w:cs="Times New Roman"/>
          <w:sz w:val="24"/>
          <w:szCs w:val="24"/>
        </w:rPr>
        <w:t>часов;</w:t>
      </w:r>
    </w:p>
    <w:p w:rsidR="00F30569" w:rsidRPr="00F30569" w:rsidRDefault="00F30569" w:rsidP="00F30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569">
        <w:rPr>
          <w:rFonts w:ascii="Times New Roman" w:hAnsi="Times New Roman" w:cs="Times New Roman"/>
          <w:sz w:val="24"/>
          <w:szCs w:val="24"/>
        </w:rPr>
        <w:t xml:space="preserve">учебной и производственной практики – </w:t>
      </w:r>
      <w:r w:rsidRPr="00F30569">
        <w:rPr>
          <w:rFonts w:ascii="Times New Roman" w:hAnsi="Times New Roman" w:cs="Times New Roman"/>
          <w:b/>
          <w:sz w:val="24"/>
          <w:szCs w:val="24"/>
        </w:rPr>
        <w:t xml:space="preserve">72 </w:t>
      </w:r>
      <w:r w:rsidRPr="00F30569">
        <w:rPr>
          <w:rFonts w:ascii="Times New Roman" w:hAnsi="Times New Roman" w:cs="Times New Roman"/>
          <w:sz w:val="24"/>
          <w:szCs w:val="24"/>
        </w:rPr>
        <w:t>часа.</w:t>
      </w:r>
    </w:p>
    <w:p w:rsidR="00853267" w:rsidRPr="00853267" w:rsidRDefault="00853267" w:rsidP="00B312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264" w:rsidRPr="00072F0A" w:rsidRDefault="00B31264" w:rsidP="00072F0A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F0A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072F0A">
        <w:rPr>
          <w:rFonts w:ascii="Times New Roman" w:hAnsi="Times New Roman" w:cs="Times New Roman"/>
          <w:sz w:val="24"/>
          <w:szCs w:val="24"/>
        </w:rPr>
        <w:t xml:space="preserve"> в форме модульного экзамена.</w:t>
      </w: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F0A" w:rsidRPr="00B5197D" w:rsidRDefault="00072F0A" w:rsidP="00072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</w:p>
    <w:p w:rsidR="00072F0A" w:rsidRDefault="00072F0A" w:rsidP="00072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197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072F0A" w:rsidRDefault="00072F0A" w:rsidP="00072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ФК.00</w:t>
      </w:r>
      <w:r w:rsidRPr="00114E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072F0A" w:rsidRDefault="00072F0A" w:rsidP="00072F0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2F0A" w:rsidRPr="00EB5928" w:rsidRDefault="00072F0A" w:rsidP="00072F0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928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072F0A" w:rsidRPr="009A2FF3" w:rsidRDefault="00072F0A" w:rsidP="00072F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B5197D">
        <w:rPr>
          <w:rFonts w:ascii="Times New Roman" w:hAnsi="Times New Roman" w:cs="Times New Roman"/>
          <w:sz w:val="24"/>
          <w:szCs w:val="24"/>
        </w:rPr>
        <w:t xml:space="preserve"> СПО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29.01.09 «Вышивальщица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2F0A" w:rsidRPr="00792423" w:rsidRDefault="00072F0A" w:rsidP="00072F0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197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может быть использована </w:t>
      </w:r>
      <w:r w:rsidRPr="00792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в рамках реализации переподготовки кадров в организациях СПО.</w:t>
      </w: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F0A" w:rsidRPr="002316FA" w:rsidRDefault="00072F0A" w:rsidP="00072F0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</w:p>
    <w:p w:rsidR="00072F0A" w:rsidRPr="00FE4371" w:rsidRDefault="00072F0A" w:rsidP="00072F0A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7F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Pr="00B5197D">
        <w:rPr>
          <w:rFonts w:ascii="Times New Roman" w:hAnsi="Times New Roman" w:cs="Times New Roman"/>
          <w:sz w:val="24"/>
          <w:szCs w:val="24"/>
        </w:rPr>
        <w:t xml:space="preserve"> 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разделу «Физическая культура» обязательной части учебных циклов ППКРС</w:t>
      </w:r>
      <w:r w:rsidRPr="00FE4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F0A" w:rsidRDefault="00072F0A" w:rsidP="00072F0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072F0A" w:rsidRPr="002316FA" w:rsidRDefault="00072F0A" w:rsidP="00072F0A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F0A" w:rsidRPr="0040217F" w:rsidRDefault="00072F0A" w:rsidP="00072F0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F15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освоения дисциплины обучающийся должен уметь</w:t>
      </w:r>
      <w:r w:rsidRPr="0040217F">
        <w:rPr>
          <w:rFonts w:ascii="Times New Roman" w:hAnsi="Times New Roman" w:cs="Times New Roman"/>
          <w:b/>
          <w:sz w:val="24"/>
          <w:szCs w:val="24"/>
        </w:rPr>
        <w:t>:</w:t>
      </w:r>
    </w:p>
    <w:p w:rsidR="00072F0A" w:rsidRPr="004804E1" w:rsidRDefault="00072F0A" w:rsidP="00072F0A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Pr="00480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F0A" w:rsidRDefault="00072F0A" w:rsidP="00072F0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72F0A" w:rsidRDefault="00072F0A" w:rsidP="00072F0A">
      <w:pPr>
        <w:pStyle w:val="a7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F25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освоения дисциплины обучающийся должен знать:</w:t>
      </w:r>
    </w:p>
    <w:p w:rsidR="00072F0A" w:rsidRDefault="00072F0A" w:rsidP="00072F0A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физической культуры в общекультурном, профессиональном и социальном развитии человека;</w:t>
      </w:r>
    </w:p>
    <w:p w:rsidR="00072F0A" w:rsidRDefault="00072F0A" w:rsidP="00072F0A">
      <w:pPr>
        <w:pStyle w:val="a7"/>
        <w:numPr>
          <w:ilvl w:val="0"/>
          <w:numId w:val="3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жизни.</w:t>
      </w: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F0A" w:rsidRPr="002316FA" w:rsidRDefault="00072F0A" w:rsidP="00072F0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072F0A" w:rsidRPr="00005636" w:rsidRDefault="00072F0A" w:rsidP="00072F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05636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80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0563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72F0A" w:rsidRPr="00005636" w:rsidRDefault="00072F0A" w:rsidP="00072F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072F0A" w:rsidRDefault="00072F0A" w:rsidP="00072F0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563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05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72F0A" w:rsidRDefault="00072F0A" w:rsidP="0007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F0A" w:rsidRPr="002316FA" w:rsidRDefault="00072F0A" w:rsidP="00072F0A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  <w:r w:rsidRPr="002316FA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 w:rsidRPr="002316FA">
        <w:rPr>
          <w:rFonts w:ascii="Times New Roman" w:hAnsi="Times New Roman" w:cs="Times New Roman"/>
          <w:sz w:val="24"/>
          <w:szCs w:val="24"/>
        </w:rPr>
        <w:t>зачёта</w:t>
      </w:r>
    </w:p>
    <w:p w:rsidR="00072F0A" w:rsidRPr="00072F0A" w:rsidRDefault="00072F0A" w:rsidP="00072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72F0A" w:rsidRPr="00072F0A" w:rsidSect="00D94630">
      <w:footerReference w:type="defaul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30" w:rsidRDefault="00555D30" w:rsidP="00D94630">
      <w:pPr>
        <w:spacing w:after="0" w:line="240" w:lineRule="auto"/>
      </w:pPr>
      <w:r>
        <w:separator/>
      </w:r>
    </w:p>
  </w:endnote>
  <w:endnote w:type="continuationSeparator" w:id="0">
    <w:p w:rsidR="00555D30" w:rsidRDefault="00555D30" w:rsidP="00D9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884919"/>
      <w:docPartObj>
        <w:docPartGallery w:val="Page Numbers (Bottom of Page)"/>
        <w:docPartUnique/>
      </w:docPartObj>
    </w:sdtPr>
    <w:sdtEndPr/>
    <w:sdtContent>
      <w:p w:rsidR="00306D3C" w:rsidRDefault="00306D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7C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30" w:rsidRDefault="00555D30" w:rsidP="00D94630">
      <w:pPr>
        <w:spacing w:after="0" w:line="240" w:lineRule="auto"/>
      </w:pPr>
      <w:r>
        <w:separator/>
      </w:r>
    </w:p>
  </w:footnote>
  <w:footnote w:type="continuationSeparator" w:id="0">
    <w:p w:rsidR="00555D30" w:rsidRDefault="00555D30" w:rsidP="00D9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852"/>
        </w:tabs>
        <w:ind w:left="1377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2" w:hanging="21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F96F2E"/>
    <w:multiLevelType w:val="hybridMultilevel"/>
    <w:tmpl w:val="B9D2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A78F0"/>
    <w:multiLevelType w:val="hybridMultilevel"/>
    <w:tmpl w:val="DF00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2531"/>
    <w:multiLevelType w:val="hybridMultilevel"/>
    <w:tmpl w:val="F4F0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B39A8"/>
    <w:multiLevelType w:val="hybridMultilevel"/>
    <w:tmpl w:val="4B24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F31955"/>
    <w:multiLevelType w:val="hybridMultilevel"/>
    <w:tmpl w:val="3490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6593D"/>
    <w:multiLevelType w:val="hybridMultilevel"/>
    <w:tmpl w:val="2F6472BC"/>
    <w:lvl w:ilvl="0" w:tplc="1EDC5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4270"/>
    <w:multiLevelType w:val="hybridMultilevel"/>
    <w:tmpl w:val="BD3C4A2E"/>
    <w:lvl w:ilvl="0" w:tplc="5F36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8437E"/>
    <w:multiLevelType w:val="hybridMultilevel"/>
    <w:tmpl w:val="874E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7D59"/>
    <w:multiLevelType w:val="hybridMultilevel"/>
    <w:tmpl w:val="3924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84EF7"/>
    <w:multiLevelType w:val="hybridMultilevel"/>
    <w:tmpl w:val="3D80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9124F"/>
    <w:multiLevelType w:val="hybridMultilevel"/>
    <w:tmpl w:val="0DAE1C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3E1F5A"/>
    <w:multiLevelType w:val="hybridMultilevel"/>
    <w:tmpl w:val="CF92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220"/>
    <w:multiLevelType w:val="hybridMultilevel"/>
    <w:tmpl w:val="48D6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25598"/>
    <w:multiLevelType w:val="hybridMultilevel"/>
    <w:tmpl w:val="9BFCBC1A"/>
    <w:lvl w:ilvl="0" w:tplc="C994C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446A6"/>
    <w:multiLevelType w:val="hybridMultilevel"/>
    <w:tmpl w:val="3996C1DE"/>
    <w:lvl w:ilvl="0" w:tplc="DC52E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CCE"/>
    <w:multiLevelType w:val="hybridMultilevel"/>
    <w:tmpl w:val="15D61C20"/>
    <w:lvl w:ilvl="0" w:tplc="738AE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C24A8"/>
    <w:multiLevelType w:val="hybridMultilevel"/>
    <w:tmpl w:val="68B67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47331"/>
    <w:multiLevelType w:val="hybridMultilevel"/>
    <w:tmpl w:val="DF58A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62307"/>
    <w:multiLevelType w:val="hybridMultilevel"/>
    <w:tmpl w:val="E898D682"/>
    <w:lvl w:ilvl="0" w:tplc="EEF00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F5761"/>
    <w:multiLevelType w:val="hybridMultilevel"/>
    <w:tmpl w:val="BA24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24B75"/>
    <w:multiLevelType w:val="hybridMultilevel"/>
    <w:tmpl w:val="4FD6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60EF"/>
    <w:multiLevelType w:val="hybridMultilevel"/>
    <w:tmpl w:val="15E6A188"/>
    <w:lvl w:ilvl="0" w:tplc="D03E89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7"/>
  </w:num>
  <w:num w:numId="5">
    <w:abstractNumId w:val="15"/>
  </w:num>
  <w:num w:numId="6">
    <w:abstractNumId w:val="17"/>
  </w:num>
  <w:num w:numId="7">
    <w:abstractNumId w:val="16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22"/>
  </w:num>
  <w:num w:numId="13">
    <w:abstractNumId w:val="19"/>
  </w:num>
  <w:num w:numId="14">
    <w:abstractNumId w:val="11"/>
  </w:num>
  <w:num w:numId="15">
    <w:abstractNumId w:val="18"/>
  </w:num>
  <w:num w:numId="16">
    <w:abstractNumId w:val="10"/>
  </w:num>
  <w:num w:numId="17">
    <w:abstractNumId w:val="14"/>
  </w:num>
  <w:num w:numId="18">
    <w:abstractNumId w:val="9"/>
  </w:num>
  <w:num w:numId="19">
    <w:abstractNumId w:val="12"/>
  </w:num>
  <w:num w:numId="20">
    <w:abstractNumId w:val="21"/>
  </w:num>
  <w:num w:numId="21">
    <w:abstractNumId w:val="4"/>
  </w:num>
  <w:num w:numId="22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A1"/>
    <w:rsid w:val="00001DFD"/>
    <w:rsid w:val="00005636"/>
    <w:rsid w:val="000141CB"/>
    <w:rsid w:val="00035626"/>
    <w:rsid w:val="00054F3B"/>
    <w:rsid w:val="00056D62"/>
    <w:rsid w:val="00060B33"/>
    <w:rsid w:val="00066EF1"/>
    <w:rsid w:val="00071655"/>
    <w:rsid w:val="000723C2"/>
    <w:rsid w:val="00072F0A"/>
    <w:rsid w:val="000A3BFA"/>
    <w:rsid w:val="000B2AF3"/>
    <w:rsid w:val="000B4A72"/>
    <w:rsid w:val="00114E23"/>
    <w:rsid w:val="001311C8"/>
    <w:rsid w:val="0013252B"/>
    <w:rsid w:val="001709CD"/>
    <w:rsid w:val="00186AA8"/>
    <w:rsid w:val="00191E4E"/>
    <w:rsid w:val="00192B2B"/>
    <w:rsid w:val="001A1909"/>
    <w:rsid w:val="001A4BE1"/>
    <w:rsid w:val="001B4210"/>
    <w:rsid w:val="001C518D"/>
    <w:rsid w:val="001C6F5E"/>
    <w:rsid w:val="001D1144"/>
    <w:rsid w:val="001E2DF6"/>
    <w:rsid w:val="00203DF7"/>
    <w:rsid w:val="00230137"/>
    <w:rsid w:val="002316FA"/>
    <w:rsid w:val="002359FB"/>
    <w:rsid w:val="00245E73"/>
    <w:rsid w:val="00256F6E"/>
    <w:rsid w:val="0026613C"/>
    <w:rsid w:val="00280FF0"/>
    <w:rsid w:val="00286FD1"/>
    <w:rsid w:val="00287C20"/>
    <w:rsid w:val="002A4AB9"/>
    <w:rsid w:val="002A5065"/>
    <w:rsid w:val="002A50DE"/>
    <w:rsid w:val="002A763C"/>
    <w:rsid w:val="002C01BC"/>
    <w:rsid w:val="002E6B74"/>
    <w:rsid w:val="002E7123"/>
    <w:rsid w:val="003001DC"/>
    <w:rsid w:val="00302055"/>
    <w:rsid w:val="0030568D"/>
    <w:rsid w:val="00306D3C"/>
    <w:rsid w:val="003448AB"/>
    <w:rsid w:val="003526D6"/>
    <w:rsid w:val="00356A69"/>
    <w:rsid w:val="00361FE9"/>
    <w:rsid w:val="00367420"/>
    <w:rsid w:val="00394FD4"/>
    <w:rsid w:val="003B21F9"/>
    <w:rsid w:val="003B2CD5"/>
    <w:rsid w:val="003B3569"/>
    <w:rsid w:val="003B3DDE"/>
    <w:rsid w:val="003E71BD"/>
    <w:rsid w:val="003E7C92"/>
    <w:rsid w:val="0040217F"/>
    <w:rsid w:val="00440E12"/>
    <w:rsid w:val="00444FC7"/>
    <w:rsid w:val="00473956"/>
    <w:rsid w:val="004804E1"/>
    <w:rsid w:val="0049055A"/>
    <w:rsid w:val="004A41A0"/>
    <w:rsid w:val="004A6F1B"/>
    <w:rsid w:val="004B65F5"/>
    <w:rsid w:val="004C4D95"/>
    <w:rsid w:val="004E3CEA"/>
    <w:rsid w:val="004E3E16"/>
    <w:rsid w:val="004E7022"/>
    <w:rsid w:val="00510869"/>
    <w:rsid w:val="00515FEF"/>
    <w:rsid w:val="00526D9E"/>
    <w:rsid w:val="005331FE"/>
    <w:rsid w:val="00537246"/>
    <w:rsid w:val="00552EF0"/>
    <w:rsid w:val="00554916"/>
    <w:rsid w:val="00555D30"/>
    <w:rsid w:val="00557787"/>
    <w:rsid w:val="00563EC2"/>
    <w:rsid w:val="00586317"/>
    <w:rsid w:val="005A41A6"/>
    <w:rsid w:val="005B56F3"/>
    <w:rsid w:val="005C1D3E"/>
    <w:rsid w:val="005C46A1"/>
    <w:rsid w:val="005D60FF"/>
    <w:rsid w:val="00607D6F"/>
    <w:rsid w:val="00623081"/>
    <w:rsid w:val="00664F2D"/>
    <w:rsid w:val="00674110"/>
    <w:rsid w:val="00697A1B"/>
    <w:rsid w:val="00697B5B"/>
    <w:rsid w:val="006A1E0E"/>
    <w:rsid w:val="006A34F4"/>
    <w:rsid w:val="006A6162"/>
    <w:rsid w:val="006B6350"/>
    <w:rsid w:val="006C7BC7"/>
    <w:rsid w:val="006E61E9"/>
    <w:rsid w:val="006F2BF6"/>
    <w:rsid w:val="00715982"/>
    <w:rsid w:val="0072000F"/>
    <w:rsid w:val="00720EDE"/>
    <w:rsid w:val="00730ECD"/>
    <w:rsid w:val="00732063"/>
    <w:rsid w:val="00733495"/>
    <w:rsid w:val="007749B4"/>
    <w:rsid w:val="00787F4F"/>
    <w:rsid w:val="00792423"/>
    <w:rsid w:val="00792485"/>
    <w:rsid w:val="007A345D"/>
    <w:rsid w:val="007C29AB"/>
    <w:rsid w:val="007D29DE"/>
    <w:rsid w:val="007F2D66"/>
    <w:rsid w:val="007F38B3"/>
    <w:rsid w:val="007F6E05"/>
    <w:rsid w:val="00812D80"/>
    <w:rsid w:val="00823577"/>
    <w:rsid w:val="00832564"/>
    <w:rsid w:val="00842FF7"/>
    <w:rsid w:val="00853267"/>
    <w:rsid w:val="00853890"/>
    <w:rsid w:val="00855EE9"/>
    <w:rsid w:val="00865D12"/>
    <w:rsid w:val="0087049D"/>
    <w:rsid w:val="0087524C"/>
    <w:rsid w:val="008A3432"/>
    <w:rsid w:val="008D3C9A"/>
    <w:rsid w:val="008D63A5"/>
    <w:rsid w:val="008E20E6"/>
    <w:rsid w:val="008E484D"/>
    <w:rsid w:val="008F5897"/>
    <w:rsid w:val="009027C7"/>
    <w:rsid w:val="00913720"/>
    <w:rsid w:val="00916EB3"/>
    <w:rsid w:val="009173B2"/>
    <w:rsid w:val="00976117"/>
    <w:rsid w:val="00983703"/>
    <w:rsid w:val="00986701"/>
    <w:rsid w:val="00990E19"/>
    <w:rsid w:val="00991035"/>
    <w:rsid w:val="009B6E22"/>
    <w:rsid w:val="009C0F15"/>
    <w:rsid w:val="009D1889"/>
    <w:rsid w:val="009E3CF5"/>
    <w:rsid w:val="00A049F0"/>
    <w:rsid w:val="00A0651A"/>
    <w:rsid w:val="00A153A6"/>
    <w:rsid w:val="00A15563"/>
    <w:rsid w:val="00A332B4"/>
    <w:rsid w:val="00A45B59"/>
    <w:rsid w:val="00A7668F"/>
    <w:rsid w:val="00AA087C"/>
    <w:rsid w:val="00AF5595"/>
    <w:rsid w:val="00B01DDE"/>
    <w:rsid w:val="00B13BC7"/>
    <w:rsid w:val="00B21160"/>
    <w:rsid w:val="00B30B4E"/>
    <w:rsid w:val="00B31264"/>
    <w:rsid w:val="00B34EA1"/>
    <w:rsid w:val="00B37DD0"/>
    <w:rsid w:val="00B404CD"/>
    <w:rsid w:val="00B5197D"/>
    <w:rsid w:val="00B55F33"/>
    <w:rsid w:val="00B6064D"/>
    <w:rsid w:val="00B673BF"/>
    <w:rsid w:val="00B76BFD"/>
    <w:rsid w:val="00B77AC0"/>
    <w:rsid w:val="00B8384C"/>
    <w:rsid w:val="00B8666D"/>
    <w:rsid w:val="00B93D56"/>
    <w:rsid w:val="00BB5973"/>
    <w:rsid w:val="00BD4394"/>
    <w:rsid w:val="00BD7E65"/>
    <w:rsid w:val="00BF053E"/>
    <w:rsid w:val="00C0773A"/>
    <w:rsid w:val="00C21914"/>
    <w:rsid w:val="00C22875"/>
    <w:rsid w:val="00C267E3"/>
    <w:rsid w:val="00C31D79"/>
    <w:rsid w:val="00C55388"/>
    <w:rsid w:val="00C55FB4"/>
    <w:rsid w:val="00C5705E"/>
    <w:rsid w:val="00C71299"/>
    <w:rsid w:val="00C82AEE"/>
    <w:rsid w:val="00C8344E"/>
    <w:rsid w:val="00C9462E"/>
    <w:rsid w:val="00CA3377"/>
    <w:rsid w:val="00CB2DAE"/>
    <w:rsid w:val="00CC4672"/>
    <w:rsid w:val="00CF1D1E"/>
    <w:rsid w:val="00CF515C"/>
    <w:rsid w:val="00D1156F"/>
    <w:rsid w:val="00D23CD8"/>
    <w:rsid w:val="00D62C48"/>
    <w:rsid w:val="00D8416C"/>
    <w:rsid w:val="00D94630"/>
    <w:rsid w:val="00DC1F30"/>
    <w:rsid w:val="00DC7384"/>
    <w:rsid w:val="00DE0DF7"/>
    <w:rsid w:val="00E026B1"/>
    <w:rsid w:val="00E043C4"/>
    <w:rsid w:val="00E054F6"/>
    <w:rsid w:val="00E36267"/>
    <w:rsid w:val="00E514E2"/>
    <w:rsid w:val="00E52951"/>
    <w:rsid w:val="00E57918"/>
    <w:rsid w:val="00E60853"/>
    <w:rsid w:val="00E65963"/>
    <w:rsid w:val="00E82D65"/>
    <w:rsid w:val="00E9648D"/>
    <w:rsid w:val="00EA1AF8"/>
    <w:rsid w:val="00EE65B1"/>
    <w:rsid w:val="00EF3A03"/>
    <w:rsid w:val="00F052C3"/>
    <w:rsid w:val="00F243EE"/>
    <w:rsid w:val="00F30569"/>
    <w:rsid w:val="00F309B0"/>
    <w:rsid w:val="00F775B7"/>
    <w:rsid w:val="00F8550A"/>
    <w:rsid w:val="00F87A28"/>
    <w:rsid w:val="00F91E45"/>
    <w:rsid w:val="00F9545C"/>
    <w:rsid w:val="00FA78CC"/>
    <w:rsid w:val="00FB1997"/>
    <w:rsid w:val="00FC7E71"/>
    <w:rsid w:val="00FE4371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EA7D"/>
  <w15:docId w15:val="{8422B3B6-621A-4158-93FB-1C7AF9B7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4630"/>
  </w:style>
  <w:style w:type="paragraph" w:styleId="a5">
    <w:name w:val="footer"/>
    <w:basedOn w:val="a"/>
    <w:link w:val="a6"/>
    <w:uiPriority w:val="99"/>
    <w:unhideWhenUsed/>
    <w:rsid w:val="00D9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4630"/>
  </w:style>
  <w:style w:type="paragraph" w:styleId="a7">
    <w:name w:val="List Paragraph"/>
    <w:basedOn w:val="a"/>
    <w:uiPriority w:val="34"/>
    <w:qFormat/>
    <w:rsid w:val="00066EF1"/>
    <w:pPr>
      <w:ind w:left="720"/>
      <w:contextualSpacing/>
    </w:pPr>
  </w:style>
  <w:style w:type="character" w:styleId="a8">
    <w:name w:val="page number"/>
    <w:basedOn w:val="a0"/>
    <w:rsid w:val="00B31264"/>
  </w:style>
  <w:style w:type="paragraph" w:styleId="a9">
    <w:name w:val="Balloon Text"/>
    <w:basedOn w:val="a"/>
    <w:link w:val="aa"/>
    <w:uiPriority w:val="99"/>
    <w:semiHidden/>
    <w:unhideWhenUsed/>
    <w:rsid w:val="0090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2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6339-D2A6-4037-89DC-EB27AE32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15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2022-12-08T12:41:00Z</cp:lastPrinted>
  <dcterms:created xsi:type="dcterms:W3CDTF">2021-07-15T10:31:00Z</dcterms:created>
  <dcterms:modified xsi:type="dcterms:W3CDTF">2022-12-08T12:48:00Z</dcterms:modified>
</cp:coreProperties>
</file>