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45" w:rsidRDefault="00006006" w:rsidP="00006006">
      <w:r w:rsidRPr="00863D02">
        <w:rPr>
          <w:rFonts w:ascii="Times New Roman" w:hAnsi="Times New Roman" w:cs="Times New Roman"/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2BAC2809" wp14:editId="0688A6F5">
            <wp:simplePos x="0" y="0"/>
            <wp:positionH relativeFrom="margin">
              <wp:posOffset>5073015</wp:posOffset>
            </wp:positionH>
            <wp:positionV relativeFrom="paragraph">
              <wp:posOffset>3175</wp:posOffset>
            </wp:positionV>
            <wp:extent cx="870585" cy="743585"/>
            <wp:effectExtent l="0" t="0" r="5715" b="0"/>
            <wp:wrapTight wrapText="bothSides">
              <wp:wrapPolygon edited="0">
                <wp:start x="13234" y="0"/>
                <wp:lineTo x="11344" y="5534"/>
                <wp:lineTo x="11344" y="8301"/>
                <wp:lineTo x="0" y="13834"/>
                <wp:lineTo x="0" y="21028"/>
                <wp:lineTo x="10871" y="21028"/>
                <wp:lineTo x="11344" y="20475"/>
                <wp:lineTo x="9926" y="18261"/>
                <wp:lineTo x="21269" y="17708"/>
                <wp:lineTo x="21269" y="1660"/>
                <wp:lineTo x="15597" y="0"/>
                <wp:lineTo x="1323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006" w:rsidRPr="00006006" w:rsidRDefault="00006006" w:rsidP="00006006">
      <w:pPr>
        <w:pStyle w:val="2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06006">
        <w:rPr>
          <w:rFonts w:ascii="Times New Roman" w:hAnsi="Times New Roman" w:cs="Times New Roman"/>
          <w:color w:val="FF0000"/>
          <w:sz w:val="28"/>
          <w:szCs w:val="28"/>
        </w:rPr>
        <w:t xml:space="preserve">Программа проведения </w:t>
      </w:r>
      <w:r w:rsidRPr="00006006">
        <w:rPr>
          <w:rFonts w:ascii="Times New Roman" w:hAnsi="Times New Roman" w:cs="Times New Roman"/>
          <w:color w:val="FF0000"/>
          <w:sz w:val="28"/>
          <w:szCs w:val="28"/>
          <w:lang w:val="en-US"/>
        </w:rPr>
        <w:t>IV</w:t>
      </w:r>
      <w:r w:rsidRPr="00006006">
        <w:rPr>
          <w:rFonts w:ascii="Times New Roman" w:hAnsi="Times New Roman" w:cs="Times New Roman"/>
          <w:color w:val="FF0000"/>
          <w:sz w:val="28"/>
          <w:szCs w:val="28"/>
        </w:rPr>
        <w:t xml:space="preserve"> Регионального чемпионата «Молодые профессионалы» (WorldSkillsRussia) Тверской области </w:t>
      </w:r>
      <w:r w:rsidRPr="00006006">
        <w:rPr>
          <w:rFonts w:ascii="Times New Roman" w:hAnsi="Times New Roman" w:cs="Times New Roman"/>
          <w:i/>
          <w:color w:val="FF0000"/>
          <w:sz w:val="28"/>
          <w:szCs w:val="28"/>
        </w:rPr>
        <w:t>06 -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06006">
        <w:rPr>
          <w:rFonts w:ascii="Times New Roman" w:hAnsi="Times New Roman" w:cs="Times New Roman"/>
          <w:i/>
          <w:color w:val="FF0000"/>
          <w:sz w:val="28"/>
          <w:szCs w:val="28"/>
        </w:rPr>
        <w:t>09 ноября 2018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6006" w:rsidTr="00320643">
        <w:tc>
          <w:tcPr>
            <w:tcW w:w="9345" w:type="dxa"/>
            <w:gridSpan w:val="3"/>
          </w:tcPr>
          <w:p w:rsidR="00006006" w:rsidRDefault="00006006" w:rsidP="00320643">
            <w:pPr>
              <w:tabs>
                <w:tab w:val="left" w:pos="2475"/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Вторник, 06 ноября 2018</w:t>
            </w:r>
          </w:p>
          <w:p w:rsidR="00006006" w:rsidRDefault="00006006" w:rsidP="00320643">
            <w:pPr>
              <w:tabs>
                <w:tab w:val="left" w:pos="2475"/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10:00-11:00</w:t>
            </w:r>
          </w:p>
          <w:p w:rsidR="00006006" w:rsidRPr="004E6558" w:rsidRDefault="00006006" w:rsidP="0032064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E65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Открытие </w:t>
            </w:r>
            <w:r w:rsidRPr="004E655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  <w:r w:rsidRPr="004E65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Регионального чемпионата «Молодые профессионалы» (WorldSkillsRussia) Тверской области</w:t>
            </w:r>
          </w:p>
          <w:p w:rsidR="00006006" w:rsidRPr="004E6558" w:rsidRDefault="00006006" w:rsidP="00320643">
            <w:pPr>
              <w:tabs>
                <w:tab w:val="left" w:pos="2475"/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eastAsia="Calibri" w:hAnsi="Times New Roman" w:cs="Times New Roman"/>
                <w:i/>
                <w:color w:val="000000" w:themeColor="text1"/>
              </w:rPr>
              <w:t>ГБПОУ «Тверской политехнический колледж»,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</w:t>
            </w:r>
            <w:r w:rsidRPr="004E6558">
              <w:rPr>
                <w:rFonts w:ascii="Times New Roman" w:eastAsia="Calibri" w:hAnsi="Times New Roman" w:cs="Times New Roman"/>
                <w:i/>
                <w:color w:val="000000" w:themeColor="text1"/>
              </w:rPr>
              <w:t>г. Тверь, ул. Индустриальная, д. 2</w:t>
            </w:r>
          </w:p>
        </w:tc>
      </w:tr>
      <w:tr w:rsidR="00006006" w:rsidTr="00320643">
        <w:tc>
          <w:tcPr>
            <w:tcW w:w="9345" w:type="dxa"/>
            <w:gridSpan w:val="3"/>
          </w:tcPr>
          <w:p w:rsidR="00006006" w:rsidRPr="004E6558" w:rsidRDefault="00006006" w:rsidP="0032064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4E6558">
              <w:rPr>
                <w:rFonts w:ascii="Times New Roman" w:hAnsi="Times New Roman" w:cs="Times New Roman"/>
                <w:b/>
                <w:i/>
                <w:color w:val="FF0000"/>
              </w:rPr>
              <w:t>Деловая программа</w:t>
            </w:r>
          </w:p>
          <w:p w:rsidR="00006006" w:rsidRPr="004E6558" w:rsidRDefault="00006006" w:rsidP="003206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6558">
              <w:rPr>
                <w:rFonts w:ascii="Times New Roman" w:eastAsia="Calibri" w:hAnsi="Times New Roman" w:cs="Times New Roman"/>
                <w:b/>
                <w:color w:val="FF0000"/>
              </w:rPr>
              <w:t xml:space="preserve">11:15-13:00 </w:t>
            </w:r>
          </w:p>
          <w:p w:rsidR="00006006" w:rsidRPr="004E6558" w:rsidRDefault="00006006" w:rsidP="0032064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E6558">
              <w:rPr>
                <w:rFonts w:ascii="Times New Roman" w:eastAsia="Calibri" w:hAnsi="Times New Roman" w:cs="Times New Roman"/>
                <w:b/>
                <w:color w:val="FF0000"/>
              </w:rPr>
              <w:t>Пленарное заседание:</w:t>
            </w:r>
          </w:p>
          <w:p w:rsidR="00006006" w:rsidRPr="004E6558" w:rsidRDefault="00006006" w:rsidP="00320643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6558">
              <w:rPr>
                <w:rFonts w:ascii="Times New Roman" w:eastAsia="Calibri" w:hAnsi="Times New Roman" w:cs="Times New Roman"/>
                <w:b/>
                <w:color w:val="FF0000"/>
              </w:rPr>
              <w:t xml:space="preserve"> «Актуальные проблемы подготовки кадров для Тверского региона»</w:t>
            </w:r>
          </w:p>
          <w:p w:rsidR="00006006" w:rsidRPr="004E6558" w:rsidRDefault="00006006" w:rsidP="00320643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eastAsia="Calibri" w:hAnsi="Times New Roman" w:cs="Times New Roman"/>
                <w:i/>
                <w:color w:val="FF0000"/>
              </w:rPr>
              <w:t>ГБПОУ «Тверской политехнический колледж» г. Тверь, ул. Индустриальная, д. 2</w:t>
            </w:r>
          </w:p>
        </w:tc>
      </w:tr>
      <w:tr w:rsidR="00006006" w:rsidTr="00320643">
        <w:tc>
          <w:tcPr>
            <w:tcW w:w="9345" w:type="dxa"/>
            <w:gridSpan w:val="3"/>
          </w:tcPr>
          <w:p w:rsidR="00006006" w:rsidRPr="004E6558" w:rsidRDefault="00006006" w:rsidP="00320643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часть Чемпионата</w:t>
            </w:r>
          </w:p>
        </w:tc>
      </w:tr>
      <w:tr w:rsidR="00006006" w:rsidTr="00320643">
        <w:tc>
          <w:tcPr>
            <w:tcW w:w="3115" w:type="dxa"/>
          </w:tcPr>
          <w:p w:rsidR="00006006" w:rsidRPr="004E6558" w:rsidRDefault="00006006" w:rsidP="00320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115" w:type="dxa"/>
          </w:tcPr>
          <w:p w:rsidR="00006006" w:rsidRPr="004E6558" w:rsidRDefault="00006006" w:rsidP="003206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</w:tcPr>
          <w:p w:rsidR="00006006" w:rsidRPr="004E6558" w:rsidRDefault="00006006" w:rsidP="003206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09:00-13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14:00</w:t>
            </w:r>
            <w:r w:rsidRPr="00863D02"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3115" w:type="dxa"/>
          </w:tcPr>
          <w:p w:rsidR="00006006" w:rsidRPr="004E6558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09:00-13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14:00</w:t>
            </w:r>
            <w:r w:rsidRPr="00863D02"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отеля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Pr="00504043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14:00-18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«Бологовский колледж»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Дзержинского, д.11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08:00-13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14:00</w:t>
            </w:r>
            <w:r w:rsidRPr="00863D02"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 (ЮНИОРЫ)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«Бологовский колледж»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Дзержинского, д.11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08:00-13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14:00</w:t>
            </w:r>
            <w:r w:rsidRPr="00863D02"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09:00-13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13:00-14:00</w:t>
            </w:r>
          </w:p>
          <w:p w:rsidR="00006006" w:rsidRPr="00055F34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14:00-17:30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 кладка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Pr="007046DB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08:00-12:30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12:30-13:3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13:30-19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14:00-20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химико-технологический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Московская, д. 97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14:00-18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14:00-20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сервиса и туризма»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49/21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14:00-18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14:00-18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(ЮНИОРЫ)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lastRenderedPageBreak/>
              <w:t>ГБПОУ «Тверской колледж транспорта и сервиса»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lastRenderedPageBreak/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09:00-13:00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14:00-18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3115" w:type="dxa"/>
          </w:tcPr>
          <w:p w:rsidR="00006006" w:rsidRPr="00796E29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796E29">
              <w:rPr>
                <w:rFonts w:ascii="Times New Roman" w:hAnsi="Times New Roman" w:cs="Times New Roman"/>
              </w:rPr>
              <w:t xml:space="preserve">ГБПОУ «Тверской </w:t>
            </w:r>
            <w:r w:rsidRPr="00796E29">
              <w:rPr>
                <w:rFonts w:ascii="Times New Roman" w:hAnsi="Times New Roman" w:cs="Times New Roman"/>
                <w:shd w:val="clear" w:color="auto" w:fill="FFFFFF"/>
              </w:rPr>
              <w:t>колледж им. А.Н. Коняева</w:t>
            </w:r>
            <w:r w:rsidRPr="00796E29">
              <w:rPr>
                <w:rFonts w:ascii="Times New Roman" w:hAnsi="Times New Roman" w:cs="Times New Roman"/>
              </w:rPr>
              <w:t>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796E29">
              <w:rPr>
                <w:rFonts w:ascii="Times New Roman" w:hAnsi="Times New Roman" w:cs="Times New Roman"/>
              </w:rPr>
              <w:t>наб. реки Лазури, д. 1, корп.1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14:00-18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 (ЮНИОРЫ)</w:t>
            </w:r>
          </w:p>
        </w:tc>
        <w:tc>
          <w:tcPr>
            <w:tcW w:w="3115" w:type="dxa"/>
          </w:tcPr>
          <w:p w:rsidR="00006006" w:rsidRPr="00796E29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796E29">
              <w:rPr>
                <w:rFonts w:ascii="Times New Roman" w:hAnsi="Times New Roman" w:cs="Times New Roman"/>
              </w:rPr>
              <w:t xml:space="preserve">ГБПОУ «Тверской </w:t>
            </w:r>
            <w:r w:rsidRPr="00796E29">
              <w:rPr>
                <w:rFonts w:ascii="Times New Roman" w:hAnsi="Times New Roman" w:cs="Times New Roman"/>
                <w:shd w:val="clear" w:color="auto" w:fill="FFFFFF"/>
              </w:rPr>
              <w:t>колледж им. А.Н. Коняева</w:t>
            </w:r>
            <w:r w:rsidRPr="00796E29">
              <w:rPr>
                <w:rFonts w:ascii="Times New Roman" w:hAnsi="Times New Roman" w:cs="Times New Roman"/>
              </w:rPr>
              <w:t>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796E29">
              <w:rPr>
                <w:rFonts w:ascii="Times New Roman" w:hAnsi="Times New Roman" w:cs="Times New Roman"/>
              </w:rPr>
              <w:t>наб. реки Лазури, д. 1, корп.1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07:30-14:00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14:00-15:0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15:00-19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Pr="00863D02" w:rsidRDefault="00006006" w:rsidP="00320643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08:00-14:00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14:00-14:45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14:45-18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моды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промышленно-экономический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Спартака, д. 39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14:00-19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сервиса и туризма»</w:t>
            </w:r>
          </w:p>
          <w:p w:rsidR="00006006" w:rsidRPr="002667CA" w:rsidRDefault="00006006" w:rsidP="00320643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49/21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08:00-12:30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12:30-13:00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13:00-20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политехнический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Индустриальная, д. 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08:45-12:00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12:00-12:30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12:30-20:00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Pr="00DF0669" w:rsidRDefault="00006006" w:rsidP="0032064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08:45-12:00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12:00-12:30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12:30-20:00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 (ЮНИОРЫ)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9345" w:type="dxa"/>
            <w:gridSpan w:val="3"/>
          </w:tcPr>
          <w:p w:rsidR="00006006" w:rsidRPr="007127E9" w:rsidRDefault="00006006" w:rsidP="00320643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27E9">
              <w:rPr>
                <w:rFonts w:ascii="Times New Roman" w:hAnsi="Times New Roman" w:cs="Times New Roman"/>
                <w:b/>
                <w:i/>
              </w:rPr>
              <w:t>Среда, 07 ноября 2018</w:t>
            </w:r>
          </w:p>
        </w:tc>
      </w:tr>
      <w:tr w:rsidR="00006006" w:rsidTr="00320643">
        <w:tc>
          <w:tcPr>
            <w:tcW w:w="9345" w:type="dxa"/>
            <w:gridSpan w:val="3"/>
          </w:tcPr>
          <w:p w:rsidR="00006006" w:rsidRPr="007127E9" w:rsidRDefault="00006006" w:rsidP="0032064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63D02">
              <w:rPr>
                <w:rFonts w:ascii="Times New Roman" w:hAnsi="Times New Roman" w:cs="Times New Roman"/>
                <w:b/>
                <w:i/>
                <w:color w:val="FF0000"/>
              </w:rPr>
              <w:t>Деловая программа</w:t>
            </w:r>
          </w:p>
          <w:p w:rsidR="00006006" w:rsidRPr="007127E9" w:rsidRDefault="00006006" w:rsidP="0032064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7127E9">
              <w:rPr>
                <w:rFonts w:ascii="Times New Roman" w:eastAsia="Calibri" w:hAnsi="Times New Roman" w:cs="Times New Roman"/>
                <w:b/>
                <w:color w:val="FF0000"/>
              </w:rPr>
              <w:t>10:00-11:30</w:t>
            </w:r>
          </w:p>
          <w:p w:rsidR="00006006" w:rsidRPr="007127E9" w:rsidRDefault="00006006" w:rsidP="00320643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127E9">
              <w:rPr>
                <w:rFonts w:ascii="Times New Roman" w:eastAsia="Calibri" w:hAnsi="Times New Roman" w:cs="Times New Roman"/>
                <w:b/>
                <w:color w:val="FF0000"/>
              </w:rPr>
              <w:t>Круглый стол:</w:t>
            </w:r>
          </w:p>
          <w:p w:rsidR="00006006" w:rsidRPr="007127E9" w:rsidRDefault="00006006" w:rsidP="00320643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127E9">
              <w:rPr>
                <w:rFonts w:ascii="Times New Roman" w:eastAsia="Calibri" w:hAnsi="Times New Roman" w:cs="Times New Roman"/>
                <w:b/>
                <w:color w:val="FF0000"/>
              </w:rPr>
              <w:t>«Актуальные проблемы подготовки кадров для Тверского региона по отрасли «Машиностроение»</w:t>
            </w:r>
          </w:p>
          <w:p w:rsidR="00006006" w:rsidRPr="007127E9" w:rsidRDefault="00006006" w:rsidP="0032064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127E9">
              <w:rPr>
                <w:rFonts w:ascii="Times New Roman" w:eastAsia="Calibri" w:hAnsi="Times New Roman" w:cs="Times New Roman"/>
                <w:i/>
                <w:color w:val="FF0000"/>
              </w:rPr>
              <w:t>ГБПОУ «Тверской политехнический колледж», г. Тверь, ул. Индустриальная, д. 2</w:t>
            </w:r>
          </w:p>
        </w:tc>
      </w:tr>
      <w:tr w:rsidR="00006006" w:rsidTr="00320643">
        <w:tc>
          <w:tcPr>
            <w:tcW w:w="3115" w:type="dxa"/>
          </w:tcPr>
          <w:p w:rsidR="00006006" w:rsidRPr="004E6558" w:rsidRDefault="00006006" w:rsidP="00320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115" w:type="dxa"/>
          </w:tcPr>
          <w:p w:rsidR="00006006" w:rsidRPr="004E6558" w:rsidRDefault="00006006" w:rsidP="003206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</w:tcPr>
          <w:p w:rsidR="00006006" w:rsidRPr="004E6558" w:rsidRDefault="00006006" w:rsidP="003206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13:35-14:35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14:35-18:20</w:t>
            </w:r>
          </w:p>
        </w:tc>
        <w:tc>
          <w:tcPr>
            <w:tcW w:w="3115" w:type="dxa"/>
          </w:tcPr>
          <w:p w:rsidR="00006006" w:rsidRPr="004E6558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08:00-13:3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13:30-14:30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14:30-19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отеля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Pr="00504043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14:00-21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«Бологовский колледж»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Дзержинского, д.11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08:45-13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14:00</w:t>
            </w:r>
            <w:r w:rsidRPr="00863D02"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 (ЮНИОРЫ)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«Бологовский колледж»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Дзержинского, д.11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08:30-13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13:00-13:40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13:00-20:3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09:00-13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13:00-14:00</w:t>
            </w:r>
          </w:p>
          <w:p w:rsidR="00006006" w:rsidRPr="00055F34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14:00-17:30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 кладка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Pr="007046DB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08:00-12:30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12:30-13:3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13:30-19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08:00-13:00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14:00-20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химико-технологический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Московская, д. 97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12:35-13:05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13:05-19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14:00-21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сервиса и туризма»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49/21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08:00-12:30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12:30-13:3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13:30-18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08:00-12:30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12:30-13:3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14:00-18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(ЮНИОРЫ)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08:15-12:00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12:00-12:45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12:45-18:30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3115" w:type="dxa"/>
          </w:tcPr>
          <w:p w:rsidR="00006006" w:rsidRPr="00796E29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796E29">
              <w:rPr>
                <w:rFonts w:ascii="Times New Roman" w:hAnsi="Times New Roman" w:cs="Times New Roman"/>
              </w:rPr>
              <w:t xml:space="preserve">ГБПОУ «Тверской </w:t>
            </w:r>
            <w:r w:rsidRPr="00796E29">
              <w:rPr>
                <w:rFonts w:ascii="Times New Roman" w:hAnsi="Times New Roman" w:cs="Times New Roman"/>
                <w:shd w:val="clear" w:color="auto" w:fill="FFFFFF"/>
              </w:rPr>
              <w:t>колледж им. А.Н. Коняева</w:t>
            </w:r>
            <w:r w:rsidRPr="00796E29">
              <w:rPr>
                <w:rFonts w:ascii="Times New Roman" w:hAnsi="Times New Roman" w:cs="Times New Roman"/>
              </w:rPr>
              <w:t>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796E29">
              <w:rPr>
                <w:rFonts w:ascii="Times New Roman" w:hAnsi="Times New Roman" w:cs="Times New Roman"/>
              </w:rPr>
              <w:t>наб. реки Лазури, д. 1, корп.1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08:15-12:00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12:00-12:45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12:45-18:30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 (ЮНИОРЫ)</w:t>
            </w:r>
          </w:p>
        </w:tc>
        <w:tc>
          <w:tcPr>
            <w:tcW w:w="3115" w:type="dxa"/>
          </w:tcPr>
          <w:p w:rsidR="00006006" w:rsidRPr="00796E29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796E29">
              <w:rPr>
                <w:rFonts w:ascii="Times New Roman" w:hAnsi="Times New Roman" w:cs="Times New Roman"/>
              </w:rPr>
              <w:t xml:space="preserve">ГБПОУ «Тверской </w:t>
            </w:r>
            <w:r w:rsidRPr="00796E29">
              <w:rPr>
                <w:rFonts w:ascii="Times New Roman" w:hAnsi="Times New Roman" w:cs="Times New Roman"/>
                <w:shd w:val="clear" w:color="auto" w:fill="FFFFFF"/>
              </w:rPr>
              <w:t>колледж им. А.Н. Коняева</w:t>
            </w:r>
            <w:r w:rsidRPr="00796E29">
              <w:rPr>
                <w:rFonts w:ascii="Times New Roman" w:hAnsi="Times New Roman" w:cs="Times New Roman"/>
              </w:rPr>
              <w:t>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796E29">
              <w:rPr>
                <w:rFonts w:ascii="Times New Roman" w:hAnsi="Times New Roman" w:cs="Times New Roman"/>
              </w:rPr>
              <w:t>наб. реки Лазури, д. 1, корп.1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14:00-21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Pr="00863D02" w:rsidRDefault="00006006" w:rsidP="00320643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08:00-13:30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13:30-14:00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14:00-18:30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моды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промышленно-экономический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Спартака, д. 39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07:00-13:15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13:15-14:00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14:00-19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сервиса и туризма»</w:t>
            </w:r>
          </w:p>
          <w:p w:rsidR="00006006" w:rsidRPr="002667CA" w:rsidRDefault="00006006" w:rsidP="00320643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49/21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07:00-13:30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13:30-14:00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14:00-22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политехнический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Индустриальная, д. 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08:45-13:30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13:30-14:00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14:00-22:00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Pr="00DF0669" w:rsidRDefault="00006006" w:rsidP="0032064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08:45-13:30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13:30-14:30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14:30-18:00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 (ЮНИОРЫ)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9345" w:type="dxa"/>
            <w:gridSpan w:val="3"/>
          </w:tcPr>
          <w:p w:rsidR="00006006" w:rsidRPr="001C0E43" w:rsidRDefault="00006006" w:rsidP="003206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0E43">
              <w:rPr>
                <w:rFonts w:ascii="Times New Roman" w:hAnsi="Times New Roman" w:cs="Times New Roman"/>
                <w:b/>
                <w:i/>
              </w:rPr>
              <w:t>Четверг, 08 ноября 2018</w:t>
            </w:r>
          </w:p>
        </w:tc>
      </w:tr>
      <w:tr w:rsidR="00006006" w:rsidTr="00320643">
        <w:tc>
          <w:tcPr>
            <w:tcW w:w="9345" w:type="dxa"/>
            <w:gridSpan w:val="3"/>
          </w:tcPr>
          <w:p w:rsidR="00006006" w:rsidRPr="001C0E43" w:rsidRDefault="00006006" w:rsidP="00320643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1C0E43">
              <w:rPr>
                <w:rFonts w:ascii="Times New Roman" w:hAnsi="Times New Roman" w:cs="Times New Roman"/>
                <w:b/>
                <w:i/>
                <w:color w:val="FF0000"/>
              </w:rPr>
              <w:t>Деловая программа</w:t>
            </w:r>
          </w:p>
          <w:p w:rsidR="00006006" w:rsidRPr="001C0E43" w:rsidRDefault="00006006" w:rsidP="00320643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0E43">
              <w:rPr>
                <w:rFonts w:ascii="Times New Roman" w:hAnsi="Times New Roman" w:cs="Times New Roman"/>
                <w:b/>
                <w:color w:val="FF0000"/>
              </w:rPr>
              <w:t>10:00-11:00</w:t>
            </w:r>
          </w:p>
          <w:p w:rsidR="00006006" w:rsidRPr="001C0E43" w:rsidRDefault="00006006" w:rsidP="0032064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1C0E43">
              <w:rPr>
                <w:rFonts w:ascii="Times New Roman" w:eastAsia="Calibri" w:hAnsi="Times New Roman" w:cs="Times New Roman"/>
                <w:b/>
                <w:color w:val="FF0000"/>
              </w:rPr>
              <w:t xml:space="preserve">Круглый стол: </w:t>
            </w:r>
          </w:p>
          <w:p w:rsidR="00006006" w:rsidRPr="001C0E43" w:rsidRDefault="00006006" w:rsidP="0032064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1C0E43">
              <w:rPr>
                <w:rFonts w:ascii="Times New Roman" w:eastAsia="Calibri" w:hAnsi="Times New Roman" w:cs="Times New Roman"/>
                <w:b/>
                <w:color w:val="FF0000"/>
              </w:rPr>
              <w:t>«Актуальные проблемы подготовки кадров для региона по отрасли «Информационные технологии»</w:t>
            </w:r>
          </w:p>
          <w:p w:rsidR="00006006" w:rsidRPr="001C0E43" w:rsidRDefault="00006006" w:rsidP="00320643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1C0E43">
              <w:rPr>
                <w:rFonts w:ascii="Times New Roman" w:hAnsi="Times New Roman" w:cs="Times New Roman"/>
                <w:i/>
                <w:color w:val="FF0000"/>
              </w:rPr>
              <w:t xml:space="preserve">ГБПОУ «Тверской </w:t>
            </w:r>
            <w:r w:rsidRPr="001C0E43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колледж им. А.Н. Коняева</w:t>
            </w:r>
            <w:r w:rsidRPr="001C0E43">
              <w:rPr>
                <w:rFonts w:ascii="Times New Roman" w:hAnsi="Times New Roman" w:cs="Times New Roman"/>
                <w:i/>
                <w:color w:val="FF0000"/>
              </w:rPr>
              <w:t>», г. Тверь, наб. реки Лазури, д. 1, корп.1.</w:t>
            </w:r>
          </w:p>
          <w:p w:rsidR="00006006" w:rsidRPr="001C0E43" w:rsidRDefault="00006006" w:rsidP="00320643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:rsidR="00006006" w:rsidRPr="001C0E43" w:rsidRDefault="00006006" w:rsidP="0032064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1C0E43">
              <w:rPr>
                <w:rFonts w:ascii="Times New Roman" w:eastAsia="Calibri" w:hAnsi="Times New Roman" w:cs="Times New Roman"/>
                <w:b/>
                <w:color w:val="FF0000"/>
              </w:rPr>
              <w:t>11:00-12:30</w:t>
            </w:r>
          </w:p>
          <w:p w:rsidR="00006006" w:rsidRPr="001C0E43" w:rsidRDefault="00006006" w:rsidP="0032064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1C0E43">
              <w:rPr>
                <w:rFonts w:ascii="Times New Roman" w:eastAsia="Calibri" w:hAnsi="Times New Roman" w:cs="Times New Roman"/>
                <w:b/>
                <w:color w:val="FF0000"/>
              </w:rPr>
              <w:t xml:space="preserve">Круглый стол: </w:t>
            </w:r>
          </w:p>
          <w:p w:rsidR="00006006" w:rsidRPr="001C0E43" w:rsidRDefault="00006006" w:rsidP="0032064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1C0E43">
              <w:rPr>
                <w:rFonts w:ascii="Times New Roman" w:eastAsia="Calibri" w:hAnsi="Times New Roman" w:cs="Times New Roman"/>
                <w:b/>
                <w:color w:val="FF0000"/>
              </w:rPr>
              <w:t>«Актуальные проблемы подготовки кадров для региона по отрасли «Туризм»</w:t>
            </w:r>
          </w:p>
          <w:p w:rsidR="00006006" w:rsidRPr="001C0E43" w:rsidRDefault="00006006" w:rsidP="0032064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1C0E43">
              <w:rPr>
                <w:rFonts w:ascii="Times New Roman" w:eastAsia="Calibri" w:hAnsi="Times New Roman" w:cs="Times New Roman"/>
                <w:i/>
                <w:color w:val="FF0000"/>
              </w:rPr>
              <w:t xml:space="preserve">ГБПОУ «Тверской колледж сервиса и туризма», </w:t>
            </w:r>
            <w:proofErr w:type="spellStart"/>
            <w:r w:rsidRPr="001C0E43">
              <w:rPr>
                <w:rFonts w:ascii="Times New Roman" w:eastAsia="Calibri" w:hAnsi="Times New Roman" w:cs="Times New Roman"/>
                <w:i/>
                <w:color w:val="FF0000"/>
              </w:rPr>
              <w:t>пр-кт</w:t>
            </w:r>
            <w:proofErr w:type="spellEnd"/>
            <w:r w:rsidRPr="001C0E43">
              <w:rPr>
                <w:rFonts w:ascii="Times New Roman" w:eastAsia="Calibri" w:hAnsi="Times New Roman" w:cs="Times New Roman"/>
                <w:i/>
                <w:color w:val="FF0000"/>
              </w:rPr>
              <w:t xml:space="preserve"> Победы, д. 49/21</w:t>
            </w:r>
          </w:p>
          <w:p w:rsidR="00006006" w:rsidRPr="001C0E43" w:rsidRDefault="00006006" w:rsidP="0032064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006006" w:rsidRPr="001C0E43" w:rsidRDefault="00006006" w:rsidP="00320643">
            <w:pPr>
              <w:tabs>
                <w:tab w:val="left" w:pos="3555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0E43">
              <w:rPr>
                <w:rFonts w:ascii="Times New Roman" w:hAnsi="Times New Roman" w:cs="Times New Roman"/>
                <w:b/>
                <w:color w:val="FF0000"/>
              </w:rPr>
              <w:t>11.00-15.00</w:t>
            </w:r>
          </w:p>
          <w:p w:rsidR="00006006" w:rsidRPr="001C0E43" w:rsidRDefault="00006006" w:rsidP="00320643">
            <w:pPr>
              <w:tabs>
                <w:tab w:val="left" w:pos="355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0E43">
              <w:rPr>
                <w:rFonts w:ascii="Times New Roman" w:hAnsi="Times New Roman" w:cs="Times New Roman"/>
                <w:b/>
                <w:color w:val="FF0000"/>
              </w:rPr>
              <w:t>Круглый стол</w:t>
            </w:r>
            <w:r w:rsidRPr="001C0E43">
              <w:rPr>
                <w:rFonts w:ascii="Times New Roman" w:hAnsi="Times New Roman" w:cs="Times New Roman"/>
                <w:color w:val="FF0000"/>
              </w:rPr>
              <w:t>:</w:t>
            </w:r>
          </w:p>
          <w:p w:rsidR="00006006" w:rsidRPr="001C0E43" w:rsidRDefault="00006006" w:rsidP="00320643">
            <w:pPr>
              <w:tabs>
                <w:tab w:val="left" w:pos="3555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0E43">
              <w:rPr>
                <w:rFonts w:ascii="Times New Roman" w:hAnsi="Times New Roman" w:cs="Times New Roman"/>
                <w:b/>
                <w:color w:val="FF0000"/>
              </w:rPr>
              <w:t>«Актуальные проблемы подготовки кадров для региона по отрасли «Образование»</w:t>
            </w:r>
          </w:p>
          <w:p w:rsidR="00006006" w:rsidRPr="001C0E43" w:rsidRDefault="00006006" w:rsidP="00320643">
            <w:pPr>
              <w:tabs>
                <w:tab w:val="left" w:pos="3555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1C0E43">
              <w:rPr>
                <w:rFonts w:ascii="Times New Roman" w:hAnsi="Times New Roman" w:cs="Times New Roman"/>
                <w:i/>
                <w:color w:val="FF0000"/>
              </w:rPr>
              <w:lastRenderedPageBreak/>
              <w:t>ГБПОУ «Тверской колледж транспорта и сервиса», г. Тверь, ул. Озерная, д. 12</w:t>
            </w:r>
          </w:p>
          <w:p w:rsidR="00006006" w:rsidRPr="001C0E43" w:rsidRDefault="00006006" w:rsidP="00320643">
            <w:pPr>
              <w:pStyle w:val="a4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06006" w:rsidRPr="001C0E43" w:rsidRDefault="00006006" w:rsidP="0032064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0E43">
              <w:rPr>
                <w:rFonts w:ascii="Times New Roman" w:eastAsia="Calibri" w:hAnsi="Times New Roman" w:cs="Times New Roman"/>
                <w:b/>
                <w:color w:val="FF0000"/>
              </w:rPr>
              <w:t>13:00-15:00</w:t>
            </w:r>
          </w:p>
          <w:p w:rsidR="00006006" w:rsidRPr="001C0E43" w:rsidRDefault="00006006" w:rsidP="00320643">
            <w:pPr>
              <w:tabs>
                <w:tab w:val="left" w:pos="3555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1C0E43">
              <w:rPr>
                <w:rFonts w:ascii="Times New Roman" w:eastAsia="Calibri" w:hAnsi="Times New Roman" w:cs="Times New Roman"/>
                <w:b/>
                <w:color w:val="FF0000"/>
              </w:rPr>
              <w:t xml:space="preserve">Семинар: </w:t>
            </w:r>
          </w:p>
          <w:p w:rsidR="00006006" w:rsidRPr="001C0E43" w:rsidRDefault="00006006" w:rsidP="00320643">
            <w:pPr>
              <w:tabs>
                <w:tab w:val="left" w:pos="3555"/>
              </w:tabs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C0E43">
              <w:rPr>
                <w:rFonts w:ascii="Times New Roman" w:eastAsia="Calibri" w:hAnsi="Times New Roman" w:cs="Times New Roman"/>
                <w:b/>
                <w:color w:val="FF0000"/>
              </w:rPr>
              <w:t>«Актуальные проблемы подготовки кадров по отрасли «Архитектура и строительство»</w:t>
            </w:r>
          </w:p>
          <w:p w:rsidR="00006006" w:rsidRPr="001C0E43" w:rsidRDefault="00006006" w:rsidP="00320643">
            <w:pPr>
              <w:tabs>
                <w:tab w:val="left" w:pos="3555"/>
              </w:tabs>
              <w:jc w:val="center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1C0E43">
              <w:rPr>
                <w:rFonts w:ascii="Times New Roman" w:eastAsia="Calibri" w:hAnsi="Times New Roman" w:cs="Times New Roman"/>
                <w:i/>
                <w:color w:val="FF0000"/>
              </w:rPr>
              <w:t xml:space="preserve">ГБПОУ Тверской технологический колледж, г. Тверь, </w:t>
            </w:r>
            <w:proofErr w:type="spellStart"/>
            <w:r w:rsidRPr="001C0E43">
              <w:rPr>
                <w:rFonts w:ascii="Times New Roman" w:eastAsia="Calibri" w:hAnsi="Times New Roman" w:cs="Times New Roman"/>
                <w:i/>
                <w:color w:val="FF0000"/>
              </w:rPr>
              <w:t>пр-кт</w:t>
            </w:r>
            <w:proofErr w:type="spellEnd"/>
            <w:r w:rsidRPr="001C0E43">
              <w:rPr>
                <w:rFonts w:ascii="Times New Roman" w:eastAsia="Calibri" w:hAnsi="Times New Roman" w:cs="Times New Roman"/>
                <w:i/>
                <w:color w:val="FF0000"/>
              </w:rPr>
              <w:t xml:space="preserve"> Победы, д.37</w:t>
            </w:r>
          </w:p>
          <w:p w:rsidR="00006006" w:rsidRPr="001C0E43" w:rsidRDefault="00006006" w:rsidP="00320643">
            <w:pPr>
              <w:tabs>
                <w:tab w:val="left" w:pos="3555"/>
              </w:tabs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006006" w:rsidRPr="001C0E43" w:rsidRDefault="00006006" w:rsidP="00320643">
            <w:pPr>
              <w:tabs>
                <w:tab w:val="left" w:pos="3555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1C0E43">
              <w:rPr>
                <w:rFonts w:ascii="Times New Roman" w:eastAsia="Calibri" w:hAnsi="Times New Roman" w:cs="Times New Roman"/>
                <w:b/>
                <w:color w:val="FF0000"/>
              </w:rPr>
              <w:t>14.00-15.00</w:t>
            </w:r>
          </w:p>
          <w:p w:rsidR="00006006" w:rsidRPr="001C0E43" w:rsidRDefault="00006006" w:rsidP="00320643">
            <w:pPr>
              <w:tabs>
                <w:tab w:val="left" w:pos="3555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0E43">
              <w:rPr>
                <w:rFonts w:ascii="Times New Roman" w:hAnsi="Times New Roman" w:cs="Times New Roman"/>
                <w:b/>
                <w:color w:val="FF0000"/>
              </w:rPr>
              <w:t xml:space="preserve">Круглый стол: </w:t>
            </w:r>
          </w:p>
          <w:p w:rsidR="00006006" w:rsidRPr="001C0E43" w:rsidRDefault="00006006" w:rsidP="00320643">
            <w:pPr>
              <w:tabs>
                <w:tab w:val="left" w:pos="355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1C0E43">
              <w:rPr>
                <w:rFonts w:ascii="Times New Roman" w:eastAsia="Calibri" w:hAnsi="Times New Roman" w:cs="Times New Roman"/>
                <w:b/>
                <w:color w:val="FF0000"/>
              </w:rPr>
              <w:t>Актуальные проблемы подготовки кадров для региона по отрасли «Сельское хозяйство»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1C0E43">
              <w:rPr>
                <w:rFonts w:ascii="Times New Roman" w:eastAsia="Calibri" w:hAnsi="Times New Roman" w:cs="Times New Roman"/>
                <w:i/>
                <w:color w:val="FF0000"/>
              </w:rPr>
              <w:t xml:space="preserve">ГБПОУ «Тверской технологический колледж», г. Тверь, </w:t>
            </w:r>
            <w:proofErr w:type="spellStart"/>
            <w:r w:rsidRPr="001C0E43">
              <w:rPr>
                <w:rFonts w:ascii="Times New Roman" w:eastAsia="Calibri" w:hAnsi="Times New Roman" w:cs="Times New Roman"/>
                <w:i/>
                <w:color w:val="FF0000"/>
              </w:rPr>
              <w:t>пр-кт</w:t>
            </w:r>
            <w:proofErr w:type="spellEnd"/>
            <w:r w:rsidRPr="001C0E43">
              <w:rPr>
                <w:rFonts w:ascii="Times New Roman" w:eastAsia="Calibri" w:hAnsi="Times New Roman" w:cs="Times New Roman"/>
                <w:i/>
                <w:color w:val="FF0000"/>
              </w:rPr>
              <w:t xml:space="preserve"> Победы, д. 37</w:t>
            </w:r>
          </w:p>
        </w:tc>
      </w:tr>
      <w:tr w:rsidR="00006006" w:rsidTr="00320643">
        <w:tc>
          <w:tcPr>
            <w:tcW w:w="3115" w:type="dxa"/>
          </w:tcPr>
          <w:p w:rsidR="00006006" w:rsidRPr="004E6558" w:rsidRDefault="00006006" w:rsidP="00320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3115" w:type="dxa"/>
          </w:tcPr>
          <w:p w:rsidR="00006006" w:rsidRPr="004E6558" w:rsidRDefault="00006006" w:rsidP="003206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</w:tcPr>
          <w:p w:rsidR="00006006" w:rsidRPr="004E6558" w:rsidRDefault="00006006" w:rsidP="003206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08:00-14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14:00-15:00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15:00-17:25</w:t>
            </w:r>
          </w:p>
        </w:tc>
        <w:tc>
          <w:tcPr>
            <w:tcW w:w="3115" w:type="dxa"/>
          </w:tcPr>
          <w:p w:rsidR="00006006" w:rsidRPr="004E6558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08:00-12:45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12:45-13:30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13:30-19:30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отеля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Pr="00504043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14:00-21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«Бологовский колледж»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Дзержинского, д.11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08:45-13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14:00</w:t>
            </w:r>
            <w:r w:rsidRPr="00863D02"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 (ЮНИОРЫ)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«Бологовский колледж»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Дзержинского, д.11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08:30-14:3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14:30-15:00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09:00-13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13:00-14:00</w:t>
            </w:r>
          </w:p>
          <w:p w:rsidR="00006006" w:rsidRPr="00055F34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14:00-19:00</w:t>
            </w:r>
          </w:p>
        </w:tc>
        <w:tc>
          <w:tcPr>
            <w:tcW w:w="3115" w:type="dxa"/>
          </w:tcPr>
          <w:p w:rsidR="00006006" w:rsidRDefault="00006006" w:rsidP="0032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 кладка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Pr="007046DB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08:00-12:30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12:30-13:3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13:30-19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14:00-16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химико-технологический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Московская, д. 97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12:35-13:05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13:05-19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13:00-14:0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14:00-19:3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сервиса и туризма»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49/21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08:00-12:30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12:30-13:3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13:30-18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08:00-12:30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12:30-13:3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14:00-18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(ЮНИОРЫ)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08:15-12:00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12:00-12:45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12:45-20:00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3115" w:type="dxa"/>
          </w:tcPr>
          <w:p w:rsidR="00006006" w:rsidRPr="00796E29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796E29">
              <w:rPr>
                <w:rFonts w:ascii="Times New Roman" w:hAnsi="Times New Roman" w:cs="Times New Roman"/>
              </w:rPr>
              <w:t xml:space="preserve">ГБПОУ «Тверской </w:t>
            </w:r>
            <w:r w:rsidRPr="00796E29">
              <w:rPr>
                <w:rFonts w:ascii="Times New Roman" w:hAnsi="Times New Roman" w:cs="Times New Roman"/>
                <w:shd w:val="clear" w:color="auto" w:fill="FFFFFF"/>
              </w:rPr>
              <w:t>колледж им. А.Н. Коняева</w:t>
            </w:r>
            <w:r w:rsidRPr="00796E29">
              <w:rPr>
                <w:rFonts w:ascii="Times New Roman" w:hAnsi="Times New Roman" w:cs="Times New Roman"/>
              </w:rPr>
              <w:t>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796E29">
              <w:rPr>
                <w:rFonts w:ascii="Times New Roman" w:hAnsi="Times New Roman" w:cs="Times New Roman"/>
              </w:rPr>
              <w:t>наб. реки Лазури, д. 1, корп.1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08:15-12:00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12:00-12:45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12:45-20:00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 (ЮНИОРЫ)</w:t>
            </w:r>
          </w:p>
        </w:tc>
        <w:tc>
          <w:tcPr>
            <w:tcW w:w="3115" w:type="dxa"/>
          </w:tcPr>
          <w:p w:rsidR="00006006" w:rsidRPr="00796E29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796E29">
              <w:rPr>
                <w:rFonts w:ascii="Times New Roman" w:hAnsi="Times New Roman" w:cs="Times New Roman"/>
              </w:rPr>
              <w:t xml:space="preserve">ГБПОУ «Тверской </w:t>
            </w:r>
            <w:r w:rsidRPr="00796E29">
              <w:rPr>
                <w:rFonts w:ascii="Times New Roman" w:hAnsi="Times New Roman" w:cs="Times New Roman"/>
                <w:shd w:val="clear" w:color="auto" w:fill="FFFFFF"/>
              </w:rPr>
              <w:t>колледж им. А.Н. Коняева</w:t>
            </w:r>
            <w:r w:rsidRPr="00796E29">
              <w:rPr>
                <w:rFonts w:ascii="Times New Roman" w:hAnsi="Times New Roman" w:cs="Times New Roman"/>
              </w:rPr>
              <w:t>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796E29">
              <w:rPr>
                <w:rFonts w:ascii="Times New Roman" w:hAnsi="Times New Roman" w:cs="Times New Roman"/>
              </w:rPr>
              <w:t>наб. реки Лазури, д. 1, корп.1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07:30-13:00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13:30-14:3</w:t>
            </w:r>
            <w:r w:rsidRPr="00863D02">
              <w:rPr>
                <w:rFonts w:ascii="Times New Roman" w:hAnsi="Times New Roman" w:cs="Times New Roman"/>
              </w:rPr>
              <w:t>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14:30-21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Ресторанный сервис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транспорта и сервиса»</w:t>
            </w:r>
          </w:p>
          <w:p w:rsidR="00006006" w:rsidRPr="00863D02" w:rsidRDefault="00006006" w:rsidP="00320643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lastRenderedPageBreak/>
              <w:t>ул. Озерная, д. 12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08:00-12:30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12:30-13:00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13:00-18:00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моды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промышленно-экономический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Спартака, д. 39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07:00-13:15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14:00-15:00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15:00-19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колледж сервиса и туризма»</w:t>
            </w:r>
          </w:p>
          <w:p w:rsidR="00006006" w:rsidRPr="002667CA" w:rsidRDefault="00006006" w:rsidP="00320643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49/21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08:00-11:30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11:30-12:00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12:00-21</w:t>
            </w:r>
            <w:r w:rsidRPr="00863D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политехнический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ул. Индустриальная, д. 2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08:45-13:30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13:30-14:00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14:00-19:00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Pr="00DF0669" w:rsidRDefault="00006006" w:rsidP="0032064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08:45-13:30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13:30-14:30</w:t>
            </w:r>
          </w:p>
          <w:p w:rsidR="00006006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14:30-20:00</w:t>
            </w:r>
          </w:p>
        </w:tc>
        <w:tc>
          <w:tcPr>
            <w:tcW w:w="3115" w:type="dxa"/>
          </w:tcPr>
          <w:p w:rsidR="00006006" w:rsidRDefault="00006006" w:rsidP="003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 (ЮНИОРЫ)</w:t>
            </w:r>
          </w:p>
        </w:tc>
        <w:tc>
          <w:tcPr>
            <w:tcW w:w="3115" w:type="dxa"/>
          </w:tcPr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 технологический колледж»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D0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63D02">
              <w:rPr>
                <w:rFonts w:ascii="Times New Roman" w:hAnsi="Times New Roman" w:cs="Times New Roman"/>
              </w:rPr>
              <w:t xml:space="preserve"> Победы, д. 37</w:t>
            </w:r>
          </w:p>
        </w:tc>
      </w:tr>
      <w:tr w:rsidR="00006006" w:rsidTr="00320643">
        <w:tc>
          <w:tcPr>
            <w:tcW w:w="9345" w:type="dxa"/>
            <w:gridSpan w:val="3"/>
          </w:tcPr>
          <w:p w:rsidR="00006006" w:rsidRPr="002A6B4A" w:rsidRDefault="00006006" w:rsidP="0032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36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006006" w:rsidRPr="002A6B4A" w:rsidRDefault="00006006" w:rsidP="00320643">
            <w:pPr>
              <w:tabs>
                <w:tab w:val="left" w:pos="2895"/>
                <w:tab w:val="left" w:pos="46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Закрытие 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2A6B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Регионального чемпионата «Молодые профессионалы» (WorldSkills </w:t>
            </w:r>
            <w:proofErr w:type="spellStart"/>
            <w:r w:rsidRPr="002A6B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Russia</w:t>
            </w:r>
            <w:proofErr w:type="spellEnd"/>
            <w:r w:rsidRPr="002A6B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 Тверской области</w:t>
            </w:r>
          </w:p>
          <w:p w:rsidR="00006006" w:rsidRPr="002A6B4A" w:rsidRDefault="00006006" w:rsidP="003206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B4A">
              <w:rPr>
                <w:rFonts w:ascii="Times New Roman" w:hAnsi="Times New Roman" w:cs="Times New Roman"/>
                <w:i/>
                <w:sz w:val="24"/>
                <w:szCs w:val="24"/>
              </w:rPr>
              <w:t>ГБПОУ «Тверской музыкал</w:t>
            </w:r>
            <w:bookmarkStart w:id="0" w:name="_GoBack"/>
            <w:bookmarkEnd w:id="0"/>
            <w:r w:rsidRPr="002A6B4A">
              <w:rPr>
                <w:rFonts w:ascii="Times New Roman" w:hAnsi="Times New Roman" w:cs="Times New Roman"/>
                <w:i/>
                <w:sz w:val="24"/>
                <w:szCs w:val="24"/>
              </w:rPr>
              <w:t>ьный колледж им. М.П. Мусоргского»</w:t>
            </w:r>
          </w:p>
          <w:p w:rsidR="00006006" w:rsidRPr="00863D02" w:rsidRDefault="00006006" w:rsidP="00320643">
            <w:pPr>
              <w:jc w:val="center"/>
              <w:rPr>
                <w:rFonts w:ascii="Times New Roman" w:hAnsi="Times New Roman" w:cs="Times New Roman"/>
              </w:rPr>
            </w:pPr>
            <w:r w:rsidRPr="002A6B4A">
              <w:rPr>
                <w:rFonts w:ascii="Times New Roman" w:hAnsi="Times New Roman" w:cs="Times New Roman"/>
                <w:i/>
                <w:sz w:val="24"/>
                <w:szCs w:val="24"/>
              </w:rPr>
              <w:t>ул. Орджоникидзе, д. 50</w:t>
            </w:r>
          </w:p>
        </w:tc>
      </w:tr>
    </w:tbl>
    <w:p w:rsidR="00006006" w:rsidRPr="004E6558" w:rsidRDefault="00006006" w:rsidP="00006006">
      <w:pPr>
        <w:rPr>
          <w:rFonts w:ascii="Times New Roman" w:hAnsi="Times New Roman" w:cs="Times New Roman"/>
          <w:sz w:val="24"/>
          <w:szCs w:val="24"/>
        </w:rPr>
      </w:pPr>
    </w:p>
    <w:p w:rsidR="00006006" w:rsidRPr="00006006" w:rsidRDefault="00006006" w:rsidP="00006006"/>
    <w:sectPr w:rsidR="00006006" w:rsidRPr="0000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58"/>
    <w:rsid w:val="00006006"/>
    <w:rsid w:val="00055F34"/>
    <w:rsid w:val="000C1C4C"/>
    <w:rsid w:val="00155B0D"/>
    <w:rsid w:val="001C0E43"/>
    <w:rsid w:val="001C723C"/>
    <w:rsid w:val="002667CA"/>
    <w:rsid w:val="002958BC"/>
    <w:rsid w:val="002A6B4A"/>
    <w:rsid w:val="002B5D58"/>
    <w:rsid w:val="002D3081"/>
    <w:rsid w:val="002D5959"/>
    <w:rsid w:val="00324108"/>
    <w:rsid w:val="003326D0"/>
    <w:rsid w:val="00340835"/>
    <w:rsid w:val="00382741"/>
    <w:rsid w:val="003875B0"/>
    <w:rsid w:val="003D23A7"/>
    <w:rsid w:val="00470501"/>
    <w:rsid w:val="004E6558"/>
    <w:rsid w:val="00504043"/>
    <w:rsid w:val="00534DD1"/>
    <w:rsid w:val="005F59AD"/>
    <w:rsid w:val="00627589"/>
    <w:rsid w:val="00693FF1"/>
    <w:rsid w:val="006E36B1"/>
    <w:rsid w:val="007046DB"/>
    <w:rsid w:val="007127E9"/>
    <w:rsid w:val="00757D9D"/>
    <w:rsid w:val="00766B93"/>
    <w:rsid w:val="00796E29"/>
    <w:rsid w:val="00845CCB"/>
    <w:rsid w:val="0095170B"/>
    <w:rsid w:val="00970E0E"/>
    <w:rsid w:val="0097597A"/>
    <w:rsid w:val="00A44DF5"/>
    <w:rsid w:val="00B40778"/>
    <w:rsid w:val="00B44EDC"/>
    <w:rsid w:val="00B91888"/>
    <w:rsid w:val="00BF4560"/>
    <w:rsid w:val="00C05B2D"/>
    <w:rsid w:val="00C151ED"/>
    <w:rsid w:val="00C3203E"/>
    <w:rsid w:val="00CA03F2"/>
    <w:rsid w:val="00CF1E3B"/>
    <w:rsid w:val="00D63245"/>
    <w:rsid w:val="00DF0669"/>
    <w:rsid w:val="00E41C6E"/>
    <w:rsid w:val="00FC0661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6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E65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C0E4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6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E65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C0E4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Nelly Nikolaevna Gayduhina</cp:lastModifiedBy>
  <cp:revision>2</cp:revision>
  <cp:lastPrinted>2018-10-09T10:36:00Z</cp:lastPrinted>
  <dcterms:created xsi:type="dcterms:W3CDTF">2018-10-09T13:29:00Z</dcterms:created>
  <dcterms:modified xsi:type="dcterms:W3CDTF">2018-10-09T13:29:00Z</dcterms:modified>
</cp:coreProperties>
</file>