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3F" w:rsidRPr="00F04A8A" w:rsidRDefault="00327EDC" w:rsidP="00F04A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F3B3F" w:rsidRPr="00F04A8A" w:rsidRDefault="000F3B3F" w:rsidP="007C7C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04A8A" w:rsidRPr="00F04A8A" w:rsidRDefault="00F04A8A" w:rsidP="00F04A8A">
      <w:pPr>
        <w:spacing w:after="0"/>
        <w:jc w:val="right"/>
        <w:rPr>
          <w:rFonts w:ascii="Times New Roman" w:hAnsi="Times New Roman" w:cs="Times New Roman"/>
        </w:rPr>
      </w:pPr>
      <w:r w:rsidRPr="00F04A8A">
        <w:rPr>
          <w:rFonts w:ascii="Times New Roman" w:hAnsi="Times New Roman" w:cs="Times New Roman"/>
        </w:rPr>
        <w:t>УТВЕРЖДАЮ</w:t>
      </w:r>
    </w:p>
    <w:p w:rsidR="00F04A8A" w:rsidRPr="00F04A8A" w:rsidRDefault="00F04A8A" w:rsidP="00F04A8A">
      <w:pPr>
        <w:spacing w:after="0"/>
        <w:jc w:val="right"/>
        <w:rPr>
          <w:rFonts w:ascii="Times New Roman" w:hAnsi="Times New Roman" w:cs="Times New Roman"/>
        </w:rPr>
      </w:pPr>
      <w:r w:rsidRPr="00F04A8A">
        <w:rPr>
          <w:rFonts w:ascii="Times New Roman" w:hAnsi="Times New Roman" w:cs="Times New Roman"/>
        </w:rPr>
        <w:t>Директор ГБП ОУ «</w:t>
      </w:r>
      <w:proofErr w:type="spellStart"/>
      <w:r w:rsidRPr="00F04A8A">
        <w:rPr>
          <w:rFonts w:ascii="Times New Roman" w:hAnsi="Times New Roman" w:cs="Times New Roman"/>
        </w:rPr>
        <w:t>Торжокский</w:t>
      </w:r>
      <w:proofErr w:type="spellEnd"/>
      <w:r w:rsidRPr="00F04A8A">
        <w:rPr>
          <w:rFonts w:ascii="Times New Roman" w:hAnsi="Times New Roman" w:cs="Times New Roman"/>
        </w:rPr>
        <w:t xml:space="preserve"> </w:t>
      </w:r>
    </w:p>
    <w:p w:rsidR="00F04A8A" w:rsidRPr="00F04A8A" w:rsidRDefault="00F04A8A" w:rsidP="00F04A8A">
      <w:pPr>
        <w:spacing w:after="0"/>
        <w:jc w:val="right"/>
        <w:rPr>
          <w:rFonts w:ascii="Times New Roman" w:hAnsi="Times New Roman" w:cs="Times New Roman"/>
        </w:rPr>
      </w:pPr>
      <w:r w:rsidRPr="00F04A8A">
        <w:rPr>
          <w:rFonts w:ascii="Times New Roman" w:hAnsi="Times New Roman" w:cs="Times New Roman"/>
        </w:rPr>
        <w:t xml:space="preserve">педагогический колледж им. </w:t>
      </w:r>
      <w:proofErr w:type="spellStart"/>
      <w:r w:rsidRPr="00F04A8A">
        <w:rPr>
          <w:rFonts w:ascii="Times New Roman" w:hAnsi="Times New Roman" w:cs="Times New Roman"/>
        </w:rPr>
        <w:t>Ф.В.Бадюлина</w:t>
      </w:r>
      <w:proofErr w:type="spellEnd"/>
      <w:r w:rsidRPr="00F04A8A">
        <w:rPr>
          <w:rFonts w:ascii="Times New Roman" w:hAnsi="Times New Roman" w:cs="Times New Roman"/>
        </w:rPr>
        <w:t>»</w:t>
      </w:r>
    </w:p>
    <w:p w:rsidR="00F04A8A" w:rsidRPr="00F04A8A" w:rsidRDefault="00F04A8A" w:rsidP="00F04A8A">
      <w:pPr>
        <w:spacing w:after="0"/>
        <w:jc w:val="right"/>
        <w:rPr>
          <w:rFonts w:ascii="Times New Roman" w:hAnsi="Times New Roman" w:cs="Times New Roman"/>
        </w:rPr>
      </w:pPr>
      <w:r w:rsidRPr="00F04A8A">
        <w:rPr>
          <w:rFonts w:ascii="Times New Roman" w:hAnsi="Times New Roman" w:cs="Times New Roman"/>
        </w:rPr>
        <w:t xml:space="preserve">                        </w:t>
      </w:r>
      <w:proofErr w:type="spellStart"/>
      <w:r w:rsidRPr="00F04A8A">
        <w:rPr>
          <w:rFonts w:ascii="Times New Roman" w:hAnsi="Times New Roman" w:cs="Times New Roman"/>
        </w:rPr>
        <w:t>О.Н.Иванова</w:t>
      </w:r>
      <w:proofErr w:type="spellEnd"/>
    </w:p>
    <w:p w:rsidR="00F04A8A" w:rsidRPr="00F04A8A" w:rsidRDefault="005342B3" w:rsidP="00F04A8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«31</w:t>
      </w:r>
      <w:r w:rsidR="00F04A8A" w:rsidRPr="00F04A8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августа 2022 </w:t>
      </w:r>
      <w:r w:rsidR="00F04A8A" w:rsidRPr="00F04A8A">
        <w:rPr>
          <w:rFonts w:ascii="Times New Roman" w:hAnsi="Times New Roman" w:cs="Times New Roman"/>
        </w:rPr>
        <w:t>г.</w:t>
      </w:r>
    </w:p>
    <w:p w:rsidR="00F04A8A" w:rsidRPr="00F04A8A" w:rsidRDefault="00F04A8A" w:rsidP="00F04A8A">
      <w:pPr>
        <w:spacing w:after="0"/>
        <w:jc w:val="center"/>
        <w:rPr>
          <w:rFonts w:ascii="Times New Roman" w:hAnsi="Times New Roman" w:cs="Times New Roman"/>
        </w:rPr>
      </w:pPr>
    </w:p>
    <w:p w:rsidR="00F04A8A" w:rsidRPr="00F04A8A" w:rsidRDefault="00F04A8A" w:rsidP="00F04A8A">
      <w:pPr>
        <w:spacing w:after="0"/>
        <w:jc w:val="center"/>
        <w:rPr>
          <w:rFonts w:ascii="Times New Roman" w:hAnsi="Times New Roman" w:cs="Times New Roman"/>
        </w:rPr>
      </w:pPr>
    </w:p>
    <w:p w:rsidR="00F04A8A" w:rsidRPr="00F04A8A" w:rsidRDefault="00F04A8A" w:rsidP="00F04A8A">
      <w:pPr>
        <w:spacing w:after="0"/>
        <w:jc w:val="center"/>
        <w:rPr>
          <w:rFonts w:ascii="Times New Roman" w:hAnsi="Times New Roman" w:cs="Times New Roman"/>
          <w:b/>
        </w:rPr>
      </w:pPr>
    </w:p>
    <w:p w:rsidR="00F04A8A" w:rsidRPr="00F04A8A" w:rsidRDefault="00F04A8A" w:rsidP="00F04A8A">
      <w:pPr>
        <w:spacing w:after="0"/>
        <w:jc w:val="center"/>
        <w:rPr>
          <w:rFonts w:ascii="Times New Roman" w:hAnsi="Times New Roman" w:cs="Times New Roman"/>
          <w:b/>
        </w:rPr>
      </w:pPr>
    </w:p>
    <w:p w:rsidR="00F04A8A" w:rsidRPr="00F04A8A" w:rsidRDefault="00F04A8A" w:rsidP="00F04A8A">
      <w:pPr>
        <w:spacing w:after="0"/>
        <w:jc w:val="center"/>
        <w:rPr>
          <w:rFonts w:ascii="Times New Roman" w:hAnsi="Times New Roman" w:cs="Times New Roman"/>
          <w:b/>
        </w:rPr>
      </w:pPr>
    </w:p>
    <w:p w:rsidR="00F04A8A" w:rsidRPr="00F04A8A" w:rsidRDefault="00F04A8A" w:rsidP="00F04A8A">
      <w:pPr>
        <w:spacing w:after="0"/>
        <w:jc w:val="center"/>
        <w:rPr>
          <w:rFonts w:ascii="Times New Roman" w:hAnsi="Times New Roman" w:cs="Times New Roman"/>
          <w:b/>
        </w:rPr>
      </w:pPr>
    </w:p>
    <w:p w:rsidR="00F04A8A" w:rsidRPr="00F04A8A" w:rsidRDefault="00F04A8A" w:rsidP="00F04A8A">
      <w:pPr>
        <w:spacing w:after="0"/>
        <w:jc w:val="center"/>
        <w:rPr>
          <w:rFonts w:ascii="Times New Roman" w:hAnsi="Times New Roman" w:cs="Times New Roman"/>
          <w:b/>
        </w:rPr>
      </w:pPr>
    </w:p>
    <w:p w:rsidR="00F04A8A" w:rsidRPr="00F04A8A" w:rsidRDefault="00F04A8A" w:rsidP="00F04A8A">
      <w:pPr>
        <w:spacing w:after="0"/>
        <w:jc w:val="center"/>
        <w:rPr>
          <w:rFonts w:ascii="Times New Roman" w:hAnsi="Times New Roman" w:cs="Times New Roman"/>
          <w:b/>
        </w:rPr>
      </w:pPr>
    </w:p>
    <w:p w:rsidR="00F04A8A" w:rsidRPr="00F04A8A" w:rsidRDefault="00F04A8A" w:rsidP="00F04A8A">
      <w:pPr>
        <w:spacing w:after="0"/>
        <w:jc w:val="center"/>
        <w:rPr>
          <w:rFonts w:ascii="Times New Roman" w:hAnsi="Times New Roman" w:cs="Times New Roman"/>
          <w:b/>
        </w:rPr>
      </w:pPr>
    </w:p>
    <w:p w:rsidR="00F04A8A" w:rsidRPr="00F04A8A" w:rsidRDefault="00F04A8A" w:rsidP="00F04A8A">
      <w:pPr>
        <w:spacing w:after="0"/>
        <w:jc w:val="center"/>
        <w:rPr>
          <w:rFonts w:ascii="Times New Roman" w:hAnsi="Times New Roman" w:cs="Times New Roman"/>
          <w:b/>
        </w:rPr>
      </w:pPr>
    </w:p>
    <w:p w:rsidR="00F04A8A" w:rsidRPr="00F04A8A" w:rsidRDefault="00F04A8A" w:rsidP="00F04A8A">
      <w:pPr>
        <w:spacing w:after="0"/>
        <w:jc w:val="center"/>
        <w:rPr>
          <w:rFonts w:ascii="Times New Roman" w:hAnsi="Times New Roman" w:cs="Times New Roman"/>
          <w:b/>
        </w:rPr>
      </w:pPr>
    </w:p>
    <w:p w:rsidR="00F04A8A" w:rsidRPr="00F04A8A" w:rsidRDefault="00F04A8A" w:rsidP="00F04A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4A8A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F04A8A" w:rsidRPr="00F04A8A" w:rsidRDefault="00F04A8A" w:rsidP="00F04A8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04A8A">
        <w:rPr>
          <w:rFonts w:ascii="Times New Roman" w:hAnsi="Times New Roman" w:cs="Times New Roman"/>
          <w:sz w:val="32"/>
          <w:szCs w:val="32"/>
        </w:rPr>
        <w:t>государственного бюджетного профессионального</w:t>
      </w:r>
    </w:p>
    <w:p w:rsidR="00F04A8A" w:rsidRPr="00F04A8A" w:rsidRDefault="00F04A8A" w:rsidP="00F04A8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04A8A">
        <w:rPr>
          <w:rFonts w:ascii="Times New Roman" w:hAnsi="Times New Roman" w:cs="Times New Roman"/>
          <w:sz w:val="32"/>
          <w:szCs w:val="32"/>
        </w:rPr>
        <w:t>образовательного учреждения</w:t>
      </w:r>
    </w:p>
    <w:p w:rsidR="00F04A8A" w:rsidRPr="00F04A8A" w:rsidRDefault="00F04A8A" w:rsidP="00F04A8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04A8A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F04A8A">
        <w:rPr>
          <w:rFonts w:ascii="Times New Roman" w:hAnsi="Times New Roman" w:cs="Times New Roman"/>
          <w:sz w:val="32"/>
          <w:szCs w:val="32"/>
        </w:rPr>
        <w:t>Торжокский</w:t>
      </w:r>
      <w:proofErr w:type="spellEnd"/>
      <w:r w:rsidRPr="00F04A8A">
        <w:rPr>
          <w:rFonts w:ascii="Times New Roman" w:hAnsi="Times New Roman" w:cs="Times New Roman"/>
          <w:sz w:val="32"/>
          <w:szCs w:val="32"/>
        </w:rPr>
        <w:t xml:space="preserve"> педагогический колледж им. </w:t>
      </w:r>
      <w:proofErr w:type="spellStart"/>
      <w:r w:rsidRPr="00F04A8A">
        <w:rPr>
          <w:rFonts w:ascii="Times New Roman" w:hAnsi="Times New Roman" w:cs="Times New Roman"/>
          <w:sz w:val="32"/>
          <w:szCs w:val="32"/>
        </w:rPr>
        <w:t>Ф.В.Бадюлина</w:t>
      </w:r>
      <w:proofErr w:type="spellEnd"/>
      <w:r w:rsidRPr="00F04A8A">
        <w:rPr>
          <w:rFonts w:ascii="Times New Roman" w:hAnsi="Times New Roman" w:cs="Times New Roman"/>
          <w:sz w:val="32"/>
          <w:szCs w:val="32"/>
        </w:rPr>
        <w:t>»</w:t>
      </w:r>
    </w:p>
    <w:p w:rsidR="00F04A8A" w:rsidRPr="00F04A8A" w:rsidRDefault="00F04A8A" w:rsidP="00F04A8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04A8A">
        <w:rPr>
          <w:rFonts w:ascii="Times New Roman" w:hAnsi="Times New Roman" w:cs="Times New Roman"/>
          <w:sz w:val="32"/>
          <w:szCs w:val="32"/>
        </w:rPr>
        <w:t>по профессии среднего профессионального образования</w:t>
      </w:r>
    </w:p>
    <w:p w:rsidR="00F04A8A" w:rsidRPr="00F04A8A" w:rsidRDefault="00F04A8A" w:rsidP="00F04A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4A8A">
        <w:rPr>
          <w:rFonts w:ascii="Times New Roman" w:hAnsi="Times New Roman" w:cs="Times New Roman"/>
          <w:b/>
          <w:sz w:val="32"/>
          <w:szCs w:val="32"/>
        </w:rPr>
        <w:t>19601 «Швея»</w:t>
      </w:r>
    </w:p>
    <w:p w:rsidR="00F04A8A" w:rsidRPr="00F04A8A" w:rsidRDefault="00F04A8A" w:rsidP="00F04A8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04A8A">
        <w:rPr>
          <w:rFonts w:ascii="Times New Roman" w:hAnsi="Times New Roman" w:cs="Times New Roman"/>
          <w:sz w:val="32"/>
          <w:szCs w:val="32"/>
        </w:rPr>
        <w:t xml:space="preserve">по программе </w:t>
      </w:r>
      <w:proofErr w:type="spellStart"/>
      <w:r w:rsidRPr="00F04A8A">
        <w:rPr>
          <w:rFonts w:ascii="Times New Roman" w:hAnsi="Times New Roman" w:cs="Times New Roman"/>
          <w:sz w:val="32"/>
          <w:szCs w:val="32"/>
        </w:rPr>
        <w:t>профподготовки</w:t>
      </w:r>
      <w:proofErr w:type="spellEnd"/>
    </w:p>
    <w:p w:rsidR="00F04A8A" w:rsidRPr="00F04A8A" w:rsidRDefault="00F04A8A" w:rsidP="00F04A8A">
      <w:pPr>
        <w:spacing w:after="0"/>
        <w:jc w:val="right"/>
        <w:rPr>
          <w:rFonts w:ascii="Times New Roman" w:hAnsi="Times New Roman" w:cs="Times New Roman"/>
          <w:b/>
        </w:rPr>
      </w:pPr>
    </w:p>
    <w:p w:rsidR="00F04A8A" w:rsidRPr="00F04A8A" w:rsidRDefault="00F04A8A" w:rsidP="00F04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8A">
        <w:rPr>
          <w:rFonts w:ascii="Times New Roman" w:hAnsi="Times New Roman" w:cs="Times New Roman"/>
          <w:b/>
          <w:sz w:val="28"/>
          <w:szCs w:val="28"/>
        </w:rPr>
        <w:t>на 202</w:t>
      </w:r>
      <w:r w:rsidR="005342B3">
        <w:rPr>
          <w:rFonts w:ascii="Times New Roman" w:hAnsi="Times New Roman" w:cs="Times New Roman"/>
          <w:b/>
          <w:sz w:val="28"/>
          <w:szCs w:val="28"/>
        </w:rPr>
        <w:t>2</w:t>
      </w:r>
      <w:r w:rsidRPr="00F04A8A">
        <w:rPr>
          <w:rFonts w:ascii="Times New Roman" w:hAnsi="Times New Roman" w:cs="Times New Roman"/>
          <w:b/>
          <w:sz w:val="28"/>
          <w:szCs w:val="28"/>
        </w:rPr>
        <w:t>-202</w:t>
      </w:r>
      <w:r w:rsidR="005342B3">
        <w:rPr>
          <w:rFonts w:ascii="Times New Roman" w:hAnsi="Times New Roman" w:cs="Times New Roman"/>
          <w:b/>
          <w:sz w:val="28"/>
          <w:szCs w:val="28"/>
        </w:rPr>
        <w:t>4</w:t>
      </w:r>
      <w:r w:rsidRPr="00F04A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4A8A">
        <w:rPr>
          <w:rFonts w:ascii="Times New Roman" w:hAnsi="Times New Roman" w:cs="Times New Roman"/>
          <w:b/>
          <w:sz w:val="28"/>
          <w:szCs w:val="28"/>
        </w:rPr>
        <w:t>учебные</w:t>
      </w:r>
      <w:proofErr w:type="gramEnd"/>
      <w:r w:rsidRPr="00F04A8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04A8A" w:rsidRPr="00F04A8A" w:rsidRDefault="00F04A8A" w:rsidP="00F04A8A">
      <w:pPr>
        <w:spacing w:after="0"/>
        <w:jc w:val="right"/>
        <w:rPr>
          <w:rFonts w:ascii="Times New Roman" w:hAnsi="Times New Roman" w:cs="Times New Roman"/>
          <w:b/>
        </w:rPr>
      </w:pPr>
    </w:p>
    <w:p w:rsidR="00F04A8A" w:rsidRPr="00F04A8A" w:rsidRDefault="00F04A8A" w:rsidP="00F04A8A">
      <w:pPr>
        <w:spacing w:after="0"/>
        <w:jc w:val="right"/>
        <w:rPr>
          <w:rFonts w:ascii="Times New Roman" w:hAnsi="Times New Roman" w:cs="Times New Roman"/>
          <w:b/>
        </w:rPr>
      </w:pPr>
    </w:p>
    <w:p w:rsidR="00F04A8A" w:rsidRPr="00F04A8A" w:rsidRDefault="00F04A8A" w:rsidP="00F04A8A">
      <w:pPr>
        <w:spacing w:after="0"/>
        <w:rPr>
          <w:rFonts w:ascii="Times New Roman" w:hAnsi="Times New Roman" w:cs="Times New Roman"/>
          <w:b/>
        </w:rPr>
      </w:pPr>
    </w:p>
    <w:p w:rsidR="00F04A8A" w:rsidRPr="00F04A8A" w:rsidRDefault="00F04A8A" w:rsidP="00F04A8A">
      <w:pPr>
        <w:spacing w:after="0"/>
        <w:jc w:val="right"/>
        <w:rPr>
          <w:rFonts w:ascii="Times New Roman" w:hAnsi="Times New Roman" w:cs="Times New Roman"/>
          <w:b/>
        </w:rPr>
      </w:pPr>
    </w:p>
    <w:p w:rsidR="00F04A8A" w:rsidRPr="00F04A8A" w:rsidRDefault="00F04A8A" w:rsidP="00F04A8A">
      <w:pPr>
        <w:spacing w:after="0"/>
        <w:jc w:val="right"/>
        <w:rPr>
          <w:rFonts w:ascii="Times New Roman" w:hAnsi="Times New Roman" w:cs="Times New Roman"/>
          <w:b/>
        </w:rPr>
      </w:pPr>
    </w:p>
    <w:p w:rsidR="00F04A8A" w:rsidRPr="00F04A8A" w:rsidRDefault="00F04A8A" w:rsidP="00F04A8A">
      <w:pPr>
        <w:spacing w:after="0"/>
        <w:rPr>
          <w:rFonts w:ascii="Times New Roman" w:hAnsi="Times New Roman" w:cs="Times New Roman"/>
          <w:b/>
        </w:rPr>
      </w:pPr>
    </w:p>
    <w:p w:rsidR="00F04A8A" w:rsidRPr="00F04A8A" w:rsidRDefault="00F04A8A" w:rsidP="00F04A8A">
      <w:pPr>
        <w:spacing w:after="0"/>
        <w:jc w:val="right"/>
        <w:rPr>
          <w:rFonts w:ascii="Times New Roman" w:hAnsi="Times New Roman" w:cs="Times New Roman"/>
          <w:b/>
        </w:rPr>
      </w:pPr>
    </w:p>
    <w:p w:rsidR="00F04A8A" w:rsidRPr="00F04A8A" w:rsidRDefault="00F04A8A" w:rsidP="00F04A8A">
      <w:pPr>
        <w:spacing w:after="0"/>
        <w:jc w:val="right"/>
        <w:rPr>
          <w:rFonts w:ascii="Times New Roman" w:hAnsi="Times New Roman" w:cs="Times New Roman"/>
          <w:b/>
        </w:rPr>
      </w:pPr>
    </w:p>
    <w:p w:rsidR="00F04A8A" w:rsidRPr="00F04A8A" w:rsidRDefault="00F04A8A" w:rsidP="00F04A8A">
      <w:pPr>
        <w:spacing w:after="0"/>
        <w:jc w:val="right"/>
        <w:rPr>
          <w:rFonts w:ascii="Times New Roman" w:hAnsi="Times New Roman" w:cs="Times New Roman"/>
          <w:b/>
        </w:rPr>
      </w:pPr>
    </w:p>
    <w:p w:rsidR="00F04A8A" w:rsidRPr="00F04A8A" w:rsidRDefault="00F04A8A" w:rsidP="00F04A8A">
      <w:pPr>
        <w:spacing w:after="0"/>
        <w:jc w:val="right"/>
        <w:rPr>
          <w:rFonts w:ascii="Times New Roman" w:hAnsi="Times New Roman" w:cs="Times New Roman"/>
          <w:b/>
        </w:rPr>
      </w:pPr>
    </w:p>
    <w:p w:rsidR="00F04A8A" w:rsidRPr="00F04A8A" w:rsidRDefault="00F04A8A" w:rsidP="00F04A8A">
      <w:pPr>
        <w:spacing w:after="0"/>
        <w:jc w:val="right"/>
        <w:rPr>
          <w:rFonts w:ascii="Times New Roman" w:hAnsi="Times New Roman" w:cs="Times New Roman"/>
          <w:b/>
        </w:rPr>
      </w:pPr>
    </w:p>
    <w:p w:rsidR="00F04A8A" w:rsidRPr="00F04A8A" w:rsidRDefault="00F04A8A" w:rsidP="00F04A8A">
      <w:pPr>
        <w:spacing w:after="0"/>
        <w:jc w:val="right"/>
        <w:rPr>
          <w:rFonts w:ascii="Times New Roman" w:hAnsi="Times New Roman" w:cs="Times New Roman"/>
          <w:b/>
        </w:rPr>
      </w:pPr>
    </w:p>
    <w:p w:rsidR="00F04A8A" w:rsidRPr="00F04A8A" w:rsidRDefault="00F04A8A" w:rsidP="00F04A8A">
      <w:pPr>
        <w:spacing w:after="0"/>
        <w:jc w:val="right"/>
        <w:rPr>
          <w:rFonts w:ascii="Times New Roman" w:hAnsi="Times New Roman" w:cs="Times New Roman"/>
          <w:b/>
        </w:rPr>
      </w:pPr>
    </w:p>
    <w:p w:rsidR="00F04A8A" w:rsidRPr="00F04A8A" w:rsidRDefault="00F04A8A" w:rsidP="00F04A8A">
      <w:pPr>
        <w:spacing w:after="0"/>
        <w:jc w:val="right"/>
        <w:rPr>
          <w:rFonts w:ascii="Times New Roman" w:hAnsi="Times New Roman" w:cs="Times New Roman"/>
          <w:b/>
        </w:rPr>
      </w:pPr>
    </w:p>
    <w:p w:rsidR="00F04A8A" w:rsidRPr="00F04A8A" w:rsidRDefault="00F04A8A" w:rsidP="00F04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8A">
        <w:rPr>
          <w:rFonts w:ascii="Times New Roman" w:hAnsi="Times New Roman" w:cs="Times New Roman"/>
          <w:sz w:val="28"/>
          <w:szCs w:val="28"/>
        </w:rPr>
        <w:t>Квалификация:</w:t>
      </w:r>
      <w:r w:rsidRPr="00F04A8A">
        <w:rPr>
          <w:rFonts w:ascii="Times New Roman" w:hAnsi="Times New Roman" w:cs="Times New Roman"/>
          <w:b/>
          <w:sz w:val="28"/>
          <w:szCs w:val="28"/>
        </w:rPr>
        <w:t xml:space="preserve"> швея.</w:t>
      </w:r>
    </w:p>
    <w:p w:rsidR="00F04A8A" w:rsidRPr="00F04A8A" w:rsidRDefault="00F04A8A" w:rsidP="00F04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8A">
        <w:rPr>
          <w:rFonts w:ascii="Times New Roman" w:hAnsi="Times New Roman" w:cs="Times New Roman"/>
          <w:sz w:val="28"/>
          <w:szCs w:val="28"/>
        </w:rPr>
        <w:t>Форма обучения</w:t>
      </w:r>
      <w:r w:rsidRPr="00F04A8A">
        <w:rPr>
          <w:rFonts w:ascii="Times New Roman" w:hAnsi="Times New Roman" w:cs="Times New Roman"/>
          <w:b/>
          <w:sz w:val="28"/>
          <w:szCs w:val="28"/>
        </w:rPr>
        <w:t>: очная.</w:t>
      </w:r>
    </w:p>
    <w:p w:rsidR="00F04A8A" w:rsidRPr="00F04A8A" w:rsidRDefault="00F04A8A" w:rsidP="00F04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8A">
        <w:rPr>
          <w:rFonts w:ascii="Times New Roman" w:hAnsi="Times New Roman" w:cs="Times New Roman"/>
          <w:sz w:val="28"/>
          <w:szCs w:val="28"/>
        </w:rPr>
        <w:t>Нормативный срок обучения</w:t>
      </w:r>
      <w:r w:rsidRPr="00F04A8A">
        <w:rPr>
          <w:rFonts w:ascii="Times New Roman" w:hAnsi="Times New Roman" w:cs="Times New Roman"/>
          <w:b/>
          <w:sz w:val="28"/>
          <w:szCs w:val="28"/>
        </w:rPr>
        <w:t xml:space="preserve">: 1 год 10 месяцев </w:t>
      </w:r>
    </w:p>
    <w:p w:rsidR="00F04A8A" w:rsidRPr="00F04A8A" w:rsidRDefault="00F04A8A" w:rsidP="00F04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A8A">
        <w:rPr>
          <w:rFonts w:ascii="Times New Roman" w:hAnsi="Times New Roman" w:cs="Times New Roman"/>
          <w:b/>
          <w:sz w:val="28"/>
          <w:szCs w:val="28"/>
        </w:rPr>
        <w:t>на базе специальной (коррекционной) школы.</w:t>
      </w:r>
    </w:p>
    <w:p w:rsidR="00F04A8A" w:rsidRPr="00F04A8A" w:rsidRDefault="00F04A8A" w:rsidP="00F04A8A">
      <w:pPr>
        <w:jc w:val="right"/>
        <w:rPr>
          <w:rFonts w:ascii="Times New Roman" w:hAnsi="Times New Roman" w:cs="Times New Roman"/>
          <w:b/>
        </w:rPr>
        <w:sectPr w:rsidR="00F04A8A" w:rsidRPr="00F04A8A" w:rsidSect="00A7266A">
          <w:pgSz w:w="11906" w:h="16838" w:code="9"/>
          <w:pgMar w:top="1134" w:right="425" w:bottom="851" w:left="567" w:header="709" w:footer="709" w:gutter="0"/>
          <w:cols w:space="708"/>
          <w:docGrid w:linePitch="360"/>
        </w:sectPr>
      </w:pPr>
    </w:p>
    <w:p w:rsidR="00F04A8A" w:rsidRPr="00F04A8A" w:rsidRDefault="00F04A8A" w:rsidP="00F04A8A">
      <w:pPr>
        <w:jc w:val="right"/>
        <w:rPr>
          <w:rFonts w:ascii="Times New Roman" w:hAnsi="Times New Roman" w:cs="Times New Roman"/>
          <w:b/>
        </w:rPr>
      </w:pPr>
    </w:p>
    <w:p w:rsidR="00F04A8A" w:rsidRPr="00F04A8A" w:rsidRDefault="00F04A8A" w:rsidP="00F04A8A">
      <w:pPr>
        <w:spacing w:after="0"/>
        <w:jc w:val="center"/>
        <w:rPr>
          <w:rFonts w:ascii="Times New Roman" w:hAnsi="Times New Roman" w:cs="Times New Roman"/>
          <w:b/>
        </w:rPr>
      </w:pPr>
      <w:r w:rsidRPr="00F04A8A">
        <w:rPr>
          <w:rFonts w:ascii="Times New Roman" w:hAnsi="Times New Roman" w:cs="Times New Roman"/>
          <w:b/>
        </w:rPr>
        <w:t xml:space="preserve">План учебного процесса (программа профессиональной подготовки) </w:t>
      </w:r>
    </w:p>
    <w:p w:rsidR="00F04A8A" w:rsidRPr="00F04A8A" w:rsidRDefault="00F04A8A" w:rsidP="00F04A8A">
      <w:pPr>
        <w:spacing w:after="0"/>
        <w:jc w:val="center"/>
        <w:rPr>
          <w:rFonts w:ascii="Times New Roman" w:hAnsi="Times New Roman" w:cs="Times New Roman"/>
          <w:b/>
        </w:rPr>
      </w:pPr>
      <w:r w:rsidRPr="00F04A8A">
        <w:rPr>
          <w:rFonts w:ascii="Times New Roman" w:hAnsi="Times New Roman" w:cs="Times New Roman"/>
          <w:b/>
        </w:rPr>
        <w:t>19601 ШВЕЯ</w:t>
      </w:r>
      <w:r w:rsidR="00160992">
        <w:rPr>
          <w:rFonts w:ascii="Times New Roman" w:hAnsi="Times New Roman" w:cs="Times New Roman"/>
          <w:b/>
        </w:rPr>
        <w:t xml:space="preserve"> на 202</w:t>
      </w:r>
      <w:r w:rsidR="00EF5BBD">
        <w:rPr>
          <w:rFonts w:ascii="Times New Roman" w:hAnsi="Times New Roman" w:cs="Times New Roman"/>
          <w:b/>
        </w:rPr>
        <w:t>2</w:t>
      </w:r>
      <w:r w:rsidR="00160992">
        <w:rPr>
          <w:rFonts w:ascii="Times New Roman" w:hAnsi="Times New Roman" w:cs="Times New Roman"/>
          <w:b/>
        </w:rPr>
        <w:t>-202</w:t>
      </w:r>
      <w:r w:rsidR="00EF5BBD"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Pr="00F04A8A">
        <w:rPr>
          <w:rFonts w:ascii="Times New Roman" w:hAnsi="Times New Roman" w:cs="Times New Roman"/>
          <w:b/>
        </w:rPr>
        <w:t xml:space="preserve"> учебные года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850"/>
        <w:gridCol w:w="851"/>
        <w:gridCol w:w="850"/>
        <w:gridCol w:w="851"/>
        <w:gridCol w:w="850"/>
        <w:gridCol w:w="1276"/>
        <w:gridCol w:w="1276"/>
        <w:gridCol w:w="1134"/>
        <w:gridCol w:w="1134"/>
      </w:tblGrid>
      <w:tr w:rsidR="00F04A8A" w:rsidRPr="00F04A8A" w:rsidTr="00A7266A">
        <w:trPr>
          <w:cantSplit/>
          <w:trHeight w:val="45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4A8A" w:rsidRPr="00F04A8A" w:rsidRDefault="00F04A8A" w:rsidP="00F04A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F04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Индекс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</w:p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F04A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4A8A" w:rsidRPr="00F04A8A" w:rsidRDefault="00F04A8A" w:rsidP="00F04A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F04A8A">
              <w:rPr>
                <w:rFonts w:ascii="Times New Roman" w:hAnsi="Times New Roman" w:cs="Times New Roman"/>
                <w:b/>
                <w:sz w:val="20"/>
                <w:szCs w:val="20"/>
              </w:rPr>
              <w:t>Формы промежуточной аттестации</w:t>
            </w:r>
            <w:r w:rsidRPr="00F04A8A">
              <w:rPr>
                <w:rStyle w:val="a5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F04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нагрузка </w:t>
            </w:r>
            <w:proofErr w:type="gramStart"/>
            <w:r w:rsidRPr="00F04A8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F04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(час.)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F04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обязательной нагрузки по курсам и семестрам</w:t>
            </w:r>
            <w:r w:rsidRPr="00F04A8A">
              <w:rPr>
                <w:rStyle w:val="a5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2"/>
            </w:r>
            <w:r w:rsidRPr="00F04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(час</w:t>
            </w:r>
            <w:proofErr w:type="gramStart"/>
            <w:r w:rsidRPr="00F04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F04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04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F04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семестр)</w:t>
            </w:r>
          </w:p>
        </w:tc>
      </w:tr>
      <w:tr w:rsidR="00F04A8A" w:rsidRPr="00F04A8A" w:rsidTr="00A7266A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4A8A" w:rsidRPr="00F04A8A" w:rsidRDefault="00F04A8A" w:rsidP="00F04A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F04A8A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4A8A" w:rsidRPr="00F04A8A" w:rsidRDefault="00F04A8A" w:rsidP="00F04A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F04A8A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F04A8A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I курс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II курс</w:t>
            </w:r>
          </w:p>
        </w:tc>
      </w:tr>
      <w:tr w:rsidR="00F04A8A" w:rsidRPr="00F04A8A" w:rsidTr="00A7266A">
        <w:trPr>
          <w:cantSplit/>
          <w:trHeight w:val="10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4A8A" w:rsidRPr="00F04A8A" w:rsidRDefault="00F04A8A" w:rsidP="00F04A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F04A8A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занятий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в т.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1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2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3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</w:pPr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4 семестр</w:t>
            </w:r>
          </w:p>
        </w:tc>
      </w:tr>
      <w:tr w:rsidR="00F04A8A" w:rsidRPr="00F04A8A" w:rsidTr="00A7266A">
        <w:trPr>
          <w:cantSplit/>
          <w:trHeight w:val="15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4A8A" w:rsidRPr="00F04A8A" w:rsidRDefault="00F04A8A" w:rsidP="00F04A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Лекций, уроков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4A8A" w:rsidRPr="00F04A8A" w:rsidRDefault="00F04A8A" w:rsidP="00F04A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sz w:val="20"/>
                <w:szCs w:val="20"/>
              </w:rPr>
              <w:t xml:space="preserve">лаб. и </w:t>
            </w:r>
            <w:proofErr w:type="spellStart"/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.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сем.</w:t>
            </w:r>
          </w:p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</w:rPr>
            </w:pPr>
            <w:proofErr w:type="spellStart"/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сем.</w:t>
            </w:r>
          </w:p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A8A" w:rsidRPr="00F04A8A" w:rsidRDefault="00AD3DEF" w:rsidP="00F04A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</w:rPr>
            </w:pPr>
            <w:proofErr w:type="spellStart"/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сем.</w:t>
            </w:r>
          </w:p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</w:rPr>
            </w:pPr>
            <w:proofErr w:type="spellStart"/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сем.</w:t>
            </w:r>
          </w:p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</w:rPr>
            </w:pPr>
            <w:proofErr w:type="spellStart"/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</w:tr>
      <w:tr w:rsidR="00F04A8A" w:rsidRPr="00F04A8A" w:rsidTr="00A7266A">
        <w:trPr>
          <w:trHeight w:val="41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04A8A" w:rsidRPr="00F04A8A" w:rsidTr="00A726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Обязательная часть циклов ОПОП и раздел «Физическая культура»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1782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594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1188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192</w:t>
            </w:r>
          </w:p>
        </w:tc>
      </w:tr>
      <w:tr w:rsidR="00F04A8A" w:rsidRPr="00F04A8A" w:rsidTr="00A726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b/>
                <w:sz w:val="20"/>
                <w:szCs w:val="20"/>
              </w:rPr>
              <w:t>ОП.00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</w:rPr>
              <w:t xml:space="preserve">Общепрофессиональный цикл </w:t>
            </w:r>
            <w:r w:rsidR="00A32D5C">
              <w:rPr>
                <w:rFonts w:ascii="Times New Roman" w:hAnsi="Times New Roman" w:cs="Times New Roman"/>
                <w:b/>
              </w:rPr>
              <w:t>и адаптивный цикл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  <w:lang w:val="en-US"/>
              </w:rPr>
            </w:pPr>
          </w:p>
        </w:tc>
      </w:tr>
      <w:tr w:rsidR="00F04A8A" w:rsidRPr="00F04A8A" w:rsidTr="00A726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A7266A">
            <w:pPr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ОП.0</w:t>
            </w:r>
            <w:r w:rsidR="00A32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д/з, д/з</w:t>
            </w:r>
            <w:proofErr w:type="gramStart"/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, -, -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</w:rPr>
            </w:pPr>
          </w:p>
        </w:tc>
      </w:tr>
      <w:tr w:rsidR="00A32D5C" w:rsidRPr="00F04A8A" w:rsidTr="00A32D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2D5C" w:rsidRPr="00F04A8A" w:rsidRDefault="00A32D5C" w:rsidP="00A32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2D5C" w:rsidRPr="00A32D5C" w:rsidRDefault="00A32D5C" w:rsidP="00A32D5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32D5C">
              <w:rPr>
                <w:rFonts w:ascii="Times New Roman" w:hAnsi="Times New Roman" w:cs="Times New Roman"/>
                <w:b/>
              </w:rPr>
              <w:t>Адаптационный цикл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D5C" w:rsidRPr="00A32D5C" w:rsidRDefault="00A32D5C" w:rsidP="00A32D5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D5C" w:rsidRPr="00A32D5C" w:rsidRDefault="00A32D5C" w:rsidP="00A32D5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90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D5C" w:rsidRPr="00A32D5C" w:rsidRDefault="00A32D5C" w:rsidP="00A32D5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9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D5C" w:rsidRPr="00A32D5C" w:rsidRDefault="00A32D5C" w:rsidP="00A32D5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A32D5C">
              <w:rPr>
                <w:rFonts w:ascii="Times New Roman" w:hAnsi="Times New Roman" w:cs="Times New Roman"/>
                <w:b/>
                <w:color w:val="000000"/>
                <w:w w:val="9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D5C" w:rsidRPr="00A32D5C" w:rsidRDefault="00A32D5C" w:rsidP="00A32D5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D5C" w:rsidRPr="00A32D5C" w:rsidRDefault="00A32D5C" w:rsidP="00A32D5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D5C" w:rsidRPr="00A32D5C" w:rsidRDefault="00A32D5C" w:rsidP="00A32D5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D5C" w:rsidRPr="00A32D5C" w:rsidRDefault="00A32D5C" w:rsidP="00A32D5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D5C" w:rsidRPr="00A32D5C" w:rsidRDefault="00A32D5C" w:rsidP="00A32D5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D5C" w:rsidRPr="00A32D5C" w:rsidRDefault="00A32D5C" w:rsidP="00A32D5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</w:p>
        </w:tc>
      </w:tr>
      <w:tr w:rsidR="00A32D5C" w:rsidRPr="00F04A8A" w:rsidTr="00A726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5C" w:rsidRPr="00F04A8A" w:rsidRDefault="00A32D5C" w:rsidP="00A32D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5C" w:rsidRPr="00F04A8A" w:rsidRDefault="00A32D5C" w:rsidP="008F6765">
            <w:pPr>
              <w:spacing w:after="0"/>
              <w:rPr>
                <w:rFonts w:ascii="Times New Roman" w:hAnsi="Times New Roman" w:cs="Times New Roman"/>
              </w:rPr>
            </w:pPr>
            <w:r w:rsidRPr="00F04A8A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5C" w:rsidRPr="00F04A8A" w:rsidRDefault="00A32D5C" w:rsidP="008F6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-, д/з</w:t>
            </w:r>
            <w:proofErr w:type="gramStart"/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, -, -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5C" w:rsidRPr="00F04A8A" w:rsidRDefault="00A32D5C" w:rsidP="008F6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5C" w:rsidRPr="00F04A8A" w:rsidRDefault="00A32D5C" w:rsidP="008F6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5C" w:rsidRPr="00F04A8A" w:rsidRDefault="00A32D5C" w:rsidP="008F6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5C" w:rsidRPr="00F04A8A" w:rsidRDefault="00A32D5C" w:rsidP="008F6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5C" w:rsidRPr="00F04A8A" w:rsidRDefault="00A32D5C" w:rsidP="008F6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5C" w:rsidRPr="00F04A8A" w:rsidRDefault="00A32D5C" w:rsidP="008F6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5C" w:rsidRPr="00F04A8A" w:rsidRDefault="00A32D5C" w:rsidP="008F6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5C" w:rsidRPr="00F04A8A" w:rsidRDefault="00A32D5C" w:rsidP="008F6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5C" w:rsidRPr="00F04A8A" w:rsidRDefault="00A32D5C" w:rsidP="008F6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</w:rPr>
            </w:pPr>
          </w:p>
        </w:tc>
      </w:tr>
      <w:tr w:rsidR="00A32D5C" w:rsidRPr="00F04A8A" w:rsidTr="00A726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5C" w:rsidRPr="00F04A8A" w:rsidRDefault="00A32D5C" w:rsidP="008F6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</w:t>
            </w:r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5C" w:rsidRPr="00F04A8A" w:rsidRDefault="00A32D5C" w:rsidP="008F6765">
            <w:pPr>
              <w:spacing w:after="0"/>
              <w:rPr>
                <w:rFonts w:ascii="Times New Roman" w:hAnsi="Times New Roman" w:cs="Times New Roman"/>
              </w:rPr>
            </w:pPr>
            <w:r w:rsidRPr="00F04A8A">
              <w:rPr>
                <w:rFonts w:ascii="Times New Roman" w:hAnsi="Times New Roman" w:cs="Times New Roman"/>
              </w:rPr>
              <w:t>Этика и психология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5C" w:rsidRPr="00F04A8A" w:rsidRDefault="00A32D5C" w:rsidP="008F6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д/з, д/з</w:t>
            </w:r>
            <w:proofErr w:type="gramStart"/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, -, -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5C" w:rsidRPr="00F04A8A" w:rsidRDefault="00A32D5C" w:rsidP="008F6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5C" w:rsidRPr="00F04A8A" w:rsidRDefault="00A32D5C" w:rsidP="008F6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5C" w:rsidRPr="00F04A8A" w:rsidRDefault="00A32D5C" w:rsidP="008F6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5C" w:rsidRPr="00F04A8A" w:rsidRDefault="00A32D5C" w:rsidP="008F6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5C" w:rsidRPr="00F04A8A" w:rsidRDefault="00A32D5C" w:rsidP="008F6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5C" w:rsidRPr="00F04A8A" w:rsidRDefault="00A32D5C" w:rsidP="008F6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5C" w:rsidRPr="00F04A8A" w:rsidRDefault="00A32D5C" w:rsidP="008F6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5C" w:rsidRPr="00F04A8A" w:rsidRDefault="00A32D5C" w:rsidP="008F6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5C" w:rsidRPr="00F04A8A" w:rsidRDefault="00A32D5C" w:rsidP="008F67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</w:rPr>
            </w:pPr>
          </w:p>
        </w:tc>
      </w:tr>
      <w:tr w:rsidR="00F04A8A" w:rsidRPr="00F04A8A" w:rsidTr="00A726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b/>
                <w:sz w:val="20"/>
                <w:szCs w:val="20"/>
              </w:rPr>
              <w:t>П.00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</w:rPr>
              <w:t>Профессиональный цикл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w w:val="90"/>
              </w:rPr>
              <w:t>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w w:val="9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w w:val="90"/>
              </w:rPr>
              <w:t>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w w:val="90"/>
              </w:rPr>
              <w:t>156</w:t>
            </w:r>
          </w:p>
        </w:tc>
      </w:tr>
      <w:tr w:rsidR="00F04A8A" w:rsidRPr="00F04A8A" w:rsidTr="00A726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b/>
                <w:sz w:val="20"/>
                <w:szCs w:val="20"/>
              </w:rPr>
              <w:t>ПМ.00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04A8A">
              <w:rPr>
                <w:rFonts w:ascii="Times New Roman" w:hAnsi="Times New Roman" w:cs="Times New Roman"/>
                <w:b/>
              </w:rPr>
              <w:t>Профессиональные модули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w w:val="90"/>
              </w:rPr>
              <w:t>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w w:val="90"/>
              </w:rPr>
              <w:t>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w w:val="9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w w:val="90"/>
              </w:rPr>
              <w:t>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w w:val="90"/>
              </w:rPr>
              <w:t>156</w:t>
            </w:r>
          </w:p>
        </w:tc>
      </w:tr>
      <w:tr w:rsidR="00F04A8A" w:rsidRPr="00F04A8A" w:rsidTr="00A726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</w:rPr>
              <w:t>Выполнение работ по обслуживанию оборудования подготовительно-раскройного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Э</w:t>
            </w:r>
          </w:p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</w:p>
        </w:tc>
      </w:tr>
      <w:tr w:rsidR="00F04A8A" w:rsidRPr="00F04A8A" w:rsidTr="00A726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МДК.01.01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</w:rPr>
              <w:t xml:space="preserve">Подготовка и раскрой </w:t>
            </w:r>
            <w:r w:rsidRPr="00F04A8A">
              <w:rPr>
                <w:rFonts w:ascii="Times New Roman" w:hAnsi="Times New Roman" w:cs="Times New Roman"/>
              </w:rPr>
              <w:lastRenderedPageBreak/>
              <w:t>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lastRenderedPageBreak/>
              <w:t>д/з</w:t>
            </w:r>
            <w:proofErr w:type="gramStart"/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, -, -, -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</w:rPr>
            </w:pPr>
          </w:p>
        </w:tc>
      </w:tr>
      <w:tr w:rsidR="00F04A8A" w:rsidRPr="00F04A8A" w:rsidTr="00A726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</w:rPr>
            </w:pPr>
            <w:r w:rsidRPr="00F04A8A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д/з</w:t>
            </w:r>
            <w:proofErr w:type="gramStart"/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, -, -, -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</w:rPr>
            </w:pPr>
          </w:p>
        </w:tc>
      </w:tr>
      <w:tr w:rsidR="00F04A8A" w:rsidRPr="00F04A8A" w:rsidTr="00A7266A">
        <w:trPr>
          <w:trHeight w:val="43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ПП.01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</w:rPr>
            </w:pPr>
            <w:r w:rsidRPr="00F04A8A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д/з</w:t>
            </w:r>
            <w:proofErr w:type="gramStart"/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, -, -, -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</w:tr>
      <w:tr w:rsidR="00F04A8A" w:rsidRPr="00F04A8A" w:rsidTr="00A726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</w:rPr>
              <w:t>Выполнение работ по обработке текстильных изделий из различных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Э</w:t>
            </w:r>
          </w:p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1094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729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w w:val="90"/>
              </w:rPr>
              <w:t>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w w:val="90"/>
              </w:rPr>
              <w:t>156</w:t>
            </w:r>
          </w:p>
        </w:tc>
      </w:tr>
      <w:tr w:rsidR="00F04A8A" w:rsidRPr="00F04A8A" w:rsidTr="00A726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A7266A">
            <w:pPr>
              <w:rPr>
                <w:rFonts w:ascii="Times New Roman" w:hAnsi="Times New Roman" w:cs="Times New Roman"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</w:rPr>
              <w:t>Технология обработки текстильных изделий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д/з, д/з, д/з, 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1094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729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w w:val="90"/>
              </w:rPr>
            </w:pPr>
            <w:r w:rsidRPr="00F04A8A">
              <w:rPr>
                <w:rFonts w:ascii="Times New Roman" w:hAnsi="Times New Roman" w:cs="Times New Roman"/>
                <w:w w:val="90"/>
              </w:rPr>
              <w:t>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A7266A">
            <w:pPr>
              <w:jc w:val="center"/>
              <w:rPr>
                <w:rFonts w:ascii="Times New Roman" w:hAnsi="Times New Roman" w:cs="Times New Roman"/>
                <w:w w:val="90"/>
              </w:rPr>
            </w:pPr>
            <w:r w:rsidRPr="00F04A8A">
              <w:rPr>
                <w:rFonts w:ascii="Times New Roman" w:hAnsi="Times New Roman" w:cs="Times New Roman"/>
                <w:w w:val="90"/>
              </w:rPr>
              <w:t>156</w:t>
            </w:r>
          </w:p>
        </w:tc>
      </w:tr>
      <w:tr w:rsidR="00F04A8A" w:rsidRPr="00F04A8A" w:rsidTr="00A726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УП.02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</w:rPr>
            </w:pPr>
            <w:r w:rsidRPr="00F04A8A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д/з, д/з, д/з, 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w w:val="90"/>
              </w:rPr>
            </w:pPr>
            <w:r w:rsidRPr="00F04A8A">
              <w:rPr>
                <w:rFonts w:ascii="Times New Roman" w:hAnsi="Times New Roman" w:cs="Times New Roman"/>
                <w:w w:val="90"/>
              </w:rP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w w:val="90"/>
              </w:rPr>
            </w:pPr>
            <w:r w:rsidRPr="00F04A8A">
              <w:rPr>
                <w:rFonts w:ascii="Times New Roman" w:hAnsi="Times New Roman" w:cs="Times New Roman"/>
                <w:w w:val="90"/>
              </w:rPr>
              <w:t>240</w:t>
            </w:r>
          </w:p>
        </w:tc>
      </w:tr>
      <w:tr w:rsidR="00F04A8A" w:rsidRPr="00F04A8A" w:rsidTr="00A726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sz w:val="20"/>
                <w:szCs w:val="20"/>
              </w:rPr>
              <w:t>ПП.02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</w:rPr>
            </w:pPr>
            <w:r w:rsidRPr="00F04A8A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д/з, д/з, д/з, 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648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360</w:t>
            </w:r>
          </w:p>
        </w:tc>
      </w:tr>
      <w:tr w:rsidR="00F04A8A" w:rsidRPr="00F04A8A" w:rsidTr="00A726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b/>
                <w:sz w:val="20"/>
                <w:szCs w:val="20"/>
              </w:rPr>
              <w:t>ФК.00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04A8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>д/з, д/з, д/з, д/з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36</w:t>
            </w:r>
          </w:p>
        </w:tc>
      </w:tr>
      <w:tr w:rsidR="00F04A8A" w:rsidRPr="00F04A8A" w:rsidTr="00A726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b/>
                <w:sz w:val="20"/>
                <w:szCs w:val="20"/>
              </w:rPr>
              <w:t>УП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04A8A">
              <w:rPr>
                <w:rFonts w:ascii="Times New Roman" w:hAnsi="Times New Roman" w:cs="Times New Roman"/>
                <w:b/>
              </w:rPr>
              <w:t xml:space="preserve">Учебная практика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  <w:t>396</w:t>
            </w:r>
          </w:p>
        </w:tc>
      </w:tr>
      <w:tr w:rsidR="00F04A8A" w:rsidRPr="00F04A8A" w:rsidTr="00A726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04A8A">
              <w:rPr>
                <w:rFonts w:ascii="Times New Roman" w:hAnsi="Times New Roman" w:cs="Times New Roman"/>
                <w:b/>
              </w:rPr>
              <w:t>Производственная практика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1 н.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8 н.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10 н.</w:t>
            </w:r>
          </w:p>
        </w:tc>
      </w:tr>
      <w:tr w:rsidR="00F04A8A" w:rsidRPr="00F04A8A" w:rsidTr="00A726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b/>
                <w:sz w:val="20"/>
                <w:szCs w:val="20"/>
              </w:rPr>
              <w:t>ПА.00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04A8A">
              <w:rPr>
                <w:rFonts w:ascii="Times New Roman" w:hAnsi="Times New Roman" w:cs="Times New Roman"/>
                <w:b/>
              </w:rPr>
              <w:t>Промежуточная аттестация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1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1 н.</w:t>
            </w:r>
          </w:p>
        </w:tc>
      </w:tr>
      <w:tr w:rsidR="00F04A8A" w:rsidRPr="00F04A8A" w:rsidTr="00A726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b/>
                <w:sz w:val="20"/>
                <w:szCs w:val="20"/>
              </w:rPr>
              <w:t>ГИА.00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04A8A">
              <w:rPr>
                <w:rFonts w:ascii="Times New Roman" w:hAnsi="Times New Roman" w:cs="Times New Roman"/>
                <w:b/>
              </w:rPr>
              <w:t>Государственная итоговая аттестация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1 н.</w:t>
            </w:r>
          </w:p>
        </w:tc>
      </w:tr>
      <w:tr w:rsidR="00F04A8A" w:rsidRPr="00F04A8A" w:rsidTr="00A726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A8A">
              <w:rPr>
                <w:rFonts w:ascii="Times New Roman" w:hAnsi="Times New Roman" w:cs="Times New Roman"/>
                <w:b/>
                <w:sz w:val="20"/>
                <w:szCs w:val="20"/>
              </w:rPr>
              <w:t>ВК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04A8A">
              <w:rPr>
                <w:rFonts w:ascii="Times New Roman" w:hAnsi="Times New Roman" w:cs="Times New Roman"/>
                <w:b/>
              </w:rPr>
              <w:t>Время каникулярное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2 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9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2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</w:p>
        </w:tc>
      </w:tr>
      <w:tr w:rsidR="00F04A8A" w:rsidRPr="00F04A8A" w:rsidTr="00A7266A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</w:p>
        </w:tc>
      </w:tr>
      <w:tr w:rsidR="00F04A8A" w:rsidRPr="00F04A8A" w:rsidTr="00A7266A">
        <w:tc>
          <w:tcPr>
            <w:tcW w:w="77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</w:rPr>
              <w:t>Консультации</w:t>
            </w:r>
            <w:r w:rsidRPr="00F04A8A">
              <w:rPr>
                <w:rFonts w:ascii="Times New Roman" w:hAnsi="Times New Roman" w:cs="Times New Roman"/>
              </w:rPr>
              <w:t xml:space="preserve"> на учебную группу по 100 часов в год (всего * час.)</w:t>
            </w:r>
          </w:p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04A8A">
              <w:rPr>
                <w:rFonts w:ascii="Times New Roman" w:hAnsi="Times New Roman" w:cs="Times New Roman"/>
                <w:b/>
              </w:rPr>
              <w:t>Государственная (итоговая) аттестация</w:t>
            </w:r>
          </w:p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</w:rPr>
              <w:t>Выпускная квалификационная работа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04A8A" w:rsidRPr="00F04A8A" w:rsidRDefault="00F04A8A" w:rsidP="00F04A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</w:rPr>
              <w:t>Дисциплин</w:t>
            </w:r>
            <w:r w:rsidRPr="00F04A8A">
              <w:rPr>
                <w:rFonts w:ascii="Times New Roman" w:hAnsi="Times New Roman" w:cs="Times New Roman"/>
                <w:color w:val="000000"/>
                <w:w w:val="90"/>
              </w:rPr>
              <w:t xml:space="preserve">   </w:t>
            </w:r>
            <w:r w:rsidRPr="00F04A8A">
              <w:rPr>
                <w:rFonts w:ascii="Times New Roman" w:hAnsi="Times New Roman" w:cs="Times New Roman"/>
              </w:rPr>
              <w:t>и МДК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1188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  <w:lang w:val="en-US"/>
              </w:rPr>
            </w:pPr>
          </w:p>
        </w:tc>
      </w:tr>
      <w:tr w:rsidR="00F04A8A" w:rsidRPr="00F04A8A" w:rsidTr="00A7266A">
        <w:tc>
          <w:tcPr>
            <w:tcW w:w="77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lang w:val="en-US"/>
              </w:rPr>
            </w:pPr>
            <w:r w:rsidRPr="00F04A8A">
              <w:rPr>
                <w:rFonts w:ascii="Times New Roman" w:hAnsi="Times New Roman" w:cs="Times New Roman"/>
              </w:rPr>
              <w:t>учебной практики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  <w:lang w:val="en-US"/>
              </w:rPr>
            </w:pPr>
          </w:p>
        </w:tc>
      </w:tr>
      <w:tr w:rsidR="00F04A8A" w:rsidRPr="00F04A8A" w:rsidTr="00A7266A">
        <w:tc>
          <w:tcPr>
            <w:tcW w:w="77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</w:rPr>
              <w:t xml:space="preserve">производственной практики /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</w:p>
        </w:tc>
      </w:tr>
      <w:tr w:rsidR="00F04A8A" w:rsidRPr="00F04A8A" w:rsidTr="00A7266A">
        <w:tc>
          <w:tcPr>
            <w:tcW w:w="77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</w:rPr>
              <w:t>экзаменов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</w:p>
        </w:tc>
      </w:tr>
      <w:tr w:rsidR="00F04A8A" w:rsidRPr="00F04A8A" w:rsidTr="00A7266A">
        <w:tc>
          <w:tcPr>
            <w:tcW w:w="77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color w:val="000000"/>
                <w:w w:val="90"/>
              </w:rPr>
            </w:pPr>
            <w:proofErr w:type="spellStart"/>
            <w:r w:rsidRPr="00F04A8A">
              <w:rPr>
                <w:rFonts w:ascii="Times New Roman" w:hAnsi="Times New Roman" w:cs="Times New Roman"/>
              </w:rPr>
              <w:t>дифф</w:t>
            </w:r>
            <w:proofErr w:type="spellEnd"/>
            <w:r w:rsidRPr="00F04A8A">
              <w:rPr>
                <w:rFonts w:ascii="Times New Roman" w:hAnsi="Times New Roman" w:cs="Times New Roman"/>
              </w:rPr>
              <w:t>. зачетов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</w:p>
        </w:tc>
      </w:tr>
      <w:tr w:rsidR="00F04A8A" w:rsidRPr="00F04A8A" w:rsidTr="00A7266A">
        <w:tc>
          <w:tcPr>
            <w:tcW w:w="77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8A" w:rsidRPr="00F04A8A" w:rsidRDefault="00F04A8A" w:rsidP="00F04A8A">
            <w:pPr>
              <w:spacing w:after="0"/>
              <w:rPr>
                <w:rFonts w:ascii="Times New Roman" w:hAnsi="Times New Roman" w:cs="Times New Roman"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</w:rPr>
              <w:t>зачетов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  <w:r w:rsidRPr="00F04A8A">
              <w:rPr>
                <w:rFonts w:ascii="Times New Roman" w:hAnsi="Times New Roman" w:cs="Times New Roman"/>
                <w:b/>
                <w:color w:val="000000"/>
                <w:w w:val="9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8A" w:rsidRPr="00F04A8A" w:rsidRDefault="00F04A8A" w:rsidP="00F04A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0"/>
                <w:szCs w:val="20"/>
              </w:rPr>
            </w:pPr>
          </w:p>
        </w:tc>
      </w:tr>
    </w:tbl>
    <w:p w:rsidR="00F04A8A" w:rsidRDefault="00F04A8A" w:rsidP="00F04A8A">
      <w:pPr>
        <w:spacing w:after="0"/>
        <w:rPr>
          <w:b/>
        </w:rPr>
      </w:pPr>
    </w:p>
    <w:p w:rsidR="007C7CBF" w:rsidRDefault="007C7CBF" w:rsidP="007C7C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992" w:rsidRDefault="00160992" w:rsidP="00327E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0992" w:rsidRDefault="00160992" w:rsidP="00327E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0992" w:rsidRDefault="00160992" w:rsidP="00327E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7CBF" w:rsidRDefault="00327EDC" w:rsidP="00327E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27EDC" w:rsidRDefault="00327EDC" w:rsidP="00327E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7EDC" w:rsidRDefault="00327EDC" w:rsidP="00327ED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Календарный учебный график</w:t>
      </w:r>
    </w:p>
    <w:p w:rsidR="00D731A5" w:rsidRDefault="00D731A5" w:rsidP="00327ED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курс</w:t>
      </w:r>
    </w:p>
    <w:p w:rsidR="00327EDC" w:rsidRDefault="005F2DD3" w:rsidP="00327E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279329" cy="4564797"/>
            <wp:effectExtent l="19050" t="0" r="0" b="0"/>
            <wp:docPr id="3" name="Рисунок 1" descr="D:\D&amp;S\777\Рабочий стол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&amp;S\777\Рабочий стол\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728" t="9619" r="5568" b="29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9329" cy="4564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EDC" w:rsidRDefault="00327EDC" w:rsidP="00327E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EDC" w:rsidRDefault="00327EDC" w:rsidP="00327E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EDC" w:rsidRDefault="00327EDC" w:rsidP="00327E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EDC" w:rsidRDefault="00327EDC" w:rsidP="00327E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EDC" w:rsidRDefault="00327EDC" w:rsidP="00327E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EDC" w:rsidRDefault="00327EDC" w:rsidP="00327E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EDC" w:rsidRDefault="00D731A5" w:rsidP="00D731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</w:t>
      </w:r>
    </w:p>
    <w:p w:rsidR="00D731A5" w:rsidRDefault="00A7266A" w:rsidP="00D731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136825" cy="4520533"/>
            <wp:effectExtent l="19050" t="0" r="7175" b="0"/>
            <wp:docPr id="4" name="Рисунок 2" descr="D:\D&amp;S\777\Рабочий стол\2,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&amp;S\777\Рабочий стол\2,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857" t="9619" r="6467" b="29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6825" cy="4520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EDC" w:rsidRDefault="00327EDC" w:rsidP="00327E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EDC" w:rsidRDefault="00327EDC" w:rsidP="00327E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14EE5" w:rsidRDefault="00614EE5" w:rsidP="00327EDC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614EE5" w:rsidSect="00614EE5">
          <w:footerReference w:type="default" r:id="rId11"/>
          <w:pgSz w:w="16840" w:h="11907" w:orient="landscape" w:code="9"/>
          <w:pgMar w:top="567" w:right="1134" w:bottom="142" w:left="1134" w:header="709" w:footer="709" w:gutter="0"/>
          <w:cols w:space="720"/>
          <w:titlePg/>
          <w:docGrid w:linePitch="326"/>
        </w:sectPr>
      </w:pPr>
    </w:p>
    <w:p w:rsidR="00160992" w:rsidRDefault="00160992" w:rsidP="00614E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7EDC" w:rsidRDefault="00327EDC" w:rsidP="00614E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7EDC">
        <w:rPr>
          <w:rFonts w:ascii="Times New Roman" w:hAnsi="Times New Roman" w:cs="Times New Roman"/>
          <w:sz w:val="28"/>
          <w:szCs w:val="28"/>
        </w:rPr>
        <w:t>ПРИЛОЖЕНИЕ 3</w:t>
      </w:r>
    </w:p>
    <w:p w:rsidR="00427E6C" w:rsidRDefault="00327EDC" w:rsidP="00327ED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Рабочие адаптированные программы учебных дисциплин </w:t>
      </w:r>
    </w:p>
    <w:p w:rsidR="00327EDC" w:rsidRDefault="00327EDC" w:rsidP="00327ED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общепрофессионального учебного цикла</w:t>
      </w:r>
    </w:p>
    <w:p w:rsidR="00327EDC" w:rsidRPr="00695F2E" w:rsidRDefault="00327EDC" w:rsidP="00327EDC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327EDC" w:rsidRPr="00695F2E" w:rsidRDefault="00327EDC" w:rsidP="00327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32"/>
          <w:szCs w:val="32"/>
        </w:rPr>
      </w:pPr>
    </w:p>
    <w:p w:rsidR="00327EDC" w:rsidRPr="00695F2E" w:rsidRDefault="00327EDC" w:rsidP="00327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327EDC" w:rsidRPr="00695F2E" w:rsidRDefault="00327EDC" w:rsidP="00327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8C3382" w:rsidRDefault="008C3382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382" w:rsidRDefault="008C3382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382" w:rsidRDefault="008C3382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382" w:rsidRDefault="008C3382" w:rsidP="00614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Default="005A79F8" w:rsidP="00427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A79F8" w:rsidRPr="005A79F8" w:rsidRDefault="00151D0E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АДАПТИРОВАННАЯ </w:t>
      </w:r>
      <w:r w:rsidR="005A79F8" w:rsidRPr="005A79F8">
        <w:rPr>
          <w:rFonts w:ascii="Times New Roman" w:hAnsi="Times New Roman" w:cs="Times New Roman"/>
          <w:b/>
          <w:caps/>
          <w:sz w:val="28"/>
          <w:szCs w:val="28"/>
        </w:rPr>
        <w:t>ПРОГРАММа УЧЕБНОЙ ДИСЦИПЛИНЫ</w:t>
      </w: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9F8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160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  <w:sz w:val="28"/>
          <w:szCs w:val="28"/>
        </w:rPr>
      </w:pPr>
    </w:p>
    <w:p w:rsidR="005A79F8" w:rsidRPr="005A79F8" w:rsidRDefault="00A7266A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5342B3">
        <w:rPr>
          <w:rFonts w:ascii="Times New Roman" w:hAnsi="Times New Roman" w:cs="Times New Roman"/>
          <w:bCs/>
          <w:sz w:val="28"/>
          <w:szCs w:val="28"/>
        </w:rPr>
        <w:t>2</w:t>
      </w:r>
      <w:r w:rsidR="005A79F8" w:rsidRPr="005A79F8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5A79F8" w:rsidRPr="005A79F8" w:rsidRDefault="005A79F8" w:rsidP="005A7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bCs/>
          <w:i/>
          <w:sz w:val="28"/>
          <w:szCs w:val="28"/>
        </w:rPr>
        <w:br w:type="page"/>
      </w:r>
      <w:r w:rsidRPr="005A79F8">
        <w:rPr>
          <w:rFonts w:ascii="Times New Roman" w:hAnsi="Times New Roman" w:cs="Times New Roman"/>
          <w:sz w:val="28"/>
          <w:szCs w:val="28"/>
        </w:rPr>
        <w:lastRenderedPageBreak/>
        <w:t>Программа учебной дисциплины</w:t>
      </w:r>
      <w:r w:rsidR="00160992">
        <w:rPr>
          <w:rFonts w:ascii="Times New Roman" w:hAnsi="Times New Roman" w:cs="Times New Roman"/>
          <w:sz w:val="28"/>
          <w:szCs w:val="28"/>
        </w:rPr>
        <w:t xml:space="preserve"> </w:t>
      </w:r>
      <w:r w:rsidRPr="005A79F8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</w:t>
      </w:r>
      <w:r w:rsidR="00160992">
        <w:rPr>
          <w:rFonts w:ascii="Times New Roman" w:hAnsi="Times New Roman" w:cs="Times New Roman"/>
          <w:sz w:val="28"/>
          <w:szCs w:val="28"/>
        </w:rPr>
        <w:t xml:space="preserve">арта (далее – ФГОС) по профессии </w:t>
      </w:r>
      <w:r w:rsidRPr="005A79F8">
        <w:rPr>
          <w:rFonts w:ascii="Times New Roman" w:hAnsi="Times New Roman" w:cs="Times New Roman"/>
          <w:sz w:val="28"/>
          <w:szCs w:val="28"/>
        </w:rPr>
        <w:t xml:space="preserve">начального профессионального образования (далее НПО) входящим в состав укрупненной группы профессий </w:t>
      </w:r>
    </w:p>
    <w:p w:rsidR="005A79F8" w:rsidRPr="005A79F8" w:rsidRDefault="00160992" w:rsidP="005A79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29.01.08 Оператор швейного оборудования</w:t>
      </w:r>
    </w:p>
    <w:p w:rsidR="005A79F8" w:rsidRPr="005A79F8" w:rsidRDefault="005A79F8" w:rsidP="005A7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9F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609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79F8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  <w:r w:rsidRPr="005A79F8">
        <w:rPr>
          <w:rFonts w:ascii="Times New Roman" w:hAnsi="Times New Roman" w:cs="Times New Roman"/>
          <w:sz w:val="28"/>
          <w:szCs w:val="28"/>
        </w:rPr>
        <w:t xml:space="preserve"> подготовке выпускников специальных коррекционных школ 8-вида без получения среднего (полного) общего образования.</w:t>
      </w: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>Организация-разработчик: ГБП  ОУ «</w:t>
      </w:r>
      <w:proofErr w:type="spellStart"/>
      <w:r w:rsidRPr="005A79F8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5A79F8">
        <w:rPr>
          <w:rFonts w:ascii="Times New Roman" w:hAnsi="Times New Roman" w:cs="Times New Roman"/>
          <w:sz w:val="28"/>
          <w:szCs w:val="28"/>
        </w:rPr>
        <w:t xml:space="preserve"> педагогический колледж им. Ф.В. Бадюлина» </w:t>
      </w:r>
      <w:r w:rsidR="00160992">
        <w:rPr>
          <w:rFonts w:ascii="Times New Roman" w:hAnsi="Times New Roman" w:cs="Times New Roman"/>
          <w:sz w:val="28"/>
          <w:szCs w:val="28"/>
        </w:rPr>
        <w:t xml:space="preserve">отделение </w:t>
      </w:r>
      <w:proofErr w:type="spellStart"/>
      <w:r w:rsidR="00160992">
        <w:rPr>
          <w:rFonts w:ascii="Times New Roman" w:hAnsi="Times New Roman" w:cs="Times New Roman"/>
          <w:sz w:val="28"/>
          <w:szCs w:val="28"/>
        </w:rPr>
        <w:t>золотного</w:t>
      </w:r>
      <w:proofErr w:type="spellEnd"/>
      <w:r w:rsidR="00160992">
        <w:rPr>
          <w:rFonts w:ascii="Times New Roman" w:hAnsi="Times New Roman" w:cs="Times New Roman"/>
          <w:sz w:val="28"/>
          <w:szCs w:val="28"/>
        </w:rPr>
        <w:t xml:space="preserve"> шитья и деко</w:t>
      </w:r>
      <w:r w:rsidRPr="005A79F8">
        <w:rPr>
          <w:rFonts w:ascii="Times New Roman" w:hAnsi="Times New Roman" w:cs="Times New Roman"/>
          <w:sz w:val="28"/>
          <w:szCs w:val="28"/>
        </w:rPr>
        <w:t>ративно-прикладного искус</w:t>
      </w:r>
      <w:r w:rsidR="00160992">
        <w:rPr>
          <w:rFonts w:ascii="Times New Roman" w:hAnsi="Times New Roman" w:cs="Times New Roman"/>
          <w:sz w:val="28"/>
          <w:szCs w:val="28"/>
        </w:rPr>
        <w:t>с</w:t>
      </w:r>
      <w:r w:rsidRPr="005A79F8">
        <w:rPr>
          <w:rFonts w:ascii="Times New Roman" w:hAnsi="Times New Roman" w:cs="Times New Roman"/>
          <w:sz w:val="28"/>
          <w:szCs w:val="28"/>
        </w:rPr>
        <w:t>тва.</w:t>
      </w: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79F8">
        <w:rPr>
          <w:rFonts w:ascii="Times New Roman" w:hAnsi="Times New Roman" w:cs="Times New Roman"/>
          <w:sz w:val="28"/>
          <w:szCs w:val="28"/>
        </w:rPr>
        <w:t>Е.А.Кирица</w:t>
      </w:r>
      <w:proofErr w:type="spellEnd"/>
      <w:r w:rsidRPr="005A79F8">
        <w:rPr>
          <w:rFonts w:ascii="Times New Roman" w:hAnsi="Times New Roman" w:cs="Times New Roman"/>
          <w:sz w:val="28"/>
          <w:szCs w:val="28"/>
        </w:rPr>
        <w:t xml:space="preserve"> - преподаватель ГБП ОУ «Торжокского педагогического колледжа им. Ф.В. Бадюлина» </w:t>
      </w:r>
      <w:r w:rsidR="00160992">
        <w:rPr>
          <w:rFonts w:ascii="Times New Roman" w:hAnsi="Times New Roman" w:cs="Times New Roman"/>
          <w:sz w:val="28"/>
          <w:szCs w:val="28"/>
        </w:rPr>
        <w:t xml:space="preserve">отделение </w:t>
      </w:r>
      <w:proofErr w:type="spellStart"/>
      <w:r w:rsidR="00160992">
        <w:rPr>
          <w:rFonts w:ascii="Times New Roman" w:hAnsi="Times New Roman" w:cs="Times New Roman"/>
          <w:sz w:val="28"/>
          <w:szCs w:val="28"/>
        </w:rPr>
        <w:t>золотного</w:t>
      </w:r>
      <w:proofErr w:type="spellEnd"/>
      <w:r w:rsidR="00160992">
        <w:rPr>
          <w:rFonts w:ascii="Times New Roman" w:hAnsi="Times New Roman" w:cs="Times New Roman"/>
          <w:sz w:val="28"/>
          <w:szCs w:val="28"/>
        </w:rPr>
        <w:t xml:space="preserve"> шитья и декоративно-прикладного ис</w:t>
      </w:r>
      <w:r w:rsidRPr="005A79F8">
        <w:rPr>
          <w:rFonts w:ascii="Times New Roman" w:hAnsi="Times New Roman" w:cs="Times New Roman"/>
          <w:sz w:val="28"/>
          <w:szCs w:val="28"/>
        </w:rPr>
        <w:t>кус</w:t>
      </w:r>
      <w:r w:rsidR="00160992">
        <w:rPr>
          <w:rFonts w:ascii="Times New Roman" w:hAnsi="Times New Roman" w:cs="Times New Roman"/>
          <w:sz w:val="28"/>
          <w:szCs w:val="28"/>
        </w:rPr>
        <w:t>с</w:t>
      </w:r>
      <w:r w:rsidRPr="005A79F8">
        <w:rPr>
          <w:rFonts w:ascii="Times New Roman" w:hAnsi="Times New Roman" w:cs="Times New Roman"/>
          <w:sz w:val="28"/>
          <w:szCs w:val="28"/>
        </w:rPr>
        <w:t>тва.</w:t>
      </w:r>
    </w:p>
    <w:p w:rsidR="005A79F8" w:rsidRPr="005A79F8" w:rsidRDefault="005A79F8" w:rsidP="005A79F8">
      <w:pPr>
        <w:widowControl w:val="0"/>
        <w:tabs>
          <w:tab w:val="left" w:pos="642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0"/>
        </w:tabs>
        <w:suppressAutoHyphens/>
        <w:spacing w:after="0"/>
        <w:ind w:firstLine="1440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5A79F8">
        <w:rPr>
          <w:rFonts w:ascii="Times New Roman" w:hAnsi="Times New Roman" w:cs="Times New Roman"/>
          <w:bCs/>
          <w:i/>
          <w:sz w:val="28"/>
          <w:szCs w:val="28"/>
        </w:rPr>
        <w:br w:type="page"/>
      </w:r>
    </w:p>
    <w:p w:rsidR="005A79F8" w:rsidRPr="005A79F8" w:rsidRDefault="005A79F8" w:rsidP="005A7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5A79F8" w:rsidRPr="005A79F8" w:rsidRDefault="005A79F8" w:rsidP="005A7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5A79F8" w:rsidRPr="005A79F8" w:rsidRDefault="005A79F8" w:rsidP="005A7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A79F8">
        <w:rPr>
          <w:b/>
          <w:sz w:val="28"/>
          <w:szCs w:val="28"/>
        </w:rPr>
        <w:t>СОДЕРЖАНИЕ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56"/>
        <w:gridCol w:w="1874"/>
      </w:tblGrid>
      <w:tr w:rsidR="005A79F8" w:rsidRPr="005A79F8" w:rsidTr="004D792F">
        <w:tc>
          <w:tcPr>
            <w:tcW w:w="7668" w:type="dxa"/>
          </w:tcPr>
          <w:p w:rsidR="005A79F8" w:rsidRPr="005A79F8" w:rsidRDefault="005A79F8" w:rsidP="004D792F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A79F8" w:rsidRPr="005A79F8" w:rsidTr="004D792F">
        <w:tc>
          <w:tcPr>
            <w:tcW w:w="7668" w:type="dxa"/>
          </w:tcPr>
          <w:p w:rsidR="005A79F8" w:rsidRPr="005A79F8" w:rsidRDefault="005A79F8" w:rsidP="005A79F8">
            <w:pPr>
              <w:pStyle w:val="1"/>
              <w:numPr>
                <w:ilvl w:val="0"/>
                <w:numId w:val="10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5A79F8">
              <w:rPr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5A79F8" w:rsidRPr="005A79F8" w:rsidRDefault="005A79F8" w:rsidP="005A79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79F8" w:rsidRPr="005A79F8" w:rsidTr="004D792F">
        <w:tc>
          <w:tcPr>
            <w:tcW w:w="7668" w:type="dxa"/>
          </w:tcPr>
          <w:p w:rsidR="005A79F8" w:rsidRPr="005A79F8" w:rsidRDefault="005A79F8" w:rsidP="005A79F8">
            <w:pPr>
              <w:pStyle w:val="1"/>
              <w:numPr>
                <w:ilvl w:val="0"/>
                <w:numId w:val="10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5A79F8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5A79F8" w:rsidRPr="005A79F8" w:rsidRDefault="005A79F8" w:rsidP="004D792F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79F8" w:rsidRPr="005A79F8" w:rsidTr="004D792F">
        <w:trPr>
          <w:trHeight w:val="670"/>
        </w:trPr>
        <w:tc>
          <w:tcPr>
            <w:tcW w:w="7668" w:type="dxa"/>
          </w:tcPr>
          <w:p w:rsidR="005A79F8" w:rsidRPr="005A79F8" w:rsidRDefault="005A79F8" w:rsidP="005A79F8">
            <w:pPr>
              <w:pStyle w:val="1"/>
              <w:numPr>
                <w:ilvl w:val="0"/>
                <w:numId w:val="10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5A79F8">
              <w:rPr>
                <w:b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5A79F8" w:rsidRPr="005A79F8" w:rsidRDefault="005A79F8" w:rsidP="004D792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A79F8" w:rsidRPr="005A79F8" w:rsidTr="004D792F">
        <w:tc>
          <w:tcPr>
            <w:tcW w:w="7668" w:type="dxa"/>
          </w:tcPr>
          <w:p w:rsidR="005A79F8" w:rsidRPr="005A79F8" w:rsidRDefault="005A79F8" w:rsidP="005A79F8">
            <w:pPr>
              <w:pStyle w:val="1"/>
              <w:numPr>
                <w:ilvl w:val="0"/>
                <w:numId w:val="10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5A79F8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5A79F8" w:rsidRPr="005A79F8" w:rsidRDefault="005A79F8" w:rsidP="004D792F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A79F8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A79F8">
        <w:rPr>
          <w:rFonts w:ascii="Times New Roman" w:hAnsi="Times New Roman" w:cs="Times New Roman"/>
          <w:b/>
          <w:caps/>
          <w:sz w:val="28"/>
          <w:szCs w:val="28"/>
        </w:rPr>
        <w:t>Безопасность жизнедеятельности</w:t>
      </w:r>
    </w:p>
    <w:p w:rsidR="005A79F8" w:rsidRPr="005A79F8" w:rsidRDefault="005A79F8" w:rsidP="005A7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9F8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A7266A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профессиям НПО, по направлению подготовки  </w:t>
      </w:r>
    </w:p>
    <w:p w:rsidR="005A79F8" w:rsidRPr="005A79F8" w:rsidRDefault="005A79F8" w:rsidP="00512D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9F8">
        <w:rPr>
          <w:rFonts w:ascii="Times New Roman" w:hAnsi="Times New Roman" w:cs="Times New Roman"/>
          <w:b/>
          <w:sz w:val="28"/>
          <w:szCs w:val="28"/>
        </w:rPr>
        <w:t>29.01.</w:t>
      </w:r>
      <w:r w:rsidR="00160992">
        <w:rPr>
          <w:rFonts w:ascii="Times New Roman" w:hAnsi="Times New Roman" w:cs="Times New Roman"/>
          <w:b/>
          <w:sz w:val="28"/>
          <w:szCs w:val="28"/>
        </w:rPr>
        <w:t>08 Оператор швейного оборудования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right="-185"/>
        <w:rPr>
          <w:rFonts w:ascii="Times New Roman" w:hAnsi="Times New Roman" w:cs="Times New Roman"/>
          <w:sz w:val="28"/>
          <w:szCs w:val="28"/>
        </w:rPr>
      </w:pPr>
    </w:p>
    <w:p w:rsidR="00160992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>Программа учебной дисциплины может быть использована</w:t>
      </w:r>
      <w:r w:rsidR="00160992">
        <w:rPr>
          <w:rFonts w:ascii="Times New Roman" w:hAnsi="Times New Roman" w:cs="Times New Roman"/>
          <w:sz w:val="28"/>
          <w:szCs w:val="28"/>
        </w:rPr>
        <w:t xml:space="preserve"> </w:t>
      </w:r>
      <w:r w:rsidRPr="005A79F8">
        <w:rPr>
          <w:rFonts w:ascii="Times New Roman" w:hAnsi="Times New Roman" w:cs="Times New Roman"/>
          <w:sz w:val="28"/>
          <w:szCs w:val="28"/>
        </w:rPr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по профессиям: </w:t>
      </w:r>
    </w:p>
    <w:p w:rsidR="005A79F8" w:rsidRPr="005A79F8" w:rsidRDefault="00160992" w:rsidP="00512D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19601 швея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5A79F8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цикл.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9F8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"/>
      <w:bookmarkStart w:id="2" w:name="OLE_LINK2"/>
      <w:r w:rsidRPr="005A79F8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5A79F8" w:rsidRPr="005A79F8" w:rsidRDefault="005A79F8" w:rsidP="005A79F8">
      <w:pPr>
        <w:pStyle w:val="3"/>
        <w:spacing w:after="0"/>
        <w:ind w:left="0"/>
        <w:rPr>
          <w:sz w:val="28"/>
          <w:szCs w:val="28"/>
        </w:rPr>
      </w:pPr>
      <w:r w:rsidRPr="005A79F8">
        <w:rPr>
          <w:sz w:val="28"/>
          <w:szCs w:val="28"/>
        </w:rPr>
        <w:t>- организовывать и проводить мероприятия по здоровому образу жизни;</w:t>
      </w:r>
    </w:p>
    <w:p w:rsidR="005A79F8" w:rsidRPr="005A79F8" w:rsidRDefault="005A79F8" w:rsidP="005A79F8">
      <w:pPr>
        <w:pStyle w:val="3"/>
        <w:spacing w:after="0"/>
        <w:ind w:left="0"/>
        <w:rPr>
          <w:sz w:val="28"/>
          <w:szCs w:val="28"/>
        </w:rPr>
      </w:pPr>
      <w:r w:rsidRPr="005A79F8">
        <w:rPr>
          <w:sz w:val="28"/>
          <w:szCs w:val="28"/>
        </w:rPr>
        <w:t>- предпринимать профилактические меры по борьбе с вредными привычками;</w:t>
      </w:r>
    </w:p>
    <w:p w:rsidR="005A79F8" w:rsidRPr="005A79F8" w:rsidRDefault="005A79F8" w:rsidP="005A79F8">
      <w:pPr>
        <w:pStyle w:val="3"/>
        <w:spacing w:after="0"/>
        <w:ind w:left="0"/>
        <w:rPr>
          <w:sz w:val="28"/>
          <w:szCs w:val="28"/>
        </w:rPr>
      </w:pPr>
      <w:r w:rsidRPr="005A79F8">
        <w:rPr>
          <w:sz w:val="28"/>
          <w:szCs w:val="28"/>
        </w:rPr>
        <w:t>- использовать методы и средства оказания неотложной медицинской помощи</w:t>
      </w:r>
    </w:p>
    <w:p w:rsidR="005A79F8" w:rsidRPr="005A79F8" w:rsidRDefault="005A79F8" w:rsidP="005A79F8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>- применять профессиональные знания для обеспечения личной безопасности и здоровья;</w:t>
      </w:r>
    </w:p>
    <w:p w:rsidR="005A79F8" w:rsidRPr="005A79F8" w:rsidRDefault="005A79F8" w:rsidP="005A79F8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 xml:space="preserve">- владеть способами бесконфликтного общения и </w:t>
      </w:r>
      <w:proofErr w:type="spellStart"/>
      <w:r w:rsidRPr="005A79F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A79F8"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условиях;</w:t>
      </w:r>
    </w:p>
    <w:p w:rsidR="005A79F8" w:rsidRPr="005A79F8" w:rsidRDefault="005A79F8" w:rsidP="005A79F8">
      <w:pPr>
        <w:pStyle w:val="3"/>
        <w:spacing w:after="0"/>
        <w:ind w:left="0"/>
        <w:rPr>
          <w:sz w:val="28"/>
          <w:szCs w:val="28"/>
        </w:rPr>
      </w:pPr>
      <w:r w:rsidRPr="005A79F8">
        <w:rPr>
          <w:sz w:val="28"/>
          <w:szCs w:val="28"/>
        </w:rPr>
        <w:t>- оказывать первую помощь пострадавшим.</w:t>
      </w:r>
    </w:p>
    <w:p w:rsidR="005A79F8" w:rsidRPr="005A79F8" w:rsidRDefault="005A79F8" w:rsidP="005A79F8">
      <w:pPr>
        <w:pStyle w:val="3"/>
        <w:spacing w:after="0"/>
        <w:ind w:left="0"/>
        <w:rPr>
          <w:sz w:val="28"/>
          <w:szCs w:val="28"/>
        </w:rPr>
      </w:pPr>
    </w:p>
    <w:p w:rsidR="005A79F8" w:rsidRPr="005A79F8" w:rsidRDefault="005A79F8" w:rsidP="005A79F8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hanging="1247"/>
        <w:jc w:val="both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 xml:space="preserve">                      В результате освоения учебной дисциплины обучающийся должен знать:</w:t>
      </w: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>- общие понятия о здоровье и репродуктивном здоровье;</w:t>
      </w: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 xml:space="preserve">- демографическую обстановку в России </w:t>
      </w:r>
      <w:proofErr w:type="gramStart"/>
      <w:r w:rsidRPr="005A79F8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5A79F8">
        <w:rPr>
          <w:rFonts w:ascii="Times New Roman" w:hAnsi="Times New Roman" w:cs="Times New Roman"/>
          <w:sz w:val="28"/>
          <w:szCs w:val="28"/>
        </w:rPr>
        <w:t xml:space="preserve"> влиянии на безопасность государства;</w:t>
      </w: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>- социальную роль женщины в современном обществе;</w:t>
      </w: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lastRenderedPageBreak/>
        <w:t>- правила здорового образа жизни и его составляющие;</w:t>
      </w: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>- значение влияния здоровья родителей на здоровье будущего ребенка;</w:t>
      </w: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 xml:space="preserve">- значение </w:t>
      </w:r>
      <w:proofErr w:type="gramStart"/>
      <w:r w:rsidRPr="005A79F8">
        <w:rPr>
          <w:rFonts w:ascii="Times New Roman" w:hAnsi="Times New Roman" w:cs="Times New Roman"/>
          <w:sz w:val="28"/>
          <w:szCs w:val="28"/>
        </w:rPr>
        <w:t>влиянии</w:t>
      </w:r>
      <w:proofErr w:type="gramEnd"/>
      <w:r w:rsidRPr="005A79F8">
        <w:rPr>
          <w:rFonts w:ascii="Times New Roman" w:hAnsi="Times New Roman" w:cs="Times New Roman"/>
          <w:sz w:val="28"/>
          <w:szCs w:val="28"/>
        </w:rPr>
        <w:t xml:space="preserve"> неблагоприятной окружающей среды на здоровье человека;</w:t>
      </w: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>- последствия вредных привычек и меры по их профилактике;</w:t>
      </w: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>- основы семейного права в Российской Федерации;</w:t>
      </w: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>- права и обязанности родителей и  права ребенка.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>- порядок и правила оказания первой помощи пострадавшим.</w:t>
      </w: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"/>
    <w:bookmarkEnd w:id="2"/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5A79F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A79F8">
        <w:rPr>
          <w:rFonts w:ascii="Times New Roman" w:hAnsi="Times New Roman" w:cs="Times New Roman"/>
          <w:sz w:val="28"/>
          <w:szCs w:val="28"/>
        </w:rPr>
        <w:t xml:space="preserve"> - 96 часов, в том числе: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- 64 часа;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>самостоятельной работы обучающегося - 32 часа.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9F8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79F8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5A79F8" w:rsidRPr="005A79F8" w:rsidTr="004D792F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5A79F8" w:rsidRPr="005A79F8" w:rsidTr="004D792F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96</w:t>
            </w:r>
          </w:p>
        </w:tc>
      </w:tr>
      <w:tr w:rsidR="005A79F8" w:rsidRPr="005A79F8" w:rsidTr="004D792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64</w:t>
            </w:r>
          </w:p>
        </w:tc>
      </w:tr>
      <w:tr w:rsidR="005A79F8" w:rsidRPr="005A79F8" w:rsidTr="004D792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A79F8" w:rsidRPr="005A79F8" w:rsidTr="004D792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sz w:val="28"/>
                <w:szCs w:val="28"/>
              </w:rPr>
              <w:t xml:space="preserve">        лабораторные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5A79F8" w:rsidRPr="005A79F8" w:rsidTr="004D792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A79F8" w:rsidRPr="005A79F8" w:rsidTr="004D792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A79F8" w:rsidRPr="005A79F8" w:rsidTr="004D792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32</w:t>
            </w:r>
          </w:p>
        </w:tc>
      </w:tr>
      <w:tr w:rsidR="005A79F8" w:rsidRPr="005A79F8" w:rsidTr="004D792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A79F8" w:rsidRPr="005A79F8" w:rsidTr="004D792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sz w:val="28"/>
                <w:szCs w:val="28"/>
              </w:rPr>
              <w:t xml:space="preserve">       индивидуальное проектное задание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5A79F8" w:rsidRPr="005A79F8" w:rsidTr="004D792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sz w:val="28"/>
                <w:szCs w:val="28"/>
              </w:rPr>
              <w:t xml:space="preserve">       тематика внеаудиторной самостоятельной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32</w:t>
            </w:r>
          </w:p>
        </w:tc>
      </w:tr>
      <w:tr w:rsidR="005A79F8" w:rsidRPr="005A79F8" w:rsidTr="004D792F"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9F8" w:rsidRPr="005A79F8" w:rsidRDefault="005A79F8" w:rsidP="005A79F8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A79F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5A79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форме зачета</w:t>
            </w:r>
          </w:p>
        </w:tc>
      </w:tr>
    </w:tbl>
    <w:p w:rsidR="005A79F8" w:rsidRPr="005A79F8" w:rsidRDefault="005A79F8" w:rsidP="005A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Pr="005A79F8" w:rsidRDefault="005A79F8" w:rsidP="005A7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9F8" w:rsidRDefault="005A79F8" w:rsidP="005A79F8">
      <w:pPr>
        <w:spacing w:after="0"/>
      </w:pPr>
    </w:p>
    <w:p w:rsidR="005A79F8" w:rsidRDefault="005A79F8" w:rsidP="005A79F8"/>
    <w:p w:rsidR="005A79F8" w:rsidRDefault="005A79F8" w:rsidP="005A79F8"/>
    <w:p w:rsidR="00F92F8A" w:rsidRDefault="00F92F8A" w:rsidP="005A79F8">
      <w:pPr>
        <w:sectPr w:rsidR="00F92F8A" w:rsidSect="00160992">
          <w:footerReference w:type="default" r:id="rId12"/>
          <w:pgSz w:w="11906" w:h="16838" w:code="9"/>
          <w:pgMar w:top="851" w:right="1274" w:bottom="851" w:left="1418" w:header="709" w:footer="709" w:gutter="0"/>
          <w:cols w:space="708"/>
          <w:docGrid w:linePitch="360"/>
        </w:sectPr>
      </w:pPr>
    </w:p>
    <w:p w:rsidR="0089179E" w:rsidRDefault="0089179E" w:rsidP="00F9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89179E" w:rsidRDefault="0089179E" w:rsidP="00F9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F92F8A" w:rsidRPr="00F92F8A" w:rsidRDefault="00F92F8A" w:rsidP="00F9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F8A">
        <w:rPr>
          <w:rFonts w:ascii="Times New Roman" w:hAnsi="Times New Roman" w:cs="Times New Roman"/>
          <w:b/>
          <w:caps/>
          <w:sz w:val="24"/>
          <w:szCs w:val="24"/>
        </w:rPr>
        <w:t xml:space="preserve">2.2. </w:t>
      </w:r>
      <w:r w:rsidRPr="00F92F8A">
        <w:rPr>
          <w:rFonts w:ascii="Times New Roman" w:hAnsi="Times New Roman" w:cs="Times New Roman"/>
          <w:b/>
          <w:sz w:val="24"/>
          <w:szCs w:val="24"/>
        </w:rPr>
        <w:t>Тематический план и содержание учебной дисциплины «Безопасность жизнедеятельности»</w:t>
      </w:r>
    </w:p>
    <w:p w:rsidR="00F92F8A" w:rsidRPr="00F92F8A" w:rsidRDefault="00F92F8A" w:rsidP="00F9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8259"/>
        <w:gridCol w:w="1353"/>
        <w:gridCol w:w="1370"/>
      </w:tblGrid>
      <w:tr w:rsidR="00F92F8A" w:rsidRPr="00F92F8A" w:rsidTr="004D792F">
        <w:trPr>
          <w:trHeight w:val="65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и здоровый образ жизни.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1.1. </w:t>
            </w: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Общие понятия о здоровье и здоровом образе жизни.</w:t>
            </w:r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4D792F">
            <w:pPr>
              <w:pStyle w:val="11"/>
              <w:rPr>
                <w:bCs/>
                <w:szCs w:val="24"/>
              </w:rPr>
            </w:pPr>
            <w:r w:rsidRPr="00F92F8A">
              <w:rPr>
                <w:szCs w:val="24"/>
              </w:rPr>
              <w:t xml:space="preserve">Здоровье – основные понятия и определения. Здоровье индивидуальное и здоровье общественное. Факторы, оказывающие влияние на здоровье. Здоровый образ жизни - индивидуальная система поддержания и укрепления здоровья. Психологическая уравновешенность и ее значение для здоровья.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92F8A" w:rsidRPr="00F92F8A" w:rsidTr="004D792F"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Утомление, его профилактика и самоконтроль нагрузок. Умение преодолевать стресс и решать эмоциональные проблемы. Основные понятия о биологических ритмах. Режим труда и отдыха. Рациональное питание, болезни, возникающие от неправильного питания. Двигательная активность, закаливание организма, личная гигиена, гигиена одежды и обуви.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92F8A" w:rsidRPr="00F92F8A" w:rsidTr="004D792F">
        <w:trPr>
          <w:trHeight w:val="856"/>
        </w:trPr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личной гигиены и здоровье.</w:t>
            </w:r>
          </w:p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Личная  гигиена, общие понятия и определения.  Уход  за  кожей, зубами  и  волосами. Гигиена одежды. Некоторые понятия об  очищении  организма.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92F8A" w:rsidRPr="00F92F8A" w:rsidTr="004D792F">
        <w:trPr>
          <w:trHeight w:val="1047"/>
        </w:trPr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pStyle w:val="11"/>
              <w:numPr>
                <w:ilvl w:val="1"/>
                <w:numId w:val="11"/>
              </w:numPr>
              <w:rPr>
                <w:bCs/>
                <w:szCs w:val="24"/>
              </w:rPr>
            </w:pPr>
            <w:r w:rsidRPr="00F92F8A">
              <w:rPr>
                <w:bCs/>
                <w:szCs w:val="24"/>
              </w:rPr>
              <w:t>Роль женщины в современном обществе.</w:t>
            </w:r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Социально-демографические процессы в России.</w:t>
            </w:r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Рождаемость и смертность. Продолжительность жизни. Состояние здоровья детей дошкольного и школьного возраста. Социальная роль женщины в современном обществе и здоровье нации.</w:t>
            </w:r>
          </w:p>
        </w:tc>
        <w:tc>
          <w:tcPr>
            <w:tcW w:w="13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Репродуктивная система женщины.</w:t>
            </w:r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Женские половые органы. Менструация. Физиологические процессы, происходящие при оплодотворении. Беременность и формирование плода. Факторы, способствующие рождению здорового ребенка. Здоровье родителей и здоровье будущего ребенка. К каким специалистам следует обращаться за помощью. Консультативные службы: «Женская консультация», «Брак и семья», «Медико-генетическая консультация» и др.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Факторы, разрушающие репродуктивное здоровье женщины.</w:t>
            </w:r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 xml:space="preserve">Влияние окружающей среды и образа жизни на репродуктивное здоровье женщины. Вредные привычки матери  и их влияние на здоровье новорожденного ребенка. Алкоголь и его влияние на репродуктивную функцию женщины. </w:t>
            </w:r>
            <w:proofErr w:type="spellStart"/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F92F8A">
              <w:rPr>
                <w:rFonts w:ascii="Times New Roman" w:hAnsi="Times New Roman" w:cs="Times New Roman"/>
                <w:sz w:val="24"/>
                <w:szCs w:val="24"/>
              </w:rPr>
              <w:t xml:space="preserve"> и его влияние на организм. Наркотики, токсикомания и их влияние на духовное и физическое здоровье женщины. Основные признаки отравления алкоголем и наркотиками, первая помощь при отравлении.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pStyle w:val="a6"/>
              <w:spacing w:after="0"/>
              <w:jc w:val="both"/>
            </w:pPr>
            <w:r w:rsidRPr="00F92F8A">
              <w:t xml:space="preserve">Брак и семья. Гигиена и культура брачных отношений. </w:t>
            </w:r>
          </w:p>
          <w:p w:rsidR="00F92F8A" w:rsidRPr="00F92F8A" w:rsidRDefault="00F92F8A" w:rsidP="00F92F8A">
            <w:pPr>
              <w:pStyle w:val="a6"/>
              <w:spacing w:after="0"/>
              <w:rPr>
                <w:bCs/>
                <w:iCs/>
              </w:rPr>
            </w:pPr>
            <w:r w:rsidRPr="00F92F8A">
              <w:t>Брак. Юридические аспекты брака. Гигиена и культура брачных взаимоотношений. Планирование семьи, основные понятия о контрацепции.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Беременность, гигиена беременности.</w:t>
            </w:r>
          </w:p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«Желанный ребенок». Подготовка к беременности, зачатие. Периоды беременности и состояние матери. Развитие плода. Дородовой уход, гигиена питания, физические упражнения. Влияние курения, алкоголя и приема лекарственных препаратов на развитие плода. Проблемы, связанные с беременностью (токсикоз, врожденные уродства, преждевременные роды, выкидыш). Роды.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возрастных периодов детей: новорожденность, грудной, дошкольный, школьный возраст. Обеспечение правильного временного младенцев (бодрствование, сон, ритм кормления, купание). Ответственное </w:t>
            </w:r>
            <w:proofErr w:type="spellStart"/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 w:rsidRPr="00F92F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4D792F">
            <w:pPr>
              <w:pStyle w:val="11"/>
              <w:rPr>
                <w:bCs/>
                <w:szCs w:val="24"/>
              </w:rPr>
            </w:pPr>
            <w:r w:rsidRPr="00F92F8A">
              <w:rPr>
                <w:b/>
                <w:szCs w:val="24"/>
              </w:rPr>
              <w:t>Контрольная работа</w:t>
            </w:r>
            <w:r w:rsidRPr="00F92F8A">
              <w:rPr>
                <w:szCs w:val="24"/>
              </w:rPr>
              <w:t xml:space="preserve"> по теме «</w:t>
            </w:r>
            <w:r w:rsidRPr="00F92F8A">
              <w:rPr>
                <w:bCs/>
                <w:szCs w:val="24"/>
              </w:rPr>
              <w:t>Роль женщины в современном обществе».</w:t>
            </w:r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4D792F">
            <w:pPr>
              <w:pStyle w:val="11"/>
              <w:rPr>
                <w:b/>
                <w:szCs w:val="24"/>
              </w:rPr>
            </w:pPr>
            <w:r w:rsidRPr="00F92F8A">
              <w:rPr>
                <w:b/>
                <w:szCs w:val="24"/>
              </w:rPr>
              <w:t>Примерная тематика внеаудиторной самостоятельной работы:</w:t>
            </w:r>
          </w:p>
          <w:p w:rsidR="00F92F8A" w:rsidRPr="00F92F8A" w:rsidRDefault="00F92F8A" w:rsidP="004D792F">
            <w:pPr>
              <w:pStyle w:val="11"/>
              <w:rPr>
                <w:szCs w:val="24"/>
              </w:rPr>
            </w:pPr>
            <w:r w:rsidRPr="00F92F8A">
              <w:rPr>
                <w:szCs w:val="24"/>
              </w:rPr>
              <w:t xml:space="preserve">Алкоголь и его влияние на репродуктивную функцию женщины. </w:t>
            </w:r>
            <w:proofErr w:type="spellStart"/>
            <w:r w:rsidRPr="00F92F8A">
              <w:rPr>
                <w:szCs w:val="24"/>
              </w:rPr>
              <w:t>Табакокурение</w:t>
            </w:r>
            <w:proofErr w:type="spellEnd"/>
            <w:r w:rsidRPr="00F92F8A">
              <w:rPr>
                <w:szCs w:val="24"/>
              </w:rPr>
              <w:t xml:space="preserve"> и его влияние на организм.</w:t>
            </w:r>
          </w:p>
          <w:p w:rsidR="00F92F8A" w:rsidRPr="00F92F8A" w:rsidRDefault="00F92F8A" w:rsidP="004D792F">
            <w:pPr>
              <w:pStyle w:val="11"/>
              <w:rPr>
                <w:szCs w:val="24"/>
              </w:rPr>
            </w:pPr>
            <w:r w:rsidRPr="00F92F8A">
              <w:rPr>
                <w:szCs w:val="24"/>
              </w:rPr>
              <w:t xml:space="preserve"> Наркотики, токсикомания и их влияние на духовное и физическое здоровье женщины.</w:t>
            </w:r>
          </w:p>
          <w:p w:rsidR="00F92F8A" w:rsidRPr="00F92F8A" w:rsidRDefault="00F92F8A" w:rsidP="004D792F">
            <w:pPr>
              <w:pStyle w:val="11"/>
              <w:rPr>
                <w:szCs w:val="24"/>
              </w:rPr>
            </w:pPr>
            <w:r w:rsidRPr="00F92F8A">
              <w:rPr>
                <w:szCs w:val="24"/>
              </w:rPr>
              <w:t xml:space="preserve">Режим труда и отдыха. </w:t>
            </w:r>
          </w:p>
          <w:p w:rsidR="00F92F8A" w:rsidRPr="00F92F8A" w:rsidRDefault="00F92F8A" w:rsidP="004D792F">
            <w:pPr>
              <w:pStyle w:val="11"/>
              <w:rPr>
                <w:szCs w:val="24"/>
              </w:rPr>
            </w:pPr>
            <w:r w:rsidRPr="00F92F8A">
              <w:rPr>
                <w:szCs w:val="24"/>
              </w:rPr>
              <w:t>Рациональное питание, болезни, возникающие от неправильного питания.</w:t>
            </w:r>
          </w:p>
          <w:p w:rsidR="00F92F8A" w:rsidRPr="00F92F8A" w:rsidRDefault="00F92F8A" w:rsidP="004D792F">
            <w:pPr>
              <w:pStyle w:val="11"/>
              <w:rPr>
                <w:b/>
                <w:szCs w:val="24"/>
              </w:rPr>
            </w:pPr>
            <w:r w:rsidRPr="00F92F8A">
              <w:rPr>
                <w:szCs w:val="24"/>
              </w:rPr>
              <w:t>Социальная роль женщины в современном обществе и здоровье нации.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pStyle w:val="ad"/>
              <w:spacing w:before="150" w:beforeAutospacing="0" w:after="0" w:afterAutospacing="0"/>
              <w:ind w:right="150"/>
              <w:rPr>
                <w:rStyle w:val="ae"/>
                <w:color w:val="000000"/>
              </w:rPr>
            </w:pPr>
            <w:r w:rsidRPr="00F92F8A">
              <w:rPr>
                <w:rStyle w:val="ae"/>
                <w:color w:val="000000"/>
              </w:rPr>
              <w:t xml:space="preserve">Раздел 2. Основы медицинских </w:t>
            </w:r>
            <w:r w:rsidRPr="00F92F8A">
              <w:rPr>
                <w:rStyle w:val="ae"/>
                <w:color w:val="000000"/>
              </w:rPr>
              <w:lastRenderedPageBreak/>
              <w:t>знаний</w:t>
            </w:r>
            <w:r w:rsidRPr="00F92F8A">
              <w:rPr>
                <w:rStyle w:val="apple-converted-space"/>
                <w:b/>
                <w:bCs/>
                <w:color w:val="000000"/>
              </w:rPr>
              <w:t> </w:t>
            </w:r>
            <w:r w:rsidRPr="00F92F8A">
              <w:rPr>
                <w:rStyle w:val="ae"/>
                <w:color w:val="000000"/>
              </w:rPr>
              <w:t>и оказание первой медицинской помощи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pStyle w:val="ad"/>
              <w:spacing w:before="150" w:beforeAutospacing="0" w:after="0" w:afterAutospacing="0"/>
              <w:ind w:left="150" w:right="150"/>
              <w:rPr>
                <w:rFonts w:eastAsia="Calibri"/>
                <w:b/>
                <w:bCs/>
              </w:rPr>
            </w:pPr>
            <w:r w:rsidRPr="00F92F8A">
              <w:rPr>
                <w:rFonts w:eastAsia="Calibri"/>
                <w:b/>
                <w:bCs/>
              </w:rPr>
              <w:lastRenderedPageBreak/>
              <w:t>Тема 1.2. Инфекционные заболевания и заболевания, передаваемые половым путем.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Болезни,  передаваемые половым путем, формы передачи,  причины,</w:t>
            </w:r>
          </w:p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способствующие</w:t>
            </w:r>
            <w:proofErr w:type="gramEnd"/>
            <w:r w:rsidRPr="00F92F8A">
              <w:rPr>
                <w:rFonts w:ascii="Times New Roman" w:hAnsi="Times New Roman" w:cs="Times New Roman"/>
                <w:sz w:val="24"/>
                <w:szCs w:val="24"/>
              </w:rPr>
              <w:t xml:space="preserve">   заражению  БППП.  Меры   профилактики.   Уголовная ответственность за заражение венерической болезнью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pStyle w:val="ad"/>
              <w:spacing w:before="150" w:beforeAutospacing="0" w:after="0" w:afterAutospacing="0"/>
              <w:ind w:left="150" w:right="150"/>
              <w:jc w:val="center"/>
              <w:rPr>
                <w:rStyle w:val="ae"/>
                <w:color w:val="000000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pStyle w:val="ad"/>
              <w:spacing w:before="150" w:beforeAutospacing="0" w:after="0" w:afterAutospacing="0"/>
              <w:ind w:right="150"/>
            </w:pPr>
            <w:r w:rsidRPr="00F92F8A">
              <w:rPr>
                <w:rStyle w:val="af"/>
              </w:rPr>
              <w:t>Основные инфекционные болезни, их классификация</w:t>
            </w:r>
            <w:r w:rsidRPr="00F92F8A">
              <w:rPr>
                <w:rStyle w:val="apple-converted-space"/>
                <w:iCs/>
              </w:rPr>
              <w:t> </w:t>
            </w:r>
            <w:r w:rsidRPr="00F92F8A">
              <w:rPr>
                <w:rStyle w:val="af"/>
              </w:rPr>
              <w:t xml:space="preserve">и </w:t>
            </w:r>
            <w:proofErr w:type="spellStart"/>
            <w:r w:rsidRPr="00F92F8A">
              <w:rPr>
                <w:rStyle w:val="af"/>
              </w:rPr>
              <w:t>профилактика</w:t>
            </w:r>
            <w:r w:rsidRPr="00F92F8A">
              <w:t>Инфекционные</w:t>
            </w:r>
            <w:proofErr w:type="spellEnd"/>
            <w:r w:rsidRPr="00F92F8A">
              <w:t xml:space="preserve"> болезни. Классификация основных инфекционных болезней человека. Профилактика инфекционных заболеваний. Иммунитет. Основные сведения об иммунной системе. Основные мероприятия, проводимые по профилактике инфекционных заболеваний.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pStyle w:val="ad"/>
              <w:spacing w:before="150" w:beforeAutospacing="0" w:after="0" w:afterAutospacing="0"/>
              <w:ind w:left="150" w:right="150"/>
              <w:jc w:val="center"/>
              <w:rPr>
                <w:rStyle w:val="ae"/>
                <w:color w:val="000000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СПИД и его профилактика.</w:t>
            </w:r>
          </w:p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ВИЧ-инфекция и СПИД, краткая характеристика и пути заражения.</w:t>
            </w:r>
          </w:p>
          <w:p w:rsidR="00F92F8A" w:rsidRPr="00F92F8A" w:rsidRDefault="00F92F8A" w:rsidP="004D792F">
            <w:pPr>
              <w:pStyle w:val="HTML"/>
              <w:rPr>
                <w:rStyle w:val="af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 xml:space="preserve">  Профилактика СПИДа. Ответственность за заражение ВИЧ-инфекцией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pStyle w:val="ad"/>
              <w:spacing w:before="150" w:beforeAutospacing="0" w:after="0" w:afterAutospacing="0"/>
              <w:ind w:right="150"/>
              <w:rPr>
                <w:b/>
              </w:rPr>
            </w:pPr>
            <w:r w:rsidRPr="00F92F8A">
              <w:rPr>
                <w:rStyle w:val="af"/>
                <w:b/>
              </w:rPr>
              <w:t>Тема 2.2. Основы оказания первой медицинской помощи</w:t>
            </w:r>
          </w:p>
          <w:p w:rsidR="00F92F8A" w:rsidRPr="00F92F8A" w:rsidRDefault="00F92F8A" w:rsidP="00F92F8A">
            <w:pPr>
              <w:pStyle w:val="ad"/>
              <w:spacing w:before="150" w:beforeAutospacing="0" w:after="0" w:afterAutospacing="0"/>
              <w:ind w:left="150" w:right="150"/>
              <w:jc w:val="center"/>
              <w:rPr>
                <w:rStyle w:val="ae"/>
                <w:color w:val="000000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Ситуации, при которых человек нуждается в оказании первой медицинской помощи. Задачи, стоящие перед человеком, оказывающим первую медицинскую помощь. Правовой аспект оказания первой медицинской помощи. Необходимый объем знаний, умений и навыков для оказания первой медицинской помощи.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pStyle w:val="ad"/>
              <w:spacing w:before="150" w:beforeAutospacing="0" w:after="0" w:afterAutospacing="0"/>
              <w:ind w:left="150" w:right="150"/>
              <w:jc w:val="center"/>
              <w:rPr>
                <w:rStyle w:val="ae"/>
                <w:color w:val="000000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Первая   медицинская   помощь   при   острой   сердечной</w:t>
            </w:r>
          </w:p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недостаточности и </w:t>
            </w:r>
            <w:proofErr w:type="spellStart"/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инсульте</w:t>
            </w:r>
            <w:proofErr w:type="gramStart"/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ердечная</w:t>
            </w:r>
            <w:proofErr w:type="spellEnd"/>
            <w:r w:rsidRPr="00F92F8A">
              <w:rPr>
                <w:rFonts w:ascii="Times New Roman" w:hAnsi="Times New Roman" w:cs="Times New Roman"/>
                <w:sz w:val="24"/>
                <w:szCs w:val="24"/>
              </w:rPr>
              <w:t xml:space="preserve">  недостаточность,  основные  понятия  и  </w:t>
            </w:r>
            <w:proofErr w:type="spellStart"/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определения.Инсульт</w:t>
            </w:r>
            <w:proofErr w:type="spellEnd"/>
            <w:r w:rsidRPr="00F92F8A">
              <w:rPr>
                <w:rFonts w:ascii="Times New Roman" w:hAnsi="Times New Roman" w:cs="Times New Roman"/>
                <w:sz w:val="24"/>
                <w:szCs w:val="24"/>
              </w:rPr>
              <w:t xml:space="preserve">,  возможные  причины  и возникновение.  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pStyle w:val="ad"/>
              <w:spacing w:before="150" w:beforeAutospacing="0" w:after="0" w:afterAutospacing="0"/>
              <w:ind w:left="150" w:right="150"/>
              <w:jc w:val="center"/>
              <w:rPr>
                <w:rStyle w:val="ae"/>
                <w:color w:val="000000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Первая  медицинская  помощь  при  ранениях. Виды ран и общие правила оказания первой медицинской помощи. Способы   остановки  кровотечения.  Правила  наложения  давящей повязки. Правила наложения жгута. Борьба с болью.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pStyle w:val="ad"/>
              <w:spacing w:before="150" w:beforeAutospacing="0" w:after="0" w:afterAutospacing="0"/>
              <w:ind w:left="150" w:right="150"/>
              <w:jc w:val="center"/>
              <w:rPr>
                <w:rStyle w:val="ae"/>
                <w:color w:val="000000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Первая  медицинская  помощь  при  травмах.</w:t>
            </w:r>
          </w:p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Первая  медицинская  помощь  при  травмах  опорно-двигательного аппарата. Профилактика травм опорно-двигательного аппарата. Первая  медицинская помощь при черепно-мозговой травме.  Первая медицинская помощь при травмах груди, живота, в области  таза,  при повреждении позвоночника.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pStyle w:val="ad"/>
              <w:spacing w:before="150" w:beforeAutospacing="0" w:after="0" w:afterAutospacing="0"/>
              <w:ind w:left="150" w:right="150"/>
              <w:jc w:val="center"/>
              <w:rPr>
                <w:rStyle w:val="ae"/>
                <w:color w:val="000000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остановке сердца.</w:t>
            </w:r>
          </w:p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Понятие  клинической  смерти  и реанимации.  Возможные  причины клинической  смерти  и  ее признаки. Правила  проведения  непрямого массажа сердца и искусственной вентиляции легких. Правила сердечно-</w:t>
            </w:r>
          </w:p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легочной реанимации.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Первая   медицинская   помощь   при   острой   сердечной</w:t>
            </w:r>
          </w:p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недостаточности и инсульте.</w:t>
            </w:r>
          </w:p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Первая  медицинская  помощь  при  ранениях</w:t>
            </w:r>
          </w:p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 xml:space="preserve">Первая  медицинская  помощь  при  травмах  </w:t>
            </w:r>
          </w:p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остановке сердца.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темам «Инфекционные заболевания», «Оказание первой медицинской помощи»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Болезни, передаваемые половым путем. Меры профилактики.</w:t>
            </w:r>
          </w:p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СПИД и его профилактика.</w:t>
            </w:r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Правовой аспект оказания первой медицинской помощи.</w:t>
            </w:r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Сердечная  недостаточность,  основные  понятия  и  определения.</w:t>
            </w:r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Виды ран и общие правила оказания первой медицинской помощи</w:t>
            </w:r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 </w:t>
            </w:r>
            <w:proofErr w:type="spellStart"/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причиныклинической</w:t>
            </w:r>
            <w:proofErr w:type="spellEnd"/>
            <w:r w:rsidRPr="00F92F8A">
              <w:rPr>
                <w:rFonts w:ascii="Times New Roman" w:hAnsi="Times New Roman" w:cs="Times New Roman"/>
                <w:sz w:val="24"/>
                <w:szCs w:val="24"/>
              </w:rPr>
              <w:t xml:space="preserve">  смерти  и  ее признаки.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Раздел3: Опасные и чрезвычайные ситуации и правила безопасного поведения.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gramStart"/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  Выживание в условиях автономного существования.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Ориентирование на местности. Движение по азимуту. Как организовать ночлег. Как добыть огонь. Добывание пищи и воды. Профилактика и лечение заболеваний в условиях автономного существования. Как подать сигнал бедствия.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Классификация и общая характеристика чрезвычайных </w:t>
            </w:r>
            <w:proofErr w:type="spellStart"/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ситуаций</w:t>
            </w:r>
            <w:proofErr w:type="gramStart"/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сновные</w:t>
            </w:r>
            <w:proofErr w:type="spellEnd"/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способы обеспечения безопасности жизнедеятельности в чрезвычайных </w:t>
            </w:r>
            <w:proofErr w:type="spellStart"/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ситуациях.Поведение</w:t>
            </w:r>
            <w:proofErr w:type="spellEnd"/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действия при стихийных бедствиях. Землетрясение. Наводнение. Ураган. Сели и оползни. Снежные заносы, бураны и лавины. Радиационная безопасность. Эпидемиологическая безопасность. Пожарная безопасность. Экологическая безопасность.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Ориентирование на местности.</w:t>
            </w:r>
          </w:p>
          <w:p w:rsidR="00F92F8A" w:rsidRPr="00F92F8A" w:rsidRDefault="00F92F8A" w:rsidP="004D792F">
            <w:pPr>
              <w:pStyle w:val="HTML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Движение по азимуту. </w:t>
            </w:r>
          </w:p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Как правильно подать сигнал бедствия.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 работа </w:t>
            </w: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«выживание в условиях автономного существования».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Профилактика и лечение заболеваний в условиях автономного существования.</w:t>
            </w:r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Поведения и действия при стихийных бедствиях. </w:t>
            </w:r>
            <w:proofErr w:type="spellStart"/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Землятресение</w:t>
            </w:r>
            <w:proofErr w:type="spellEnd"/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Поведения и действия при стихийных бедствиях. Наводнение</w:t>
            </w:r>
            <w:proofErr w:type="gramStart"/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Экологическая безопасность.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4: Военная служба – особый вид деятельности человека.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Содержание и структура воинской деятельности.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Особенности боевой деятельности. Учебно-боевая деятельность. Вооруженные силы Российской Федерации на современном этапе.  Военная символика. Призыв граждан на военную службу. Военная присяга.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Общевоинские уставы. Статус военнослужащих их права и обязанности. Правила приема в военно-учебные заведения. Воинская дисциплина. Автомат Калашникова.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Огневая подготовка.</w:t>
            </w:r>
          </w:p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Разборка и сборка автомата Калашникова.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4D792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«вооруженные силы России»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2F8A" w:rsidRPr="00F92F8A" w:rsidTr="004D792F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Общевоинские уставы.</w:t>
            </w:r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Статус военнослужащих их права и обязанности.</w:t>
            </w:r>
          </w:p>
          <w:p w:rsidR="00F92F8A" w:rsidRPr="00F92F8A" w:rsidRDefault="00F92F8A" w:rsidP="00F92F8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Назначение и боевые свойства автомата Калашникова.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8A" w:rsidRPr="00F92F8A" w:rsidRDefault="00F92F8A" w:rsidP="00F92F8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8A" w:rsidRPr="00F92F8A" w:rsidRDefault="00F92F8A" w:rsidP="00F92F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92F8A" w:rsidRDefault="00F92F8A" w:rsidP="005A79F8">
      <w:pPr>
        <w:sectPr w:rsidR="00F92F8A" w:rsidSect="00F92F8A">
          <w:pgSz w:w="16838" w:h="11906" w:orient="landscape" w:code="9"/>
          <w:pgMar w:top="425" w:right="851" w:bottom="567" w:left="851" w:header="709" w:footer="709" w:gutter="0"/>
          <w:cols w:space="708"/>
          <w:docGrid w:linePitch="360"/>
        </w:sectPr>
      </w:pPr>
    </w:p>
    <w:p w:rsidR="00F92F8A" w:rsidRPr="00F92F8A" w:rsidRDefault="00F92F8A" w:rsidP="00F92F8A">
      <w:pPr>
        <w:tabs>
          <w:tab w:val="left" w:pos="56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F8A">
        <w:rPr>
          <w:rFonts w:ascii="Times New Roman" w:hAnsi="Times New Roman" w:cs="Times New Roman"/>
          <w:b/>
          <w:sz w:val="28"/>
          <w:szCs w:val="28"/>
        </w:rPr>
        <w:lastRenderedPageBreak/>
        <w:t>3.условия реализации учебной дисциплин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F8A">
        <w:rPr>
          <w:rFonts w:ascii="Times New Roman" w:hAnsi="Times New Roman" w:cs="Times New Roman"/>
          <w:b/>
          <w:sz w:val="28"/>
          <w:szCs w:val="28"/>
        </w:rPr>
        <w:t>3.1.Требования к минимальному материально-техническому обеспечению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>«Изобразительных искусств»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F8A">
        <w:rPr>
          <w:rFonts w:ascii="Times New Roman" w:hAnsi="Times New Roman" w:cs="Times New Roman"/>
          <w:b/>
          <w:sz w:val="28"/>
          <w:szCs w:val="28"/>
        </w:rPr>
        <w:t>Оборудование учебного кабинета и рабочих мест кабинета: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>-посадочные места по количеству обучающихся-25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>-рабочее место преподавателя-1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>-учебно-наглядные пособия-40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F8A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 xml:space="preserve">-компьютер с лицензионным программным обеспечением и </w:t>
      </w:r>
      <w:proofErr w:type="spellStart"/>
      <w:r w:rsidRPr="00F92F8A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>-видеофильмы по предмету безопасность жизнедеятельности.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F8A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F8A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>1.Учебники: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 xml:space="preserve">-П.А. </w:t>
      </w:r>
      <w:proofErr w:type="spellStart"/>
      <w:r w:rsidRPr="00F92F8A">
        <w:rPr>
          <w:rFonts w:ascii="Times New Roman" w:hAnsi="Times New Roman" w:cs="Times New Roman"/>
          <w:sz w:val="28"/>
          <w:szCs w:val="28"/>
        </w:rPr>
        <w:t>Курцева</w:t>
      </w:r>
      <w:proofErr w:type="spellEnd"/>
      <w:r w:rsidRPr="00F92F8A">
        <w:rPr>
          <w:rFonts w:ascii="Times New Roman" w:hAnsi="Times New Roman" w:cs="Times New Roman"/>
          <w:sz w:val="28"/>
          <w:szCs w:val="28"/>
        </w:rPr>
        <w:t xml:space="preserve"> «Медико-санитарная подготовка учащихся» Просвещение.  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 xml:space="preserve">  Москва. 2010г.– 5 шт.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92F8A">
        <w:rPr>
          <w:rFonts w:ascii="Times New Roman" w:hAnsi="Times New Roman" w:cs="Times New Roman"/>
          <w:sz w:val="28"/>
          <w:szCs w:val="28"/>
        </w:rPr>
        <w:t>Ю.Л.Воробьва</w:t>
      </w:r>
      <w:proofErr w:type="spellEnd"/>
      <w:r w:rsidRPr="00F92F8A">
        <w:rPr>
          <w:rFonts w:ascii="Times New Roman" w:hAnsi="Times New Roman" w:cs="Times New Roman"/>
          <w:sz w:val="28"/>
          <w:szCs w:val="28"/>
        </w:rPr>
        <w:t xml:space="preserve"> «Основы безопасности жизнедеятельности» АСТ. </w:t>
      </w:r>
      <w:proofErr w:type="spellStart"/>
      <w:r w:rsidRPr="00F92F8A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 xml:space="preserve">  Москва. 2019г.  – 5 шт.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92F8A">
        <w:rPr>
          <w:rFonts w:ascii="Times New Roman" w:hAnsi="Times New Roman" w:cs="Times New Roman"/>
          <w:sz w:val="28"/>
          <w:szCs w:val="28"/>
        </w:rPr>
        <w:t>И.К.Топоров</w:t>
      </w:r>
      <w:proofErr w:type="spellEnd"/>
      <w:r w:rsidRPr="00F92F8A">
        <w:rPr>
          <w:rFonts w:ascii="Times New Roman" w:hAnsi="Times New Roman" w:cs="Times New Roman"/>
          <w:sz w:val="28"/>
          <w:szCs w:val="28"/>
        </w:rPr>
        <w:t xml:space="preserve"> «Основы безопасности жизнедеятельности» Просвещение.  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 xml:space="preserve">  Москва. 2010г.  – 5 шт.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F8A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>1.Отечественные журналы: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>-«Основы безопасности жизнедеятельности» Ежемесячный журнал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>-«МЧС» Ежемесячный журнал</w:t>
      </w: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2F8A">
        <w:rPr>
          <w:rFonts w:ascii="Times New Roman" w:hAnsi="Times New Roman" w:cs="Times New Roman"/>
          <w:b/>
          <w:sz w:val="28"/>
          <w:szCs w:val="28"/>
        </w:rPr>
        <w:t>Интернет-источники</w:t>
      </w:r>
      <w:proofErr w:type="gramEnd"/>
    </w:p>
    <w:p w:rsidR="00F92F8A" w:rsidRPr="00F92F8A" w:rsidRDefault="00F92F8A" w:rsidP="00F92F8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РФ </w:t>
      </w:r>
      <w:hyperlink r:id="rId13" w:history="1">
        <w:r w:rsidRPr="00F92F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92F8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2F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mon</w:t>
        </w:r>
        <w:proofErr w:type="spellEnd"/>
        <w:r w:rsidRPr="00F92F8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2F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F92F8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2F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92F8A" w:rsidRPr="00F92F8A" w:rsidRDefault="00F92F8A" w:rsidP="00F92F8A">
      <w:pPr>
        <w:numPr>
          <w:ilvl w:val="0"/>
          <w:numId w:val="12"/>
        </w:numPr>
        <w:spacing w:after="0" w:line="240" w:lineRule="auto"/>
        <w:ind w:left="284" w:firstLine="65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 xml:space="preserve">Российский образовательный портал  </w:t>
      </w:r>
      <w:hyperlink r:id="rId14" w:history="1">
        <w:r w:rsidRPr="00F92F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92F8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2F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F92F8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2F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92F8A" w:rsidRPr="00F92F8A" w:rsidRDefault="00F92F8A" w:rsidP="00F92F8A">
      <w:pPr>
        <w:numPr>
          <w:ilvl w:val="0"/>
          <w:numId w:val="12"/>
        </w:numPr>
        <w:spacing w:after="0" w:line="240" w:lineRule="auto"/>
        <w:ind w:left="284" w:firstLine="65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 xml:space="preserve">Департамент образования Тверской области </w:t>
      </w:r>
      <w:hyperlink r:id="rId15" w:history="1">
        <w:r w:rsidRPr="00F92F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92F8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2F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F92F8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2F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tver</w:t>
        </w:r>
        <w:proofErr w:type="spellEnd"/>
        <w:r w:rsidRPr="00F92F8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2F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92F8A" w:rsidRPr="00F92F8A" w:rsidRDefault="00F92F8A" w:rsidP="00F92F8A">
      <w:pPr>
        <w:numPr>
          <w:ilvl w:val="0"/>
          <w:numId w:val="12"/>
        </w:numPr>
        <w:spacing w:after="0" w:line="240" w:lineRule="auto"/>
        <w:ind w:left="284" w:firstLine="65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 xml:space="preserve">Тверской областной институт усовершенствования учителей </w:t>
      </w:r>
      <w:hyperlink r:id="rId16" w:history="1">
        <w:r w:rsidRPr="00F92F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92F8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2F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tiuu</w:t>
        </w:r>
        <w:proofErr w:type="spellEnd"/>
        <w:r w:rsidRPr="00F92F8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92F8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92F8A" w:rsidRPr="00F92F8A" w:rsidRDefault="00F92F8A" w:rsidP="00F92F8A">
      <w:pPr>
        <w:tabs>
          <w:tab w:val="left" w:pos="5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F8A" w:rsidRPr="00F92F8A" w:rsidRDefault="00F92F8A" w:rsidP="00F92F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F92F8A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F92F8A" w:rsidRPr="00F92F8A" w:rsidRDefault="00F92F8A" w:rsidP="00F92F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F92F8A" w:rsidRPr="00F92F8A" w:rsidRDefault="00F92F8A" w:rsidP="00F92F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F92F8A">
        <w:rPr>
          <w:b/>
          <w:sz w:val="28"/>
          <w:szCs w:val="28"/>
        </w:rPr>
        <w:t>Контроль</w:t>
      </w:r>
      <w:r>
        <w:rPr>
          <w:b/>
          <w:sz w:val="28"/>
          <w:szCs w:val="28"/>
        </w:rPr>
        <w:t xml:space="preserve"> </w:t>
      </w:r>
      <w:r w:rsidRPr="00F92F8A">
        <w:rPr>
          <w:b/>
          <w:sz w:val="28"/>
          <w:szCs w:val="28"/>
        </w:rPr>
        <w:t>и оценка</w:t>
      </w:r>
      <w:r w:rsidRPr="00F92F8A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а также выполнения студентами индивидуальных заданий, проектов. </w:t>
      </w:r>
    </w:p>
    <w:p w:rsidR="00F92F8A" w:rsidRPr="00F92F8A" w:rsidRDefault="00F92F8A" w:rsidP="00F9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 xml:space="preserve">Образовательное учреждение, реализующее подготовку по учебной дисциплине, обеспечивает организацию и проведение промежуточной аттестации и текущего контроля индивидуальных образовательных достижений – демонстрируемые студентами знаний, умений и навыков. </w:t>
      </w:r>
    </w:p>
    <w:p w:rsidR="00F92F8A" w:rsidRPr="00F92F8A" w:rsidRDefault="00F92F8A" w:rsidP="00F9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>Текущий контроль проводится преподавателем в процессе проведения практических занятий, а также выполнения студентами индивидуальных заданий, проектов.</w:t>
      </w:r>
    </w:p>
    <w:p w:rsidR="00F92F8A" w:rsidRPr="00F92F8A" w:rsidRDefault="00F92F8A" w:rsidP="00F9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F8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F92F8A">
        <w:rPr>
          <w:rFonts w:ascii="Times New Roman" w:hAnsi="Times New Roman" w:cs="Times New Roman"/>
          <w:sz w:val="28"/>
          <w:szCs w:val="28"/>
        </w:rPr>
        <w:t xml:space="preserve"> учебной дисциплине завершается промежуточной аттестацией в форме зачета (по семестрам), в форме дифференцированного зачета по окончании учебной дисциплины.</w:t>
      </w:r>
    </w:p>
    <w:p w:rsidR="00F92F8A" w:rsidRPr="00F92F8A" w:rsidRDefault="00F92F8A" w:rsidP="00F9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 xml:space="preserve">Формы и методы промежуточной аттестации и текущего контроля по учебной дисциплине доводятся до сведения студентов не позднее начала двух месяцев от начала </w:t>
      </w:r>
      <w:proofErr w:type="gramStart"/>
      <w:r w:rsidRPr="00F92F8A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F92F8A">
        <w:rPr>
          <w:rFonts w:ascii="Times New Roman" w:hAnsi="Times New Roman" w:cs="Times New Roman"/>
          <w:sz w:val="28"/>
          <w:szCs w:val="28"/>
        </w:rPr>
        <w:t xml:space="preserve"> по основной профессиональной образовательной программе. </w:t>
      </w:r>
    </w:p>
    <w:p w:rsidR="00F92F8A" w:rsidRPr="00F92F8A" w:rsidRDefault="00F92F8A" w:rsidP="00F9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 xml:space="preserve">Для промежуточной аттестации и текущего контроля образовательными учреждениями создаются фонды оценочных средств (ФОС). </w:t>
      </w:r>
    </w:p>
    <w:p w:rsidR="00F92F8A" w:rsidRPr="00F92F8A" w:rsidRDefault="00F92F8A" w:rsidP="00F9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F8A">
        <w:rPr>
          <w:rFonts w:ascii="Times New Roman" w:hAnsi="Times New Roman" w:cs="Times New Roman"/>
          <w:sz w:val="28"/>
          <w:szCs w:val="28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оценки результатов подготовки (таблицы).</w:t>
      </w:r>
    </w:p>
    <w:p w:rsidR="00F92F8A" w:rsidRPr="00F92F8A" w:rsidRDefault="00F92F8A" w:rsidP="00F9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92F8A" w:rsidRPr="00F92F8A" w:rsidRDefault="00F92F8A" w:rsidP="00F9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X="534" w:tblpY="-5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526"/>
      </w:tblGrid>
      <w:tr w:rsidR="00F92F8A" w:rsidRPr="00F92F8A" w:rsidTr="00427E6C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8A" w:rsidRPr="00F92F8A" w:rsidRDefault="00F92F8A" w:rsidP="00427E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 обучения</w:t>
            </w:r>
          </w:p>
          <w:p w:rsidR="00F92F8A" w:rsidRPr="00F92F8A" w:rsidRDefault="00F92F8A" w:rsidP="00427E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8A" w:rsidRPr="00F92F8A" w:rsidRDefault="00F92F8A" w:rsidP="00427E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F92F8A" w:rsidRPr="00F92F8A" w:rsidTr="00427E6C"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8A" w:rsidRPr="00F92F8A" w:rsidRDefault="00F92F8A" w:rsidP="00427E6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8A" w:rsidRPr="00F92F8A" w:rsidRDefault="00F92F8A" w:rsidP="00427E6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92F8A" w:rsidRPr="00F92F8A" w:rsidTr="00427E6C">
        <w:trPr>
          <w:trHeight w:val="5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8A" w:rsidRPr="00F92F8A" w:rsidRDefault="00F92F8A" w:rsidP="00427E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8A" w:rsidRPr="00F92F8A" w:rsidRDefault="00F92F8A" w:rsidP="00427E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2F8A" w:rsidRPr="00F92F8A" w:rsidTr="00427E6C">
        <w:trPr>
          <w:trHeight w:val="5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8A" w:rsidRPr="00F92F8A" w:rsidRDefault="00F92F8A" w:rsidP="00427E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Организовать и проводить мероприятия по защите работающих и населения от негативных воздействий чрезвычайных ситуаций; </w:t>
            </w:r>
          </w:p>
          <w:p w:rsidR="00F92F8A" w:rsidRPr="00F92F8A" w:rsidRDefault="00F92F8A" w:rsidP="00427E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8A" w:rsidRPr="00F92F8A" w:rsidRDefault="00F92F8A" w:rsidP="00427E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F92F8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Роль женщины в современном обществе.</w:t>
            </w:r>
          </w:p>
        </w:tc>
      </w:tr>
      <w:tr w:rsidR="00F92F8A" w:rsidRPr="00F92F8A" w:rsidTr="00427E6C">
        <w:trPr>
          <w:trHeight w:val="5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8A" w:rsidRPr="00F92F8A" w:rsidRDefault="00F92F8A" w:rsidP="00427E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 </w:t>
            </w:r>
            <w:proofErr w:type="gramEnd"/>
          </w:p>
          <w:p w:rsidR="00F92F8A" w:rsidRPr="00F92F8A" w:rsidRDefault="00F92F8A" w:rsidP="00427E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 </w:t>
            </w:r>
          </w:p>
          <w:p w:rsidR="00F92F8A" w:rsidRPr="00F92F8A" w:rsidRDefault="00F92F8A" w:rsidP="00427E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владеть способами бесконфликтного общения и </w:t>
            </w:r>
            <w:proofErr w:type="spellStart"/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повседневной деятельности и экстремальных условиях военной службы; оказывать первую помощь пострадавшим;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8A" w:rsidRPr="00F92F8A" w:rsidRDefault="00F92F8A" w:rsidP="00427E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темам «Инфекционные заболевания», «Оказание первой медицинской помощи»</w:t>
            </w:r>
          </w:p>
          <w:p w:rsidR="00F92F8A" w:rsidRPr="00F92F8A" w:rsidRDefault="00F92F8A" w:rsidP="00427E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 работа </w:t>
            </w: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«выживание в условиях автономного существования».</w:t>
            </w:r>
          </w:p>
        </w:tc>
      </w:tr>
      <w:tr w:rsidR="00F92F8A" w:rsidRPr="00F92F8A" w:rsidTr="00427E6C">
        <w:trPr>
          <w:trHeight w:val="5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8A" w:rsidRPr="00F92F8A" w:rsidRDefault="00F92F8A" w:rsidP="00427E6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8A" w:rsidRPr="00F92F8A" w:rsidRDefault="00F92F8A" w:rsidP="00427E6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92F8A" w:rsidRPr="00F92F8A" w:rsidTr="00427E6C">
        <w:trPr>
          <w:trHeight w:val="168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F8A" w:rsidRPr="00F92F8A" w:rsidRDefault="00F92F8A" w:rsidP="00427E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Принципы обеспечения устойчивости </w:t>
            </w:r>
            <w:proofErr w:type="spellStart"/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обьектов</w:t>
            </w:r>
            <w:proofErr w:type="spellEnd"/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экономики, прогнозирования развития событий и оценки последствий при техногенных чрезвычайных ситуациях и стихийных </w:t>
            </w:r>
            <w:proofErr w:type="spellStart"/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явлениях</w:t>
            </w:r>
            <w:proofErr w:type="gramStart"/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spellEnd"/>
            <w:proofErr w:type="gramEnd"/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том числе в условиях противодействия  терроризму ка серьезной угрозе национальной безопасности России;</w:t>
            </w:r>
          </w:p>
          <w:p w:rsidR="00F92F8A" w:rsidRPr="00F92F8A" w:rsidRDefault="00F92F8A" w:rsidP="00427E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военной службы и обороны государства;</w:t>
            </w:r>
          </w:p>
          <w:p w:rsidR="00F92F8A" w:rsidRPr="00F92F8A" w:rsidRDefault="00F92F8A" w:rsidP="00427E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 и основные мероприятия гражданской </w:t>
            </w:r>
            <w:proofErr w:type="spellStart"/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обороны</w:t>
            </w:r>
            <w:proofErr w:type="gramStart"/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;п</w:t>
            </w:r>
            <w:proofErr w:type="gramEnd"/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орядок</w:t>
            </w:r>
            <w:proofErr w:type="spellEnd"/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правила оказания первой помощи </w:t>
            </w:r>
            <w:proofErr w:type="spellStart"/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пострадавщим</w:t>
            </w:r>
            <w:proofErr w:type="spellEnd"/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F8A" w:rsidRPr="00F92F8A" w:rsidRDefault="00F92F8A" w:rsidP="00427E6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 работа </w:t>
            </w:r>
            <w:r w:rsidRPr="00F92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«выживание в условиях автономного существования».</w:t>
            </w:r>
          </w:p>
        </w:tc>
      </w:tr>
    </w:tbl>
    <w:p w:rsidR="00F92F8A" w:rsidRPr="00F92F8A" w:rsidRDefault="00F92F8A" w:rsidP="00F92F8A">
      <w:pPr>
        <w:spacing w:after="0"/>
        <w:rPr>
          <w:b/>
          <w:sz w:val="24"/>
          <w:szCs w:val="24"/>
        </w:rPr>
      </w:pPr>
    </w:p>
    <w:p w:rsidR="005A79F8" w:rsidRDefault="005A79F8" w:rsidP="00F92F8A">
      <w:pPr>
        <w:jc w:val="center"/>
      </w:pPr>
    </w:p>
    <w:p w:rsidR="005A79F8" w:rsidRDefault="005A79F8" w:rsidP="005A79F8"/>
    <w:p w:rsidR="0007639A" w:rsidRDefault="0007639A" w:rsidP="005A79F8"/>
    <w:p w:rsidR="0007639A" w:rsidRPr="0007639A" w:rsidRDefault="0007639A" w:rsidP="0007639A">
      <w:pPr>
        <w:spacing w:after="0"/>
        <w:rPr>
          <w:rFonts w:ascii="Times New Roman" w:hAnsi="Times New Roman" w:cs="Times New Roman"/>
        </w:rPr>
      </w:pPr>
    </w:p>
    <w:p w:rsidR="00427E6C" w:rsidRDefault="00427E6C" w:rsidP="00427E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427E6C" w:rsidRDefault="00427E6C" w:rsidP="00427E6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Рабочие адаптированные программы учебных дисциплин </w:t>
      </w:r>
    </w:p>
    <w:p w:rsidR="00427E6C" w:rsidRDefault="00427E6C" w:rsidP="00427E6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адаптивного</w:t>
      </w:r>
      <w:r w:rsidRPr="00327E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учебного цикла</w:t>
      </w:r>
    </w:p>
    <w:p w:rsidR="0007639A" w:rsidRPr="0007639A" w:rsidRDefault="0007639A" w:rsidP="0007639A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32"/>
          <w:szCs w:val="32"/>
        </w:rPr>
      </w:pPr>
    </w:p>
    <w:p w:rsidR="00427E6C" w:rsidRDefault="00427E6C" w:rsidP="00427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</w:t>
      </w:r>
    </w:p>
    <w:p w:rsidR="00427E6C" w:rsidRPr="008C3382" w:rsidRDefault="00427E6C" w:rsidP="00427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C3382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</w:t>
      </w:r>
      <w:r w:rsidR="00151D0E">
        <w:rPr>
          <w:rFonts w:ascii="Times New Roman" w:hAnsi="Times New Roman" w:cs="Times New Roman"/>
          <w:b/>
          <w:caps/>
          <w:sz w:val="28"/>
          <w:szCs w:val="28"/>
        </w:rPr>
        <w:t xml:space="preserve">АДАПТИРОВАННАЯ </w:t>
      </w:r>
      <w:r w:rsidRPr="008C3382">
        <w:rPr>
          <w:rFonts w:ascii="Times New Roman" w:hAnsi="Times New Roman" w:cs="Times New Roman"/>
          <w:b/>
          <w:caps/>
          <w:sz w:val="28"/>
          <w:szCs w:val="28"/>
        </w:rPr>
        <w:t>ПРОГРАММа УЧЕБНОЙ ДИСЦИПЛИНЫ</w:t>
      </w:r>
    </w:p>
    <w:p w:rsidR="00427E6C" w:rsidRPr="008C3382" w:rsidRDefault="00427E6C" w:rsidP="00427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427E6C" w:rsidRPr="008C3382" w:rsidRDefault="00427E6C" w:rsidP="00427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382">
        <w:rPr>
          <w:rFonts w:ascii="Times New Roman" w:hAnsi="Times New Roman" w:cs="Times New Roman"/>
          <w:b/>
          <w:sz w:val="28"/>
          <w:szCs w:val="28"/>
        </w:rPr>
        <w:t xml:space="preserve">                ЭТИКА И ПСИХОЛОГИЯ ОТНОШЕНИЙ</w:t>
      </w:r>
    </w:p>
    <w:p w:rsidR="00427E6C" w:rsidRPr="008C3382" w:rsidRDefault="00427E6C" w:rsidP="00427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27E6C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27E6C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27E6C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27E6C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27E6C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27E6C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27E6C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27E6C" w:rsidRPr="008C3382" w:rsidRDefault="00A7266A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5342B3">
        <w:rPr>
          <w:rFonts w:ascii="Times New Roman" w:hAnsi="Times New Roman" w:cs="Times New Roman"/>
          <w:bCs/>
          <w:sz w:val="28"/>
          <w:szCs w:val="28"/>
        </w:rPr>
        <w:t>2</w:t>
      </w:r>
      <w:r w:rsidR="00427E6C" w:rsidRPr="008C3382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427E6C" w:rsidRPr="008C3382" w:rsidRDefault="00427E6C" w:rsidP="00427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427E6C" w:rsidRPr="008C3382" w:rsidSect="00427E6C">
          <w:footerReference w:type="default" r:id="rId17"/>
          <w:pgSz w:w="11906" w:h="16838"/>
          <w:pgMar w:top="1134" w:right="1259" w:bottom="1134" w:left="993" w:header="709" w:footer="709" w:gutter="0"/>
          <w:cols w:space="708"/>
          <w:titlePg/>
          <w:docGrid w:linePitch="360"/>
        </w:sectPr>
      </w:pPr>
    </w:p>
    <w:p w:rsidR="00427E6C" w:rsidRPr="008C3382" w:rsidRDefault="00427E6C" w:rsidP="00160992">
      <w:pPr>
        <w:widowControl w:val="0"/>
        <w:tabs>
          <w:tab w:val="left" w:pos="1418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lastRenderedPageBreak/>
        <w:t>Программа образовательной программы разработана на основе Федерального государственного образовательного стандарта по специальностям начального профессионального образования и профессиональной подготовки по профессиям (далее – НПО)</w:t>
      </w:r>
    </w:p>
    <w:p w:rsidR="00427E6C" w:rsidRPr="008C3382" w:rsidRDefault="00427E6C" w:rsidP="00160992">
      <w:pPr>
        <w:widowControl w:val="0"/>
        <w:tabs>
          <w:tab w:val="left" w:pos="1418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60992">
        <w:rPr>
          <w:rFonts w:ascii="Times New Roman" w:hAnsi="Times New Roman" w:cs="Times New Roman"/>
          <w:sz w:val="28"/>
          <w:szCs w:val="28"/>
        </w:rPr>
        <w:t>19601 Швея</w:t>
      </w:r>
    </w:p>
    <w:p w:rsidR="00427E6C" w:rsidRPr="008C3382" w:rsidRDefault="00427E6C" w:rsidP="00160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E6C" w:rsidRPr="008C3382" w:rsidRDefault="00427E6C" w:rsidP="00160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 xml:space="preserve">Организация-разработчик: ГБП ОУ  « </w:t>
      </w:r>
      <w:proofErr w:type="spellStart"/>
      <w:r w:rsidRPr="008C3382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8C3382">
        <w:rPr>
          <w:rFonts w:ascii="Times New Roman" w:hAnsi="Times New Roman" w:cs="Times New Roman"/>
          <w:sz w:val="28"/>
          <w:szCs w:val="28"/>
        </w:rPr>
        <w:t xml:space="preserve"> педагогический колледж им. </w:t>
      </w:r>
      <w:proofErr w:type="spellStart"/>
      <w:r w:rsidRPr="008C3382">
        <w:rPr>
          <w:rFonts w:ascii="Times New Roman" w:hAnsi="Times New Roman" w:cs="Times New Roman"/>
          <w:sz w:val="28"/>
          <w:szCs w:val="28"/>
        </w:rPr>
        <w:t>Ф.В.Бадюлина</w:t>
      </w:r>
      <w:proofErr w:type="spellEnd"/>
      <w:r w:rsidRPr="008C3382">
        <w:rPr>
          <w:rFonts w:ascii="Times New Roman" w:hAnsi="Times New Roman" w:cs="Times New Roman"/>
          <w:sz w:val="28"/>
          <w:szCs w:val="28"/>
        </w:rPr>
        <w:t>»</w:t>
      </w:r>
    </w:p>
    <w:p w:rsidR="00427E6C" w:rsidRPr="008C3382" w:rsidRDefault="00427E6C" w:rsidP="00160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427E6C" w:rsidRPr="008C3382" w:rsidRDefault="00427E6C" w:rsidP="00160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 xml:space="preserve">Сухарева Н. А. – преподаватель ГБП ОУ « </w:t>
      </w:r>
      <w:proofErr w:type="spellStart"/>
      <w:r w:rsidRPr="008C3382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8C3382">
        <w:rPr>
          <w:rFonts w:ascii="Times New Roman" w:hAnsi="Times New Roman" w:cs="Times New Roman"/>
          <w:sz w:val="28"/>
          <w:szCs w:val="28"/>
        </w:rPr>
        <w:t xml:space="preserve"> педагогический колледж им. </w:t>
      </w:r>
      <w:proofErr w:type="spellStart"/>
      <w:r w:rsidRPr="008C3382">
        <w:rPr>
          <w:rFonts w:ascii="Times New Roman" w:hAnsi="Times New Roman" w:cs="Times New Roman"/>
          <w:sz w:val="28"/>
          <w:szCs w:val="28"/>
        </w:rPr>
        <w:t>Ф.В.Бадюлина</w:t>
      </w:r>
      <w:proofErr w:type="spellEnd"/>
      <w:r w:rsidRPr="008C3382">
        <w:rPr>
          <w:rFonts w:ascii="Times New Roman" w:hAnsi="Times New Roman" w:cs="Times New Roman"/>
          <w:sz w:val="28"/>
          <w:szCs w:val="28"/>
        </w:rPr>
        <w:t>»</w:t>
      </w:r>
    </w:p>
    <w:p w:rsidR="00427E6C" w:rsidRPr="008C3382" w:rsidRDefault="00427E6C" w:rsidP="00160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E6C" w:rsidRPr="008C3382" w:rsidRDefault="00427E6C" w:rsidP="00427E6C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E6C" w:rsidRPr="008C3382" w:rsidRDefault="00427E6C" w:rsidP="00427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27E6C" w:rsidRPr="008C3382" w:rsidRDefault="00427E6C" w:rsidP="00427E6C">
      <w:pPr>
        <w:widowControl w:val="0"/>
        <w:tabs>
          <w:tab w:val="left" w:pos="567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27E6C" w:rsidRPr="008C3382" w:rsidRDefault="00427E6C" w:rsidP="00427E6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426"/>
        <w:rPr>
          <w:rFonts w:ascii="Times New Roman" w:hAnsi="Times New Roman" w:cs="Times New Roman"/>
          <w:sz w:val="28"/>
          <w:szCs w:val="28"/>
        </w:rPr>
      </w:pPr>
    </w:p>
    <w:p w:rsidR="00427E6C" w:rsidRPr="008C3382" w:rsidRDefault="00427E6C" w:rsidP="00427E6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426"/>
        <w:rPr>
          <w:rFonts w:ascii="Times New Roman" w:hAnsi="Times New Roman" w:cs="Times New Roman"/>
          <w:sz w:val="28"/>
          <w:szCs w:val="28"/>
        </w:rPr>
      </w:pPr>
    </w:p>
    <w:p w:rsidR="00427E6C" w:rsidRPr="008C3382" w:rsidRDefault="00427E6C" w:rsidP="00427E6C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426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ab/>
      </w:r>
    </w:p>
    <w:p w:rsidR="00427E6C" w:rsidRPr="008C3382" w:rsidRDefault="00427E6C" w:rsidP="00427E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E6C" w:rsidRPr="008C3382" w:rsidRDefault="00427E6C" w:rsidP="00427E6C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i/>
          <w:caps/>
          <w:sz w:val="28"/>
          <w:szCs w:val="28"/>
        </w:rPr>
      </w:pPr>
    </w:p>
    <w:p w:rsidR="00427E6C" w:rsidRPr="008C3382" w:rsidRDefault="00427E6C" w:rsidP="00427E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8C3382">
        <w:rPr>
          <w:bCs/>
          <w:i/>
          <w:sz w:val="28"/>
          <w:szCs w:val="28"/>
        </w:rPr>
        <w:br w:type="page"/>
      </w:r>
      <w:r w:rsidRPr="008C3382">
        <w:rPr>
          <w:b/>
          <w:sz w:val="28"/>
          <w:szCs w:val="28"/>
        </w:rPr>
        <w:lastRenderedPageBreak/>
        <w:t>СОДЕРЖАНИЕ</w:t>
      </w: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47" w:type="dxa"/>
        <w:tblInd w:w="-504" w:type="dxa"/>
        <w:tblLook w:val="01E0" w:firstRow="1" w:lastRow="1" w:firstColumn="1" w:lastColumn="1" w:noHBand="0" w:noVBand="0"/>
      </w:tblPr>
      <w:tblGrid>
        <w:gridCol w:w="8930"/>
        <w:gridCol w:w="1417"/>
      </w:tblGrid>
      <w:tr w:rsidR="00427E6C" w:rsidRPr="008C3382" w:rsidTr="00160992">
        <w:tc>
          <w:tcPr>
            <w:tcW w:w="8930" w:type="dxa"/>
          </w:tcPr>
          <w:p w:rsidR="00427E6C" w:rsidRPr="008C3382" w:rsidRDefault="00427E6C" w:rsidP="00427E6C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417" w:type="dxa"/>
          </w:tcPr>
          <w:p w:rsidR="00427E6C" w:rsidRPr="008C3382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427E6C" w:rsidRPr="008C3382" w:rsidTr="00160992">
        <w:tc>
          <w:tcPr>
            <w:tcW w:w="8930" w:type="dxa"/>
          </w:tcPr>
          <w:p w:rsidR="00427E6C" w:rsidRPr="008C3382" w:rsidRDefault="00427E6C" w:rsidP="00427E6C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8C3382">
              <w:rPr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427E6C" w:rsidRPr="008C3382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27E6C" w:rsidRPr="008C3382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7E6C" w:rsidRPr="008C3382" w:rsidTr="00160992">
        <w:tc>
          <w:tcPr>
            <w:tcW w:w="8930" w:type="dxa"/>
          </w:tcPr>
          <w:p w:rsidR="00427E6C" w:rsidRPr="008C3382" w:rsidRDefault="00427E6C" w:rsidP="00427E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результаты освоения учебной дисциплины</w:t>
            </w:r>
          </w:p>
          <w:p w:rsidR="00427E6C" w:rsidRPr="008C3382" w:rsidRDefault="00427E6C" w:rsidP="00427E6C">
            <w:pPr>
              <w:spacing w:after="0" w:line="240" w:lineRule="auto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27E6C" w:rsidRPr="008C3382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27E6C" w:rsidRPr="008C3382" w:rsidTr="00160992">
        <w:tc>
          <w:tcPr>
            <w:tcW w:w="8930" w:type="dxa"/>
          </w:tcPr>
          <w:p w:rsidR="00427E6C" w:rsidRPr="008C3382" w:rsidRDefault="00427E6C" w:rsidP="00427E6C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8C3382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427E6C" w:rsidRPr="008C3382" w:rsidRDefault="00427E6C" w:rsidP="00427E6C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417" w:type="dxa"/>
          </w:tcPr>
          <w:p w:rsidR="00427E6C" w:rsidRPr="008C3382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27E6C" w:rsidRPr="008C3382" w:rsidTr="00160992">
        <w:trPr>
          <w:trHeight w:val="670"/>
        </w:trPr>
        <w:tc>
          <w:tcPr>
            <w:tcW w:w="8930" w:type="dxa"/>
          </w:tcPr>
          <w:p w:rsidR="00427E6C" w:rsidRPr="008C3382" w:rsidRDefault="00427E6C" w:rsidP="00427E6C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8C3382">
              <w:rPr>
                <w:b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427E6C" w:rsidRPr="008C3382" w:rsidRDefault="00427E6C" w:rsidP="00427E6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417" w:type="dxa"/>
          </w:tcPr>
          <w:p w:rsidR="00427E6C" w:rsidRPr="008C3382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27E6C" w:rsidRPr="008C3382" w:rsidTr="00160992">
        <w:tc>
          <w:tcPr>
            <w:tcW w:w="8930" w:type="dxa"/>
          </w:tcPr>
          <w:p w:rsidR="00427E6C" w:rsidRPr="008C3382" w:rsidRDefault="00427E6C" w:rsidP="00427E6C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8C3382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427E6C" w:rsidRPr="008C3382" w:rsidRDefault="00427E6C" w:rsidP="00427E6C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417" w:type="dxa"/>
          </w:tcPr>
          <w:p w:rsidR="00427E6C" w:rsidRPr="008C3382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427E6C" w:rsidRPr="008C3382" w:rsidRDefault="00427E6C" w:rsidP="00160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C3382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8C3382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427E6C" w:rsidRPr="008C3382" w:rsidRDefault="00427E6C" w:rsidP="00160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Pr="008C3382" w:rsidRDefault="00427E6C" w:rsidP="00160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382">
        <w:rPr>
          <w:rFonts w:ascii="Times New Roman" w:hAnsi="Times New Roman" w:cs="Times New Roman"/>
          <w:b/>
          <w:sz w:val="28"/>
          <w:szCs w:val="28"/>
        </w:rPr>
        <w:t>ЭТИКА И ПСИХОЛОГИЯ ОТНОШЕНИЙ</w:t>
      </w:r>
    </w:p>
    <w:p w:rsidR="00427E6C" w:rsidRPr="008C3382" w:rsidRDefault="00427E6C" w:rsidP="00160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E6C" w:rsidRPr="008C3382" w:rsidRDefault="00427E6C" w:rsidP="00160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382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427E6C" w:rsidRPr="008C3382" w:rsidRDefault="00427E6C" w:rsidP="00160992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профессиям НПО, по направлению подготовки </w:t>
      </w:r>
    </w:p>
    <w:p w:rsidR="00427E6C" w:rsidRPr="008C3382" w:rsidRDefault="00427E6C" w:rsidP="00160992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caps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 xml:space="preserve">                     19601 Швея</w:t>
      </w:r>
    </w:p>
    <w:p w:rsidR="00427E6C" w:rsidRPr="008C3382" w:rsidRDefault="00427E6C" w:rsidP="00160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Программа учебной дисциплины может быть использована</w:t>
      </w:r>
      <w:r w:rsidRPr="008C3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382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профессиям:</w:t>
      </w:r>
    </w:p>
    <w:p w:rsidR="00427E6C" w:rsidRPr="008C3382" w:rsidRDefault="00427E6C" w:rsidP="00160992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caps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 xml:space="preserve">                     19601 Швея</w:t>
      </w:r>
    </w:p>
    <w:p w:rsidR="00427E6C" w:rsidRPr="008C3382" w:rsidRDefault="00427E6C" w:rsidP="00160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E6C" w:rsidRPr="008C3382" w:rsidRDefault="00427E6C" w:rsidP="00160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382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427E6C" w:rsidRPr="008C3382" w:rsidRDefault="00427E6C" w:rsidP="00160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 xml:space="preserve">дисциплина входит в </w:t>
      </w:r>
      <w:r w:rsidR="00160992">
        <w:rPr>
          <w:rFonts w:ascii="Times New Roman" w:hAnsi="Times New Roman" w:cs="Times New Roman"/>
          <w:sz w:val="28"/>
          <w:szCs w:val="28"/>
        </w:rPr>
        <w:t xml:space="preserve">адаптивный </w:t>
      </w:r>
      <w:r w:rsidRPr="008C3382">
        <w:rPr>
          <w:rFonts w:ascii="Times New Roman" w:hAnsi="Times New Roman" w:cs="Times New Roman"/>
          <w:sz w:val="28"/>
          <w:szCs w:val="28"/>
        </w:rPr>
        <w:t xml:space="preserve"> цикл.</w:t>
      </w:r>
    </w:p>
    <w:p w:rsidR="00427E6C" w:rsidRPr="008C3382" w:rsidRDefault="00427E6C" w:rsidP="00160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E6C" w:rsidRPr="008C3382" w:rsidRDefault="00427E6C" w:rsidP="00160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427E6C" w:rsidRPr="008C3382" w:rsidRDefault="00427E6C" w:rsidP="00160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427E6C" w:rsidRPr="008C3382" w:rsidRDefault="00427E6C" w:rsidP="00160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-применять знание по этике и психологии в развитии своей личности;</w:t>
      </w:r>
    </w:p>
    <w:p w:rsidR="00427E6C" w:rsidRPr="008C3382" w:rsidRDefault="00427E6C" w:rsidP="00160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-применять виды взаимоотношений в обществе и психологию межличностных отношений</w:t>
      </w:r>
    </w:p>
    <w:p w:rsidR="00427E6C" w:rsidRPr="008C3382" w:rsidRDefault="00427E6C" w:rsidP="00160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-выстраивать нравственные отношения между юношами и девушками</w:t>
      </w:r>
    </w:p>
    <w:p w:rsidR="00427E6C" w:rsidRPr="008C3382" w:rsidRDefault="00427E6C" w:rsidP="00160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-применять этикет в жизни в различных ситуациях: при знакомстве, приветствии, разговоре, беседе, при устройстве на работу, поведение в театре, кафе и т.д.</w:t>
      </w:r>
    </w:p>
    <w:p w:rsidR="00427E6C" w:rsidRPr="008C3382" w:rsidRDefault="00427E6C" w:rsidP="00160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-применять правило хорошего тона в обществе, в семье</w:t>
      </w:r>
    </w:p>
    <w:p w:rsidR="00427E6C" w:rsidRPr="008C3382" w:rsidRDefault="00427E6C" w:rsidP="00160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-общаться с родными</w:t>
      </w:r>
    </w:p>
    <w:p w:rsidR="00427E6C" w:rsidRPr="008C3382" w:rsidRDefault="00427E6C" w:rsidP="00160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-применять этику в семейном быту и досуге</w:t>
      </w:r>
    </w:p>
    <w:p w:rsidR="00427E6C" w:rsidRPr="008C3382" w:rsidRDefault="00427E6C" w:rsidP="00160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-уметь принять участие в воспитании детей в своей семье</w:t>
      </w:r>
    </w:p>
    <w:p w:rsidR="00427E6C" w:rsidRPr="008C3382" w:rsidRDefault="00427E6C" w:rsidP="00160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427E6C" w:rsidRPr="008C3382" w:rsidRDefault="00427E6C" w:rsidP="00160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 цели, задачи, структуру предмета «Этика и психология общения». Его связь с жизнью</w:t>
      </w:r>
    </w:p>
    <w:p w:rsidR="00427E6C" w:rsidRPr="008C3382" w:rsidRDefault="00427E6C" w:rsidP="00160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-важную роль общения в развитии личности человека, значение самовоспитания</w:t>
      </w:r>
    </w:p>
    <w:p w:rsidR="00427E6C" w:rsidRPr="008C3382" w:rsidRDefault="00427E6C" w:rsidP="00160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-о психологии межличностных отношений и о видах взаимоотношений и общения</w:t>
      </w:r>
    </w:p>
    <w:p w:rsidR="00427E6C" w:rsidRPr="008C3382" w:rsidRDefault="00427E6C" w:rsidP="00160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-о роли нравственных взаимоотношений между юношами и девушками, о женственности, о мужественности, как о значимых качествах личности</w:t>
      </w:r>
    </w:p>
    <w:p w:rsidR="00427E6C" w:rsidRPr="008C3382" w:rsidRDefault="00427E6C" w:rsidP="00160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-о дружбе и товариществе, о силе и мудрости любви, о культуре поведения влюбленных</w:t>
      </w:r>
    </w:p>
    <w:p w:rsidR="00427E6C" w:rsidRPr="008C3382" w:rsidRDefault="00427E6C" w:rsidP="00160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-о роли этикета, как самого изящного из искусств</w:t>
      </w:r>
    </w:p>
    <w:p w:rsidR="00427E6C" w:rsidRPr="008C3382" w:rsidRDefault="00427E6C" w:rsidP="00160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lastRenderedPageBreak/>
        <w:t>-о правилах хорошего тона в обществе</w:t>
      </w:r>
    </w:p>
    <w:p w:rsidR="00427E6C" w:rsidRPr="008C3382" w:rsidRDefault="00427E6C" w:rsidP="00160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-о существовании семейных отношений, о психологической готовности к браку, об основных функциях семьи, о психологическом климате в семье и о последствиях нарушения семейных отношений</w:t>
      </w:r>
    </w:p>
    <w:p w:rsidR="00427E6C" w:rsidRPr="008C3382" w:rsidRDefault="00427E6C" w:rsidP="00160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-о значении материнского и отцовского воспитания в семье</w:t>
      </w:r>
    </w:p>
    <w:p w:rsidR="00427E6C" w:rsidRPr="008C3382" w:rsidRDefault="00427E6C" w:rsidP="00160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E6C" w:rsidRPr="008C3382" w:rsidRDefault="00427E6C" w:rsidP="00160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427E6C" w:rsidRPr="008C3382" w:rsidRDefault="00427E6C" w:rsidP="00160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8C338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C3382">
        <w:rPr>
          <w:rFonts w:ascii="Times New Roman" w:hAnsi="Times New Roman" w:cs="Times New Roman"/>
          <w:sz w:val="28"/>
          <w:szCs w:val="28"/>
        </w:rPr>
        <w:t xml:space="preserve">  75 часов, в том числе:</w:t>
      </w:r>
    </w:p>
    <w:p w:rsidR="00427E6C" w:rsidRPr="008C3382" w:rsidRDefault="00427E6C" w:rsidP="00160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8C338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C3382">
        <w:rPr>
          <w:rFonts w:ascii="Times New Roman" w:hAnsi="Times New Roman" w:cs="Times New Roman"/>
          <w:sz w:val="28"/>
          <w:szCs w:val="28"/>
        </w:rPr>
        <w:t xml:space="preserve">  50 часов;</w:t>
      </w:r>
    </w:p>
    <w:p w:rsidR="00427E6C" w:rsidRPr="008C3382" w:rsidRDefault="00427E6C" w:rsidP="00160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8C338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C3382">
        <w:rPr>
          <w:rFonts w:ascii="Times New Roman" w:hAnsi="Times New Roman" w:cs="Times New Roman"/>
          <w:sz w:val="28"/>
          <w:szCs w:val="28"/>
        </w:rPr>
        <w:t xml:space="preserve">  25 часов.</w:t>
      </w:r>
    </w:p>
    <w:p w:rsidR="00427E6C" w:rsidRPr="008C3382" w:rsidRDefault="00427E6C" w:rsidP="0016099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b/>
          <w:caps/>
          <w:sz w:val="28"/>
          <w:szCs w:val="28"/>
        </w:rPr>
        <w:t>2. результаты освоения учебной дисциплины</w:t>
      </w:r>
    </w:p>
    <w:p w:rsidR="00427E6C" w:rsidRPr="008C3382" w:rsidRDefault="00427E6C" w:rsidP="00427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427E6C" w:rsidRPr="008C3382" w:rsidRDefault="00427E6C" w:rsidP="00427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 </w:t>
      </w:r>
    </w:p>
    <w:p w:rsidR="00427E6C" w:rsidRPr="008C3382" w:rsidRDefault="00427E6C" w:rsidP="00427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C3382">
        <w:rPr>
          <w:rFonts w:ascii="Times New Roman" w:hAnsi="Times New Roman" w:cs="Times New Roman"/>
          <w:sz w:val="28"/>
          <w:szCs w:val="28"/>
        </w:rPr>
        <w:t>вышивальщицы, в том числе профессиональными (ПК) и общими (</w:t>
      </w:r>
      <w:proofErr w:type="gramStart"/>
      <w:r w:rsidRPr="008C338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C3382">
        <w:rPr>
          <w:rFonts w:ascii="Times New Roman" w:hAnsi="Times New Roman" w:cs="Times New Roman"/>
          <w:sz w:val="28"/>
          <w:szCs w:val="28"/>
        </w:rPr>
        <w:t>) компетенциями:</w:t>
      </w:r>
    </w:p>
    <w:p w:rsidR="00427E6C" w:rsidRPr="008C3382" w:rsidRDefault="00427E6C" w:rsidP="00427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E6C" w:rsidRPr="008C3382" w:rsidRDefault="00427E6C" w:rsidP="00427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604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7293"/>
      </w:tblGrid>
      <w:tr w:rsidR="00427E6C" w:rsidRPr="008C3382" w:rsidTr="00427E6C">
        <w:trPr>
          <w:trHeight w:val="651"/>
        </w:trPr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6C" w:rsidRPr="008C3382" w:rsidRDefault="00427E6C" w:rsidP="00427E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3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E6C" w:rsidRPr="008C3382" w:rsidRDefault="00427E6C" w:rsidP="00427E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427E6C" w:rsidRPr="008C3382" w:rsidTr="00427E6C"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6C" w:rsidRPr="008C3382" w:rsidRDefault="00427E6C" w:rsidP="00427E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C3382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7E6C" w:rsidRPr="008C3382" w:rsidRDefault="00427E6C" w:rsidP="00427E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427E6C" w:rsidRPr="008C3382" w:rsidTr="00427E6C"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6C" w:rsidRPr="008C3382" w:rsidRDefault="00427E6C" w:rsidP="00427E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C3382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7E6C" w:rsidRPr="008C3382" w:rsidRDefault="00427E6C" w:rsidP="00427E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её достижения, определённых руководителем.</w:t>
            </w:r>
          </w:p>
        </w:tc>
      </w:tr>
      <w:tr w:rsidR="00427E6C" w:rsidRPr="008C3382" w:rsidTr="00427E6C">
        <w:trPr>
          <w:trHeight w:val="673"/>
        </w:trPr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6C" w:rsidRPr="008C3382" w:rsidRDefault="00427E6C" w:rsidP="00427E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C3382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7E6C" w:rsidRPr="008C3382" w:rsidRDefault="00427E6C" w:rsidP="00427E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427E6C" w:rsidRPr="008C3382" w:rsidTr="00427E6C">
        <w:trPr>
          <w:trHeight w:val="673"/>
        </w:trPr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6C" w:rsidRPr="008C3382" w:rsidRDefault="00427E6C" w:rsidP="00427E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C338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7E6C" w:rsidRPr="008C3382" w:rsidRDefault="00427E6C" w:rsidP="00427E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427E6C" w:rsidRPr="008C3382" w:rsidTr="00427E6C">
        <w:trPr>
          <w:trHeight w:val="673"/>
        </w:trPr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6C" w:rsidRPr="008C3382" w:rsidRDefault="00427E6C" w:rsidP="00427E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C3382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7E6C" w:rsidRPr="008C3382" w:rsidRDefault="00427E6C" w:rsidP="00427E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27E6C" w:rsidRPr="008C3382" w:rsidTr="00427E6C">
        <w:trPr>
          <w:trHeight w:val="673"/>
        </w:trPr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6C" w:rsidRPr="008C3382" w:rsidRDefault="00427E6C" w:rsidP="00427E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C3382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7E6C" w:rsidRPr="008C3382" w:rsidRDefault="00427E6C" w:rsidP="00427E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427E6C" w:rsidRPr="008C3382" w:rsidTr="00427E6C">
        <w:trPr>
          <w:trHeight w:val="673"/>
        </w:trPr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E6C" w:rsidRPr="008C3382" w:rsidRDefault="00427E6C" w:rsidP="00427E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C3382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43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7E6C" w:rsidRPr="008C3382" w:rsidRDefault="00427E6C" w:rsidP="00427E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427E6C" w:rsidRPr="008C3382" w:rsidRDefault="00427E6C" w:rsidP="00427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E6C" w:rsidRPr="008C3382" w:rsidRDefault="00427E6C" w:rsidP="00427E6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3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7E6C" w:rsidRPr="008C3382" w:rsidRDefault="00427E6C" w:rsidP="00427E6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427E6C" w:rsidRPr="008C3382" w:rsidRDefault="00427E6C" w:rsidP="00160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8C3382">
        <w:rPr>
          <w:rFonts w:ascii="Times New Roman" w:hAnsi="Times New Roman" w:cs="Times New Roman"/>
          <w:b/>
          <w:sz w:val="28"/>
          <w:szCs w:val="28"/>
        </w:rPr>
        <w:lastRenderedPageBreak/>
        <w:t>3. СТРУКТУРА И СОДЕРЖАНИЕ УЧЕБНОЙ ДИСЦИПЛИНЫ</w:t>
      </w: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3382">
        <w:rPr>
          <w:rFonts w:ascii="Times New Roman" w:hAnsi="Times New Roman" w:cs="Times New Roman"/>
          <w:b/>
          <w:sz w:val="28"/>
          <w:szCs w:val="28"/>
        </w:rPr>
        <w:t>3.1. Объем учебной дисциплины и виды учебной работы</w:t>
      </w:r>
    </w:p>
    <w:p w:rsidR="00427E6C" w:rsidRPr="008C3382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996"/>
      </w:tblGrid>
      <w:tr w:rsidR="00427E6C" w:rsidRPr="008C3382" w:rsidTr="00160992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E6C" w:rsidRPr="008C3382" w:rsidRDefault="00427E6C" w:rsidP="00427E6C">
            <w:pPr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E6C" w:rsidRPr="008C3382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Количество часов</w:t>
            </w:r>
          </w:p>
        </w:tc>
      </w:tr>
      <w:tr w:rsidR="00427E6C" w:rsidRPr="008C3382" w:rsidTr="00160992">
        <w:trPr>
          <w:trHeight w:val="346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E6C" w:rsidRPr="008C3382" w:rsidRDefault="00427E6C" w:rsidP="00427E6C">
            <w:pPr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E6C" w:rsidRPr="008C3382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75</w:t>
            </w:r>
          </w:p>
        </w:tc>
      </w:tr>
      <w:tr w:rsidR="00427E6C" w:rsidRPr="008C3382" w:rsidTr="0016099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E6C" w:rsidRPr="008C3382" w:rsidRDefault="00427E6C" w:rsidP="00427E6C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E6C" w:rsidRPr="008C3382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50</w:t>
            </w:r>
          </w:p>
        </w:tc>
      </w:tr>
      <w:tr w:rsidR="00427E6C" w:rsidRPr="008C3382" w:rsidTr="00160992">
        <w:trPr>
          <w:trHeight w:val="659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E6C" w:rsidRPr="008C3382" w:rsidRDefault="00427E6C" w:rsidP="00427E6C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E6C" w:rsidRPr="008C3382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27E6C" w:rsidRPr="008C3382" w:rsidTr="0016099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E6C" w:rsidRPr="008C3382" w:rsidRDefault="00427E6C" w:rsidP="00427E6C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E6C" w:rsidRPr="008C3382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</w:t>
            </w:r>
          </w:p>
        </w:tc>
      </w:tr>
      <w:tr w:rsidR="00427E6C" w:rsidRPr="008C3382" w:rsidTr="0016099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E6C" w:rsidRPr="008C3382" w:rsidRDefault="00427E6C" w:rsidP="00427E6C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E6C" w:rsidRPr="008C3382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27E6C" w:rsidRPr="008C3382" w:rsidTr="0016099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E6C" w:rsidRPr="008C3382" w:rsidRDefault="00427E6C" w:rsidP="00427E6C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E6C" w:rsidRPr="008C3382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25</w:t>
            </w:r>
          </w:p>
        </w:tc>
      </w:tr>
      <w:tr w:rsidR="00427E6C" w:rsidRPr="008C3382" w:rsidTr="00160992">
        <w:tc>
          <w:tcPr>
            <w:tcW w:w="9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E6C" w:rsidRPr="008C3382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C338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8C33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форме </w:t>
            </w:r>
            <w:proofErr w:type="spellStart"/>
            <w:r w:rsidRPr="008C338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дифзачета</w:t>
            </w:r>
            <w:proofErr w:type="spellEnd"/>
          </w:p>
        </w:tc>
      </w:tr>
    </w:tbl>
    <w:p w:rsidR="00427E6C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</w:pPr>
    </w:p>
    <w:p w:rsidR="00427E6C" w:rsidRDefault="00427E6C" w:rsidP="00427E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firstLine="0"/>
        <w:rPr>
          <w:b/>
          <w:sz w:val="28"/>
          <w:szCs w:val="28"/>
        </w:rPr>
      </w:pPr>
    </w:p>
    <w:p w:rsidR="00427E6C" w:rsidRPr="008C3382" w:rsidRDefault="00427E6C" w:rsidP="00427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Default="00427E6C" w:rsidP="00427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Default="00427E6C" w:rsidP="00427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Default="00427E6C" w:rsidP="00427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Default="00427E6C" w:rsidP="00427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Default="00427E6C" w:rsidP="00427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Default="00427E6C" w:rsidP="00427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Default="00427E6C" w:rsidP="00427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Default="00427E6C" w:rsidP="00427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Default="00427E6C" w:rsidP="00427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Default="00427E6C" w:rsidP="00427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Default="00427E6C" w:rsidP="00427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Default="00427E6C" w:rsidP="00427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Default="00427E6C" w:rsidP="00427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Default="00427E6C" w:rsidP="00427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Default="00427E6C" w:rsidP="00427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Default="00427E6C" w:rsidP="00427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Default="00427E6C" w:rsidP="00427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Default="00427E6C" w:rsidP="00427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Default="00427E6C" w:rsidP="00427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Default="00427E6C" w:rsidP="00427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Default="00427E6C" w:rsidP="00427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Default="00427E6C" w:rsidP="00427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Default="00427E6C" w:rsidP="00427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Default="00427E6C" w:rsidP="00427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Default="00427E6C" w:rsidP="00427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427E6C" w:rsidSect="00160992">
          <w:pgSz w:w="11906" w:h="16838" w:code="9"/>
          <w:pgMar w:top="851" w:right="1274" w:bottom="851" w:left="1701" w:header="709" w:footer="709" w:gutter="0"/>
          <w:cols w:space="708"/>
          <w:docGrid w:linePitch="360"/>
        </w:sectPr>
      </w:pPr>
    </w:p>
    <w:p w:rsidR="00427E6C" w:rsidRPr="005A79F8" w:rsidRDefault="00427E6C" w:rsidP="00427E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u w:val="single"/>
        </w:rPr>
      </w:pPr>
      <w:r w:rsidRPr="005A79F8">
        <w:rPr>
          <w:b/>
        </w:rPr>
        <w:lastRenderedPageBreak/>
        <w:t>3.2. Тематический план и содержание учебной дисциплины</w:t>
      </w:r>
      <w:r w:rsidRPr="005A79F8">
        <w:rPr>
          <w:b/>
          <w:caps/>
        </w:rPr>
        <w:t xml:space="preserve"> </w:t>
      </w:r>
      <w:r w:rsidRPr="005A79F8">
        <w:t xml:space="preserve"> </w:t>
      </w:r>
      <w:r w:rsidRPr="005A79F8">
        <w:rPr>
          <w:b/>
        </w:rPr>
        <w:t>основы композиции</w:t>
      </w:r>
      <w:r w:rsidRPr="005A79F8">
        <w:rPr>
          <w:bCs/>
          <w:i/>
        </w:rPr>
        <w:tab/>
      </w:r>
      <w:r w:rsidRPr="005A79F8">
        <w:rPr>
          <w:bCs/>
          <w:i/>
        </w:rPr>
        <w:tab/>
      </w:r>
      <w:r w:rsidRPr="005A79F8">
        <w:rPr>
          <w:bCs/>
          <w:i/>
        </w:rPr>
        <w:tab/>
      </w: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533"/>
        <w:gridCol w:w="7"/>
        <w:gridCol w:w="7031"/>
        <w:gridCol w:w="22"/>
        <w:gridCol w:w="2488"/>
        <w:gridCol w:w="1467"/>
        <w:gridCol w:w="28"/>
      </w:tblGrid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</w:tcPr>
          <w:p w:rsidR="00427E6C" w:rsidRPr="005A79F8" w:rsidRDefault="00427E6C" w:rsidP="00427E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593" w:type="dxa"/>
            <w:gridSpan w:val="4"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A7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5A79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2488" w:type="dxa"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93" w:type="dxa"/>
            <w:gridSpan w:val="4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8" w:type="dxa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27E6C" w:rsidRPr="005A79F8" w:rsidTr="00427E6C">
        <w:trPr>
          <w:gridAfter w:val="1"/>
          <w:wAfter w:w="28" w:type="dxa"/>
          <w:trHeight w:val="562"/>
          <w:jc w:val="center"/>
        </w:trPr>
        <w:tc>
          <w:tcPr>
            <w:tcW w:w="3167" w:type="dxa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ОП.05. Этика и психология общения</w:t>
            </w:r>
          </w:p>
        </w:tc>
        <w:tc>
          <w:tcPr>
            <w:tcW w:w="7593" w:type="dxa"/>
            <w:gridSpan w:val="4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7" w:type="dxa"/>
            <w:vMerge w:val="restart"/>
            <w:shd w:val="clear" w:color="auto" w:fill="C0C0C0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 w:val="restart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 Введение</w:t>
            </w:r>
          </w:p>
        </w:tc>
        <w:tc>
          <w:tcPr>
            <w:tcW w:w="7593" w:type="dxa"/>
            <w:gridSpan w:val="4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488" w:type="dxa"/>
            <w:vMerge w:val="restart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3" w:type="dxa"/>
            <w:gridSpan w:val="2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Цели и задачи предмета «Этика и психология общения»</w:t>
            </w:r>
          </w:p>
        </w:tc>
        <w:tc>
          <w:tcPr>
            <w:tcW w:w="2488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3" w:type="dxa"/>
            <w:gridSpan w:val="2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Структура предмета</w:t>
            </w:r>
          </w:p>
        </w:tc>
        <w:tc>
          <w:tcPr>
            <w:tcW w:w="2488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 w:val="restart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 5. Общение и развитие личности человека</w:t>
            </w:r>
          </w:p>
        </w:tc>
        <w:tc>
          <w:tcPr>
            <w:tcW w:w="7593" w:type="dxa"/>
            <w:gridSpan w:val="4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88" w:type="dxa"/>
            <w:vMerge w:val="restart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BFBFBF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3" w:type="dxa"/>
            <w:gridSpan w:val="2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 xml:space="preserve">Роль общения в </w:t>
            </w:r>
            <w:proofErr w:type="spellStart"/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развитиии</w:t>
            </w:r>
            <w:proofErr w:type="spellEnd"/>
            <w:r w:rsidRPr="005A79F8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человека </w:t>
            </w:r>
          </w:p>
        </w:tc>
        <w:tc>
          <w:tcPr>
            <w:tcW w:w="2488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3" w:type="dxa"/>
            <w:gridSpan w:val="2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Самовоспитание</w:t>
            </w:r>
          </w:p>
        </w:tc>
        <w:tc>
          <w:tcPr>
            <w:tcW w:w="2488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60" w:type="dxa"/>
            <w:gridSpan w:val="3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Взаимодействие личности с семьей</w:t>
            </w:r>
          </w:p>
        </w:tc>
        <w:tc>
          <w:tcPr>
            <w:tcW w:w="2488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53" w:type="dxa"/>
            <w:gridSpan w:val="2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Психология межличностных отношений и общения</w:t>
            </w:r>
          </w:p>
        </w:tc>
        <w:tc>
          <w:tcPr>
            <w:tcW w:w="2488" w:type="dxa"/>
            <w:vMerge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53" w:type="dxa"/>
            <w:gridSpan w:val="2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Виды взаимоотношений и общения</w:t>
            </w:r>
          </w:p>
        </w:tc>
        <w:tc>
          <w:tcPr>
            <w:tcW w:w="2488" w:type="dxa"/>
            <w:vMerge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3" w:type="dxa"/>
            <w:gridSpan w:val="4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488" w:type="dxa"/>
            <w:vMerge w:val="restart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vMerge w:val="restart"/>
            <w:shd w:val="clear" w:color="auto" w:fill="BFBFBF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3" w:type="dxa"/>
            <w:gridSpan w:val="2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По теме «Виды общения»</w:t>
            </w:r>
          </w:p>
        </w:tc>
        <w:tc>
          <w:tcPr>
            <w:tcW w:w="2488" w:type="dxa"/>
            <w:vMerge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shd w:val="clear" w:color="auto" w:fill="BFBFBF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vMerge/>
            <w:shd w:val="clear" w:color="auto" w:fill="BFBFBF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По теме «Общение и развитие личности человека»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shd w:val="clear" w:color="auto" w:fill="BFBFBF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 w:val="restart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 Нравственные основы общения</w:t>
            </w:r>
          </w:p>
        </w:tc>
        <w:tc>
          <w:tcPr>
            <w:tcW w:w="7593" w:type="dxa"/>
            <w:gridSpan w:val="4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488" w:type="dxa"/>
            <w:vMerge w:val="restart"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C" w:rsidRPr="005A79F8" w:rsidTr="00427E6C">
        <w:trPr>
          <w:gridAfter w:val="1"/>
          <w:wAfter w:w="28" w:type="dxa"/>
          <w:trHeight w:val="208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53" w:type="dxa"/>
            <w:gridSpan w:val="2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взаимоотношений юношей и девушек</w:t>
            </w:r>
          </w:p>
        </w:tc>
        <w:tc>
          <w:tcPr>
            <w:tcW w:w="2488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3" w:type="dxa"/>
            <w:gridSpan w:val="2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Женщины и женственность</w:t>
            </w:r>
          </w:p>
        </w:tc>
        <w:tc>
          <w:tcPr>
            <w:tcW w:w="2488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60" w:type="dxa"/>
            <w:gridSpan w:val="3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Мужчины и мужественность</w:t>
            </w:r>
          </w:p>
        </w:tc>
        <w:tc>
          <w:tcPr>
            <w:tcW w:w="2488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053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Дружба и товарищество</w:t>
            </w:r>
          </w:p>
        </w:tc>
        <w:tc>
          <w:tcPr>
            <w:tcW w:w="2488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053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Любовь высшее человеческое чувство</w:t>
            </w:r>
          </w:p>
        </w:tc>
        <w:tc>
          <w:tcPr>
            <w:tcW w:w="2488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053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Сила и мудрость любви</w:t>
            </w:r>
          </w:p>
        </w:tc>
        <w:tc>
          <w:tcPr>
            <w:tcW w:w="2488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053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Культура поведения влюбленных</w:t>
            </w:r>
          </w:p>
        </w:tc>
        <w:tc>
          <w:tcPr>
            <w:tcW w:w="2488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3" w:type="dxa"/>
            <w:gridSpan w:val="4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488" w:type="dxa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shd w:val="clear" w:color="auto" w:fill="BFBFBF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93" w:type="dxa"/>
            <w:gridSpan w:val="4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По теме нравственные основы общения</w:t>
            </w:r>
          </w:p>
        </w:tc>
        <w:tc>
          <w:tcPr>
            <w:tcW w:w="2488" w:type="dxa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  <w:shd w:val="clear" w:color="auto" w:fill="BFBFBF"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 w:val="restart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1.3. Этикет самое изящное из искусств</w:t>
            </w:r>
          </w:p>
        </w:tc>
        <w:tc>
          <w:tcPr>
            <w:tcW w:w="7571" w:type="dxa"/>
            <w:gridSpan w:val="3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10" w:type="dxa"/>
            <w:gridSpan w:val="2"/>
            <w:vMerge w:val="restart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27E6C" w:rsidRPr="005A79F8" w:rsidRDefault="00427E6C" w:rsidP="00427E6C">
            <w:pPr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shd w:val="clear" w:color="auto" w:fill="C0C0C0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Роль этикета, как самого изящного из искусств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Правила хорошего тона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Знакомство, представление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38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Визитная карточка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Телефонный разговор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Обращение: ты или вы?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разговор, комплимент 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Городской транспорт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Устройство на работу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Первый рабочий день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Деловые отношения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Кафе. Ресторан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Концерт. Театр.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Музей, библиотека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Вы гость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У вас гости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Визиты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Приглашение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427E6C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7E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7031" w:type="dxa"/>
          </w:tcPr>
          <w:p w:rsidR="00427E6C" w:rsidRPr="00427E6C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E6C">
              <w:rPr>
                <w:rFonts w:ascii="Times New Roman" w:hAnsi="Times New Roman" w:cs="Times New Roman"/>
                <w:sz w:val="24"/>
                <w:szCs w:val="24"/>
              </w:rPr>
              <w:t>Подарки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1" w:type="dxa"/>
            <w:gridSpan w:val="3"/>
          </w:tcPr>
          <w:p w:rsidR="00427E6C" w:rsidRPr="005A79F8" w:rsidRDefault="00427E6C" w:rsidP="00427E6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510" w:type="dxa"/>
            <w:gridSpan w:val="2"/>
            <w:vMerge w:val="restart"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7" w:type="dxa"/>
            <w:vMerge w:val="restart"/>
            <w:shd w:val="clear" w:color="auto" w:fill="BFBFBF"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По теме «Устройство на работу»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shd w:val="clear" w:color="auto" w:fill="BFBFBF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По теме «Первый рабочий день»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shd w:val="clear" w:color="auto" w:fill="BFBFBF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Изготовление визитной карточки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shd w:val="clear" w:color="auto" w:fill="BFBFBF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Написание различных видов писем и заявлений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shd w:val="clear" w:color="auto" w:fill="BFBFBF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Как вручать подарки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shd w:val="clear" w:color="auto" w:fill="BFBFBF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 w:val="restart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1" w:type="dxa"/>
            <w:gridSpan w:val="3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510" w:type="dxa"/>
            <w:gridSpan w:val="2"/>
            <w:vMerge w:val="restart"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7" w:type="dxa"/>
            <w:vMerge w:val="restart"/>
            <w:shd w:val="clear" w:color="auto" w:fill="BFBFBF"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C" w:rsidRPr="005A79F8" w:rsidTr="00427E6C">
        <w:trPr>
          <w:gridAfter w:val="1"/>
          <w:wAfter w:w="28" w:type="dxa"/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1" w:type="dxa"/>
            <w:gridSpan w:val="3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По теме «Этикет, как самое изящное из искусств»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shd w:val="clear" w:color="auto" w:fill="BFBFBF"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C" w:rsidRPr="005A79F8" w:rsidTr="00427E6C">
        <w:trPr>
          <w:jc w:val="center"/>
        </w:trPr>
        <w:tc>
          <w:tcPr>
            <w:tcW w:w="3167" w:type="dxa"/>
            <w:vMerge w:val="restart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1.4. Брак и семья</w:t>
            </w:r>
          </w:p>
        </w:tc>
        <w:tc>
          <w:tcPr>
            <w:tcW w:w="7571" w:type="dxa"/>
            <w:gridSpan w:val="3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10" w:type="dxa"/>
            <w:gridSpan w:val="2"/>
            <w:vMerge w:val="restart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5" w:type="dxa"/>
            <w:gridSpan w:val="2"/>
            <w:shd w:val="clear" w:color="auto" w:fill="C0C0C0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C" w:rsidRPr="005A79F8" w:rsidTr="00427E6C">
        <w:trPr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Семейные отношения. Психологическая готовно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ть брака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Основные функции семьи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38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Особенности молодой семьи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Психологический климат семьи, умение общаться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Хозяйство семьи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Этика быта. Семейный досуг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Последствия нарушения семейных отношений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Развод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1" w:type="dxa"/>
            <w:gridSpan w:val="3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510" w:type="dxa"/>
            <w:gridSpan w:val="2"/>
            <w:vMerge w:val="restart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  <w:gridSpan w:val="2"/>
            <w:vMerge w:val="restart"/>
            <w:shd w:val="clear" w:color="auto" w:fill="BFBFBF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C" w:rsidRPr="005A79F8" w:rsidTr="00427E6C">
        <w:trPr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Составление бюджета семьи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Merge/>
            <w:shd w:val="clear" w:color="auto" w:fill="BFBFBF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C" w:rsidRPr="005A79F8" w:rsidTr="00427E6C">
        <w:trPr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Ведение хозяйства семьи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Merge/>
            <w:shd w:val="clear" w:color="auto" w:fill="BFBFBF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C" w:rsidRPr="005A79F8" w:rsidTr="00427E6C">
        <w:trPr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Организация семейного досуга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Merge/>
            <w:shd w:val="clear" w:color="auto" w:fill="BFBFBF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C" w:rsidRPr="005A79F8" w:rsidTr="00427E6C">
        <w:trPr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1" w:type="dxa"/>
            <w:gridSpan w:val="3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510" w:type="dxa"/>
            <w:gridSpan w:val="2"/>
            <w:vMerge w:val="restart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5" w:type="dxa"/>
            <w:gridSpan w:val="2"/>
            <w:vMerge/>
            <w:shd w:val="clear" w:color="auto" w:fill="BFBFBF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C" w:rsidRPr="005A79F8" w:rsidTr="00427E6C">
        <w:trPr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1" w:type="dxa"/>
            <w:gridSpan w:val="3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По теме «Брак и семья»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Merge/>
            <w:shd w:val="clear" w:color="auto" w:fill="BFBFBF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C" w:rsidRPr="005A79F8" w:rsidTr="00427E6C">
        <w:trPr>
          <w:jc w:val="center"/>
        </w:trPr>
        <w:tc>
          <w:tcPr>
            <w:tcW w:w="3167" w:type="dxa"/>
            <w:vMerge w:val="restart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1.5. Семья и дети</w:t>
            </w:r>
          </w:p>
        </w:tc>
        <w:tc>
          <w:tcPr>
            <w:tcW w:w="7571" w:type="dxa"/>
            <w:gridSpan w:val="3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10" w:type="dxa"/>
            <w:gridSpan w:val="2"/>
            <w:vMerge w:val="restart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  <w:gridSpan w:val="2"/>
            <w:shd w:val="clear" w:color="auto" w:fill="BFBFBF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C" w:rsidRPr="005A79F8" w:rsidTr="00427E6C">
        <w:trPr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Матери главные зодчие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На плечах у отца держится мир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jc w:val="center"/>
        </w:trPr>
        <w:tc>
          <w:tcPr>
            <w:tcW w:w="3167" w:type="dxa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031" w:type="dxa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Семья и детские воспитательные учреждения</w:t>
            </w:r>
          </w:p>
        </w:tc>
        <w:tc>
          <w:tcPr>
            <w:tcW w:w="2510" w:type="dxa"/>
            <w:gridSpan w:val="2"/>
            <w:vMerge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shd w:val="clear" w:color="auto" w:fill="auto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6C" w:rsidRPr="005A79F8" w:rsidTr="00427E6C">
        <w:trPr>
          <w:jc w:val="center"/>
        </w:trPr>
        <w:tc>
          <w:tcPr>
            <w:tcW w:w="10738" w:type="dxa"/>
            <w:gridSpan w:val="4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ОП.04.</w:t>
            </w:r>
            <w:r w:rsidRPr="005A79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  <w:gridSpan w:val="2"/>
            <w:vMerge w:val="restart"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5" w:type="dxa"/>
            <w:gridSpan w:val="2"/>
            <w:vMerge w:val="restart"/>
            <w:shd w:val="clear" w:color="auto" w:fill="C0C0C0"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C" w:rsidRPr="005A79F8" w:rsidTr="00427E6C">
        <w:trPr>
          <w:jc w:val="center"/>
        </w:trPr>
        <w:tc>
          <w:tcPr>
            <w:tcW w:w="10738" w:type="dxa"/>
            <w:gridSpan w:val="4"/>
          </w:tcPr>
          <w:p w:rsidR="00427E6C" w:rsidRPr="005A79F8" w:rsidRDefault="00427E6C" w:rsidP="00427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домашних заданий</w:t>
            </w:r>
          </w:p>
        </w:tc>
        <w:tc>
          <w:tcPr>
            <w:tcW w:w="2510" w:type="dxa"/>
            <w:gridSpan w:val="2"/>
            <w:vMerge/>
            <w:shd w:val="clear" w:color="auto" w:fill="C0C0C0"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Merge/>
            <w:shd w:val="clear" w:color="auto" w:fill="C0C0C0"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C" w:rsidRPr="005A79F8" w:rsidTr="00427E6C">
        <w:trPr>
          <w:trHeight w:val="1659"/>
          <w:jc w:val="center"/>
        </w:trPr>
        <w:tc>
          <w:tcPr>
            <w:tcW w:w="10738" w:type="dxa"/>
            <w:gridSpan w:val="4"/>
          </w:tcPr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Подготовить рефераты на тему «Что такое женственность»</w:t>
            </w:r>
          </w:p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Подготовить рефераты на тему «Что такое мужественность»</w:t>
            </w:r>
          </w:p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Разработка учебных плакатов на тему: Представление, Телефонный разговор, Подарки;</w:t>
            </w:r>
          </w:p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Разработка визитных карточек.</w:t>
            </w:r>
          </w:p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Разработка образцов Поздравительных, Деловых, Извинительных писем</w:t>
            </w:r>
          </w:p>
          <w:p w:rsidR="00427E6C" w:rsidRPr="005A79F8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Разработка учебных пособи</w:t>
            </w:r>
            <w:proofErr w:type="gramStart"/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5A79F8">
              <w:rPr>
                <w:rFonts w:ascii="Times New Roman" w:hAnsi="Times New Roman" w:cs="Times New Roman"/>
                <w:sz w:val="24"/>
                <w:szCs w:val="24"/>
              </w:rPr>
              <w:t xml:space="preserve"> карточек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Танцы.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Комплимент.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Визиты. Подарки.</w:t>
            </w:r>
          </w:p>
        </w:tc>
        <w:tc>
          <w:tcPr>
            <w:tcW w:w="2510" w:type="dxa"/>
            <w:gridSpan w:val="2"/>
            <w:vMerge/>
            <w:shd w:val="clear" w:color="auto" w:fill="auto"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Merge/>
            <w:shd w:val="clear" w:color="auto" w:fill="C0C0C0"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6C" w:rsidRPr="005A79F8" w:rsidTr="00427E6C">
        <w:trPr>
          <w:jc w:val="center"/>
        </w:trPr>
        <w:tc>
          <w:tcPr>
            <w:tcW w:w="10738" w:type="dxa"/>
            <w:gridSpan w:val="4"/>
          </w:tcPr>
          <w:p w:rsidR="00427E6C" w:rsidRPr="005A79F8" w:rsidRDefault="00427E6C" w:rsidP="00427E6C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9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10" w:type="dxa"/>
            <w:gridSpan w:val="2"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9F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95" w:type="dxa"/>
            <w:gridSpan w:val="2"/>
            <w:shd w:val="clear" w:color="auto" w:fill="C0C0C0"/>
          </w:tcPr>
          <w:p w:rsidR="00427E6C" w:rsidRPr="005A79F8" w:rsidRDefault="00427E6C" w:rsidP="00427E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E6C" w:rsidRDefault="00427E6C" w:rsidP="00427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Default="00427E6C" w:rsidP="00427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Default="00427E6C" w:rsidP="00427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Default="00427E6C" w:rsidP="00427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E6C" w:rsidRDefault="00427E6C" w:rsidP="00427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427E6C" w:rsidSect="005A79F8">
          <w:pgSz w:w="16838" w:h="11906" w:orient="landscape" w:code="9"/>
          <w:pgMar w:top="425" w:right="851" w:bottom="567" w:left="851" w:header="709" w:footer="709" w:gutter="0"/>
          <w:cols w:space="708"/>
          <w:docGrid w:linePitch="360"/>
        </w:sectPr>
      </w:pPr>
    </w:p>
    <w:p w:rsidR="00427E6C" w:rsidRPr="005A79F8" w:rsidRDefault="00427E6C" w:rsidP="00427E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5A79F8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427E6C" w:rsidRPr="005A79F8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79F8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27E6C" w:rsidRPr="005A79F8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 №1.</w:t>
      </w:r>
    </w:p>
    <w:p w:rsidR="00427E6C" w:rsidRPr="005A79F8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9F8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427E6C" w:rsidRPr="005A79F8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9F8">
        <w:rPr>
          <w:rFonts w:ascii="Times New Roman" w:hAnsi="Times New Roman" w:cs="Times New Roman"/>
          <w:bCs/>
          <w:sz w:val="28"/>
          <w:szCs w:val="28"/>
        </w:rPr>
        <w:t>количество рабочих мест по числу обучающихся в группе, рабочее место</w:t>
      </w:r>
    </w:p>
    <w:p w:rsidR="00427E6C" w:rsidRPr="005A79F8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9F8">
        <w:rPr>
          <w:rFonts w:ascii="Times New Roman" w:hAnsi="Times New Roman" w:cs="Times New Roman"/>
          <w:bCs/>
          <w:sz w:val="28"/>
          <w:szCs w:val="28"/>
        </w:rPr>
        <w:t>преподавателя.</w:t>
      </w:r>
    </w:p>
    <w:p w:rsidR="00427E6C" w:rsidRPr="005A79F8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7E6C" w:rsidRPr="005A79F8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9F8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427E6C" w:rsidRPr="005A79F8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79F8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27E6C" w:rsidRPr="005A79F8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9F8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427E6C" w:rsidRPr="005A79F8" w:rsidRDefault="00427E6C" w:rsidP="00427E6C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9F8">
        <w:rPr>
          <w:rFonts w:ascii="Times New Roman" w:hAnsi="Times New Roman" w:cs="Times New Roman"/>
          <w:bCs/>
          <w:sz w:val="28"/>
          <w:szCs w:val="28"/>
        </w:rPr>
        <w:t xml:space="preserve">«Этика делового общения» </w:t>
      </w:r>
      <w:proofErr w:type="spellStart"/>
      <w:r w:rsidRPr="005A79F8">
        <w:rPr>
          <w:rFonts w:ascii="Times New Roman" w:hAnsi="Times New Roman" w:cs="Times New Roman"/>
          <w:bCs/>
          <w:sz w:val="28"/>
          <w:szCs w:val="28"/>
        </w:rPr>
        <w:t>Шеламова</w:t>
      </w:r>
      <w:proofErr w:type="spellEnd"/>
      <w:r w:rsidRPr="005A79F8">
        <w:rPr>
          <w:rFonts w:ascii="Times New Roman" w:hAnsi="Times New Roman" w:cs="Times New Roman"/>
          <w:bCs/>
          <w:sz w:val="28"/>
          <w:szCs w:val="28"/>
        </w:rPr>
        <w:t xml:space="preserve"> Т. М., изд. центр Академия, 2010.</w:t>
      </w:r>
    </w:p>
    <w:p w:rsidR="00427E6C" w:rsidRPr="005A79F8" w:rsidRDefault="00427E6C" w:rsidP="00427E6C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9F8">
        <w:rPr>
          <w:rFonts w:ascii="Times New Roman" w:hAnsi="Times New Roman" w:cs="Times New Roman"/>
          <w:bCs/>
          <w:sz w:val="28"/>
          <w:szCs w:val="28"/>
        </w:rPr>
        <w:t>«Энциклопедия этикета» Панкеев И., М.-2011.</w:t>
      </w:r>
    </w:p>
    <w:p w:rsidR="00427E6C" w:rsidRPr="005A79F8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7E6C" w:rsidRPr="005A79F8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9F8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427E6C" w:rsidRPr="005A79F8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7E6C" w:rsidRPr="005A79F8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A79F8">
        <w:rPr>
          <w:rFonts w:ascii="Times New Roman" w:hAnsi="Times New Roman" w:cs="Times New Roman"/>
          <w:b/>
          <w:sz w:val="28"/>
          <w:szCs w:val="28"/>
        </w:rPr>
        <w:t>Интернет-источники</w:t>
      </w:r>
      <w:proofErr w:type="gramEnd"/>
    </w:p>
    <w:p w:rsidR="00427E6C" w:rsidRPr="005A79F8" w:rsidRDefault="00427E6C" w:rsidP="00427E6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 xml:space="preserve"> Министерство образования и науки РФ </w:t>
      </w:r>
      <w:hyperlink r:id="rId18" w:history="1">
        <w:r w:rsidRPr="005A79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A79F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79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mon</w:t>
        </w:r>
        <w:proofErr w:type="spellEnd"/>
        <w:r w:rsidRPr="005A79F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79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5A79F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79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27E6C" w:rsidRPr="005A79F8" w:rsidRDefault="00427E6C" w:rsidP="00427E6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 xml:space="preserve">Российский образовательный портал  </w:t>
      </w:r>
      <w:hyperlink r:id="rId19" w:history="1">
        <w:r w:rsidRPr="005A79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A79F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79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5A79F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79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27E6C" w:rsidRPr="005A79F8" w:rsidRDefault="00427E6C" w:rsidP="00427E6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 xml:space="preserve">Департамент образования Тверской области </w:t>
      </w:r>
      <w:r w:rsidRPr="005A79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20" w:history="1">
        <w:r w:rsidRPr="005A79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A79F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79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5A79F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79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tver</w:t>
        </w:r>
        <w:proofErr w:type="spellEnd"/>
        <w:r w:rsidRPr="005A79F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79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27E6C" w:rsidRPr="005A79F8" w:rsidRDefault="00427E6C" w:rsidP="00427E6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 xml:space="preserve">Тверской областной институт усовершенствования учителей </w:t>
      </w:r>
      <w:hyperlink r:id="rId21" w:history="1">
        <w:r w:rsidRPr="005A79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A79F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79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tiuu</w:t>
        </w:r>
        <w:proofErr w:type="spellEnd"/>
        <w:r w:rsidRPr="005A79F8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79F8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27E6C" w:rsidRPr="005A79F8" w:rsidRDefault="00427E6C" w:rsidP="00427E6C">
      <w:pPr>
        <w:tabs>
          <w:tab w:val="left" w:pos="56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E6C" w:rsidRPr="005A79F8" w:rsidRDefault="00427E6C" w:rsidP="00427E6C">
      <w:pPr>
        <w:tabs>
          <w:tab w:val="left" w:pos="56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E6C" w:rsidRPr="005A79F8" w:rsidRDefault="00427E6C" w:rsidP="00427E6C">
      <w:pPr>
        <w:tabs>
          <w:tab w:val="left" w:pos="56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E6C" w:rsidRPr="005A79F8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7E6C" w:rsidRPr="005A79F8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7E6C" w:rsidRPr="005A79F8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7E6C" w:rsidRPr="005A79F8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7E6C" w:rsidRPr="005A79F8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7E6C" w:rsidRPr="005A79F8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7E6C" w:rsidRPr="005A79F8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7E6C" w:rsidRPr="005A79F8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7E6C" w:rsidRPr="005A79F8" w:rsidRDefault="00427E6C" w:rsidP="00427E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5A79F8">
        <w:rPr>
          <w:b/>
          <w:caps/>
          <w:sz w:val="28"/>
          <w:szCs w:val="28"/>
        </w:rPr>
        <w:br w:type="page"/>
      </w:r>
      <w:r w:rsidRPr="005A79F8">
        <w:rPr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427E6C" w:rsidRPr="005A79F8" w:rsidRDefault="00427E6C" w:rsidP="00427E6C">
      <w:pPr>
        <w:widowControl w:val="0"/>
        <w:suppressAutoHyphens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A79F8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 развитие общих компетенций, обеспечивающих их умения.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5"/>
        <w:gridCol w:w="3260"/>
      </w:tblGrid>
      <w:tr w:rsidR="00427E6C" w:rsidRPr="00410019" w:rsidTr="00427E6C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6C" w:rsidRPr="00410019" w:rsidRDefault="00427E6C" w:rsidP="00427E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427E6C" w:rsidRPr="00410019" w:rsidRDefault="00427E6C" w:rsidP="00427E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E6C" w:rsidRPr="00410019" w:rsidRDefault="00427E6C" w:rsidP="00427E6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7E6C" w:rsidRPr="00410019" w:rsidRDefault="00427E6C" w:rsidP="00427E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427E6C" w:rsidRPr="00410019" w:rsidTr="00427E6C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E6C" w:rsidRPr="00410019" w:rsidRDefault="00427E6C" w:rsidP="00427E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ОК.1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E6C" w:rsidRPr="00410019" w:rsidRDefault="00427E6C" w:rsidP="00427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Аргументированность и полнота объяснения сущности и социальной значимости будущей профессии.</w:t>
            </w:r>
          </w:p>
          <w:p w:rsidR="00427E6C" w:rsidRPr="00410019" w:rsidRDefault="00427E6C" w:rsidP="00427E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Активность, инициативность в процессе освоения профессиональной деятельности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7E6C" w:rsidRPr="00410019" w:rsidRDefault="00427E6C" w:rsidP="00427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оценка результатов выполнения практических работ.</w:t>
            </w:r>
          </w:p>
          <w:p w:rsidR="00427E6C" w:rsidRPr="00410019" w:rsidRDefault="00427E6C" w:rsidP="00427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экспертная оценка при выполнении работ на производственной практике.</w:t>
            </w:r>
          </w:p>
          <w:p w:rsidR="00427E6C" w:rsidRPr="00410019" w:rsidRDefault="00427E6C" w:rsidP="00427E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содержания портфолио обучающегося.</w:t>
            </w:r>
          </w:p>
        </w:tc>
      </w:tr>
      <w:tr w:rsidR="00427E6C" w:rsidRPr="00410019" w:rsidTr="00427E6C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E6C" w:rsidRPr="00410019" w:rsidRDefault="00427E6C" w:rsidP="00427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ОК.2Организовывать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E6C" w:rsidRPr="00410019" w:rsidRDefault="00427E6C" w:rsidP="00427E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Обоснованность постановки цели для решения профессиональных задач.</w:t>
            </w:r>
          </w:p>
          <w:p w:rsidR="00427E6C" w:rsidRPr="00410019" w:rsidRDefault="00427E6C" w:rsidP="00427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Аргументированность выбора и применения методов и способов решения профессиональных задач.</w:t>
            </w:r>
          </w:p>
          <w:p w:rsidR="00427E6C" w:rsidRPr="00410019" w:rsidRDefault="00427E6C" w:rsidP="00427E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 распределение времени при выполнении разных видов деятельности.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7E6C" w:rsidRPr="00410019" w:rsidRDefault="00427E6C" w:rsidP="00427E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решения ситуационных  задач.</w:t>
            </w:r>
          </w:p>
          <w:p w:rsidR="00427E6C" w:rsidRPr="00410019" w:rsidRDefault="00427E6C" w:rsidP="00427E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оценка результатов выполнения практических работ.</w:t>
            </w:r>
          </w:p>
        </w:tc>
      </w:tr>
    </w:tbl>
    <w:p w:rsidR="00427E6C" w:rsidRPr="00410019" w:rsidRDefault="00427E6C" w:rsidP="00427E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001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5"/>
        <w:gridCol w:w="3260"/>
      </w:tblGrid>
      <w:tr w:rsidR="00427E6C" w:rsidRPr="00410019" w:rsidTr="00427E6C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E6C" w:rsidRPr="00410019" w:rsidRDefault="00427E6C" w:rsidP="00427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ОК.3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E6C" w:rsidRPr="00410019" w:rsidRDefault="00427E6C" w:rsidP="00427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Проявление ответственности за результат выполнения  определенной деятельности.</w:t>
            </w:r>
          </w:p>
          <w:p w:rsidR="00427E6C" w:rsidRPr="00410019" w:rsidRDefault="00427E6C" w:rsidP="00427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Обоснованность принятых решений в процессе выполнения производственных задач.</w:t>
            </w:r>
          </w:p>
          <w:p w:rsidR="00427E6C" w:rsidRPr="00410019" w:rsidRDefault="00427E6C" w:rsidP="00427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положительных отзывов по итогам  учебной и производственной практики.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7E6C" w:rsidRPr="00410019" w:rsidRDefault="00427E6C" w:rsidP="00427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поведением и ролью 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процессе  деятельности.</w:t>
            </w:r>
          </w:p>
          <w:p w:rsidR="00427E6C" w:rsidRPr="00410019" w:rsidRDefault="00427E6C" w:rsidP="00427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оценка результатов выполнения практических работ.</w:t>
            </w:r>
          </w:p>
          <w:p w:rsidR="00427E6C" w:rsidRPr="00410019" w:rsidRDefault="00427E6C" w:rsidP="00427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содержания портфолио обучающегося.</w:t>
            </w:r>
          </w:p>
        </w:tc>
      </w:tr>
      <w:tr w:rsidR="00427E6C" w:rsidRPr="00410019" w:rsidTr="00427E6C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E6C" w:rsidRPr="00410019" w:rsidRDefault="00427E6C" w:rsidP="00427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ОК.4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E6C" w:rsidRPr="00410019" w:rsidRDefault="00427E6C" w:rsidP="00427E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наиболее оптимального источника информации.</w:t>
            </w:r>
          </w:p>
          <w:p w:rsidR="00427E6C" w:rsidRPr="00410019" w:rsidRDefault="00427E6C" w:rsidP="00427E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Подбор  и использование необходимой информации.   </w:t>
            </w:r>
          </w:p>
          <w:p w:rsidR="00427E6C" w:rsidRPr="00410019" w:rsidRDefault="00427E6C" w:rsidP="00427E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Оперативность и результативность при поиске информации.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7E6C" w:rsidRPr="00410019" w:rsidRDefault="00427E6C" w:rsidP="00427E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оценка результатов выполнения практических работ.</w:t>
            </w:r>
          </w:p>
          <w:p w:rsidR="00427E6C" w:rsidRPr="00410019" w:rsidRDefault="00427E6C" w:rsidP="00427E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экспертная оценка при выполнении работ на учебной и производственной практике.</w:t>
            </w:r>
          </w:p>
        </w:tc>
      </w:tr>
      <w:tr w:rsidR="00427E6C" w:rsidRPr="00410019" w:rsidTr="00427E6C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E6C" w:rsidRPr="00410019" w:rsidRDefault="00427E6C" w:rsidP="00427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ОК.5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E6C" w:rsidRPr="00410019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Оперативность поиска  и использования необходимой информации для качественного выполнения задач.</w:t>
            </w:r>
          </w:p>
          <w:p w:rsidR="00427E6C" w:rsidRPr="00410019" w:rsidRDefault="00427E6C" w:rsidP="00427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sz w:val="24"/>
                <w:szCs w:val="24"/>
              </w:rPr>
              <w:t>Широта использования различных источников информации.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7E6C" w:rsidRPr="00410019" w:rsidRDefault="00427E6C" w:rsidP="00427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выполнения самостоятельных заданий.</w:t>
            </w:r>
          </w:p>
          <w:p w:rsidR="00427E6C" w:rsidRPr="00410019" w:rsidRDefault="00427E6C" w:rsidP="00427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содержания портфолио.</w:t>
            </w:r>
          </w:p>
        </w:tc>
      </w:tr>
      <w:tr w:rsidR="00427E6C" w:rsidRPr="00410019" w:rsidTr="00427E6C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E6C" w:rsidRPr="00410019" w:rsidRDefault="00427E6C" w:rsidP="00427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ОК.6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аботать в команде, эффективно общаться с коллегами, руководством, клиентами.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E6C" w:rsidRPr="00410019" w:rsidRDefault="00427E6C" w:rsidP="00427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требований корпоративной этики.</w:t>
            </w:r>
          </w:p>
          <w:p w:rsidR="00427E6C" w:rsidRPr="00410019" w:rsidRDefault="00427E6C" w:rsidP="00427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проявлять лидерские качества при решении профессиональных задач.</w:t>
            </w:r>
          </w:p>
          <w:p w:rsidR="00427E6C" w:rsidRPr="00410019" w:rsidRDefault="00427E6C" w:rsidP="00427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положительных отзывов по итогам  учебной и производственной практики.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7E6C" w:rsidRPr="00410019" w:rsidRDefault="00427E6C" w:rsidP="00427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поведением и  общения  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27E6C" w:rsidRPr="00410019" w:rsidRDefault="00427E6C" w:rsidP="00427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решения ситуационных задач.</w:t>
            </w:r>
          </w:p>
        </w:tc>
      </w:tr>
      <w:tr w:rsidR="00427E6C" w:rsidRPr="00410019" w:rsidTr="00427E6C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E6C" w:rsidRPr="00410019" w:rsidRDefault="00427E6C" w:rsidP="00427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ОК.7</w:t>
            </w:r>
            <w:proofErr w:type="gramStart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E6C" w:rsidRPr="00410019" w:rsidRDefault="00427E6C" w:rsidP="00427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Результативность участия в мероприятиях патриотического направления.</w:t>
            </w:r>
          </w:p>
          <w:p w:rsidR="00427E6C" w:rsidRPr="00410019" w:rsidRDefault="00427E6C" w:rsidP="00427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7E6C" w:rsidRPr="00410019" w:rsidRDefault="00427E6C" w:rsidP="00427E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и оценка  за поведением обучающегося в процессе участия в мероприятиях патриотического направления.</w:t>
            </w:r>
          </w:p>
        </w:tc>
      </w:tr>
    </w:tbl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27E6C" w:rsidRDefault="00427E6C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27E6C" w:rsidRDefault="00427E6C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27E6C" w:rsidRDefault="00427E6C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27E6C" w:rsidRDefault="00427E6C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27E6C" w:rsidRDefault="00427E6C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27E6C" w:rsidRDefault="00427E6C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27E6C" w:rsidRDefault="00427E6C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27E6C" w:rsidRDefault="00427E6C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27E6C" w:rsidRDefault="00427E6C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27E6C" w:rsidRPr="0007639A" w:rsidRDefault="00427E6C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7639A" w:rsidRPr="0007639A" w:rsidRDefault="00151D0E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 xml:space="preserve">АДАПТИРОВАННАЯ </w:t>
      </w:r>
      <w:r w:rsidR="0007639A" w:rsidRPr="0007639A">
        <w:rPr>
          <w:rFonts w:ascii="Times New Roman" w:hAnsi="Times New Roman" w:cs="Times New Roman"/>
          <w:b/>
          <w:caps/>
          <w:sz w:val="32"/>
          <w:szCs w:val="32"/>
        </w:rPr>
        <w:t>ПРОГРАММа УЧЕБНОЙ ДИСЦИПЛИНЫ</w:t>
      </w: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639A">
        <w:rPr>
          <w:rFonts w:ascii="Times New Roman" w:hAnsi="Times New Roman" w:cs="Times New Roman"/>
          <w:b/>
          <w:sz w:val="32"/>
          <w:szCs w:val="32"/>
        </w:rPr>
        <w:t>Охрана труда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0"/>
        </w:tabs>
        <w:suppressAutoHyphens/>
        <w:spacing w:after="0"/>
        <w:ind w:firstLine="1440"/>
        <w:rPr>
          <w:rFonts w:ascii="Times New Roman" w:hAnsi="Times New Roman" w:cs="Times New Roman"/>
          <w:bCs/>
          <w:sz w:val="32"/>
          <w:szCs w:val="32"/>
        </w:rPr>
      </w:pPr>
      <w:r w:rsidRPr="0007639A">
        <w:rPr>
          <w:rFonts w:ascii="Times New Roman" w:hAnsi="Times New Roman" w:cs="Times New Roman"/>
          <w:bCs/>
          <w:sz w:val="32"/>
          <w:szCs w:val="32"/>
        </w:rPr>
        <w:t xml:space="preserve">                             </w:t>
      </w:r>
    </w:p>
    <w:p w:rsidR="0007639A" w:rsidRPr="0007639A" w:rsidRDefault="0007639A" w:rsidP="0007639A">
      <w:pPr>
        <w:widowControl w:val="0"/>
        <w:tabs>
          <w:tab w:val="left" w:pos="0"/>
        </w:tabs>
        <w:suppressAutoHyphens/>
        <w:spacing w:after="0"/>
        <w:ind w:firstLine="1440"/>
        <w:rPr>
          <w:rFonts w:ascii="Times New Roman" w:hAnsi="Times New Roman" w:cs="Times New Roman"/>
          <w:bCs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0"/>
        </w:tabs>
        <w:suppressAutoHyphens/>
        <w:spacing w:after="0"/>
        <w:ind w:firstLine="1440"/>
        <w:rPr>
          <w:rFonts w:ascii="Times New Roman" w:hAnsi="Times New Roman" w:cs="Times New Roman"/>
          <w:bCs/>
          <w:sz w:val="32"/>
          <w:szCs w:val="32"/>
        </w:rPr>
      </w:pPr>
    </w:p>
    <w:p w:rsidR="0007639A" w:rsidRPr="0007639A" w:rsidRDefault="0007639A" w:rsidP="0007639A">
      <w:pPr>
        <w:widowControl w:val="0"/>
        <w:tabs>
          <w:tab w:val="left" w:pos="0"/>
        </w:tabs>
        <w:suppressAutoHyphens/>
        <w:spacing w:after="0"/>
        <w:ind w:firstLine="1440"/>
        <w:rPr>
          <w:rFonts w:ascii="Times New Roman" w:hAnsi="Times New Roman" w:cs="Times New Roman"/>
          <w:bCs/>
          <w:sz w:val="32"/>
          <w:szCs w:val="32"/>
        </w:rPr>
      </w:pPr>
      <w:r w:rsidRPr="0007639A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20</w:t>
      </w:r>
      <w:r w:rsidR="00A7266A">
        <w:rPr>
          <w:rFonts w:ascii="Times New Roman" w:hAnsi="Times New Roman" w:cs="Times New Roman"/>
          <w:bCs/>
          <w:sz w:val="32"/>
          <w:szCs w:val="32"/>
        </w:rPr>
        <w:t>2</w:t>
      </w:r>
      <w:r w:rsidR="005342B3">
        <w:rPr>
          <w:rFonts w:ascii="Times New Roman" w:hAnsi="Times New Roman" w:cs="Times New Roman"/>
          <w:bCs/>
          <w:sz w:val="32"/>
          <w:szCs w:val="32"/>
        </w:rPr>
        <w:t>2</w:t>
      </w:r>
      <w:r w:rsidRPr="0007639A">
        <w:rPr>
          <w:rFonts w:ascii="Times New Roman" w:hAnsi="Times New Roman" w:cs="Times New Roman"/>
          <w:bCs/>
          <w:sz w:val="32"/>
          <w:szCs w:val="32"/>
        </w:rPr>
        <w:t xml:space="preserve"> г.</w:t>
      </w:r>
    </w:p>
    <w:p w:rsidR="0007639A" w:rsidRPr="0007639A" w:rsidRDefault="0007639A" w:rsidP="0007639A">
      <w:pPr>
        <w:widowControl w:val="0"/>
        <w:tabs>
          <w:tab w:val="left" w:pos="1418"/>
        </w:tabs>
        <w:suppressAutoHyphens/>
        <w:spacing w:after="0" w:line="360" w:lineRule="auto"/>
        <w:ind w:left="284" w:firstLine="709"/>
        <w:rPr>
          <w:rFonts w:ascii="Times New Roman" w:hAnsi="Times New Roman" w:cs="Times New Roman"/>
        </w:rPr>
      </w:pPr>
      <w:r w:rsidRPr="0007639A">
        <w:rPr>
          <w:rFonts w:ascii="Times New Roman" w:hAnsi="Times New Roman" w:cs="Times New Roman"/>
        </w:rPr>
        <w:lastRenderedPageBreak/>
        <w:t xml:space="preserve">Программа образовательной программы разработана на основе Федерального государственного образовательного стандарта по </w:t>
      </w:r>
      <w:r w:rsidR="00160992">
        <w:rPr>
          <w:rFonts w:ascii="Times New Roman" w:hAnsi="Times New Roman" w:cs="Times New Roman"/>
        </w:rPr>
        <w:t>профессии</w:t>
      </w:r>
      <w:r w:rsidRPr="0007639A">
        <w:rPr>
          <w:rFonts w:ascii="Times New Roman" w:hAnsi="Times New Roman" w:cs="Times New Roman"/>
        </w:rPr>
        <w:t xml:space="preserve"> начального профессионального образования </w:t>
      </w:r>
    </w:p>
    <w:p w:rsidR="0007639A" w:rsidRPr="0007639A" w:rsidRDefault="0007639A" w:rsidP="0007639A">
      <w:pPr>
        <w:widowControl w:val="0"/>
        <w:suppressAutoHyphens/>
        <w:spacing w:after="0" w:line="360" w:lineRule="auto"/>
        <w:ind w:left="284" w:firstLine="709"/>
        <w:rPr>
          <w:rFonts w:ascii="Times New Roman" w:hAnsi="Times New Roman" w:cs="Times New Roman"/>
          <w:i/>
          <w:caps/>
        </w:rPr>
      </w:pPr>
      <w:r w:rsidRPr="0007639A">
        <w:rPr>
          <w:rFonts w:ascii="Times New Roman" w:hAnsi="Times New Roman" w:cs="Times New Roman"/>
        </w:rPr>
        <w:t xml:space="preserve">                     29.01.</w:t>
      </w:r>
      <w:r w:rsidR="00160992">
        <w:rPr>
          <w:rFonts w:ascii="Times New Roman" w:hAnsi="Times New Roman" w:cs="Times New Roman"/>
        </w:rPr>
        <w:t>08 Оператор швейного оборудования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both"/>
        <w:rPr>
          <w:rFonts w:ascii="Times New Roman" w:hAnsi="Times New Roman" w:cs="Times New Roman"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07639A">
        <w:rPr>
          <w:rFonts w:ascii="Times New Roman" w:hAnsi="Times New Roman" w:cs="Times New Roman"/>
        </w:rPr>
        <w:t>Организация-разработчик  ГБП ОУ «</w:t>
      </w:r>
      <w:proofErr w:type="spellStart"/>
      <w:r w:rsidRPr="0007639A">
        <w:rPr>
          <w:rFonts w:ascii="Times New Roman" w:hAnsi="Times New Roman" w:cs="Times New Roman"/>
        </w:rPr>
        <w:t>Торжокский</w:t>
      </w:r>
      <w:proofErr w:type="spellEnd"/>
      <w:r w:rsidRPr="0007639A">
        <w:rPr>
          <w:rFonts w:ascii="Times New Roman" w:hAnsi="Times New Roman" w:cs="Times New Roman"/>
        </w:rPr>
        <w:t xml:space="preserve"> педагогический колледж им. </w:t>
      </w:r>
      <w:proofErr w:type="spellStart"/>
      <w:r w:rsidRPr="0007639A">
        <w:rPr>
          <w:rFonts w:ascii="Times New Roman" w:hAnsi="Times New Roman" w:cs="Times New Roman"/>
        </w:rPr>
        <w:t>Ф.В.Бадюлина</w:t>
      </w:r>
      <w:proofErr w:type="spellEnd"/>
      <w:r w:rsidRPr="0007639A">
        <w:rPr>
          <w:rFonts w:ascii="Times New Roman" w:hAnsi="Times New Roman" w:cs="Times New Roman"/>
        </w:rPr>
        <w:t>»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7639A">
        <w:rPr>
          <w:rFonts w:ascii="Times New Roman" w:hAnsi="Times New Roman" w:cs="Times New Roman"/>
        </w:rPr>
        <w:t>Разработчики:</w:t>
      </w: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07639A">
        <w:rPr>
          <w:rFonts w:ascii="Times New Roman" w:hAnsi="Times New Roman" w:cs="Times New Roman"/>
        </w:rPr>
        <w:t>Полунина Е. А. - преподаватель ГБП ОУ «</w:t>
      </w:r>
      <w:proofErr w:type="spellStart"/>
      <w:r w:rsidRPr="0007639A">
        <w:rPr>
          <w:rFonts w:ascii="Times New Roman" w:hAnsi="Times New Roman" w:cs="Times New Roman"/>
        </w:rPr>
        <w:t>Торжокский</w:t>
      </w:r>
      <w:proofErr w:type="spellEnd"/>
      <w:r w:rsidRPr="0007639A">
        <w:rPr>
          <w:rFonts w:ascii="Times New Roman" w:hAnsi="Times New Roman" w:cs="Times New Roman"/>
        </w:rPr>
        <w:t xml:space="preserve"> педагогический колледж им. </w:t>
      </w:r>
      <w:proofErr w:type="spellStart"/>
      <w:r w:rsidRPr="0007639A">
        <w:rPr>
          <w:rFonts w:ascii="Times New Roman" w:hAnsi="Times New Roman" w:cs="Times New Roman"/>
        </w:rPr>
        <w:t>Ф.В.Бадюлина</w:t>
      </w:r>
      <w:proofErr w:type="spellEnd"/>
      <w:r w:rsidRPr="0007639A">
        <w:rPr>
          <w:rFonts w:ascii="Times New Roman" w:hAnsi="Times New Roman" w:cs="Times New Roman"/>
        </w:rPr>
        <w:t>»</w:t>
      </w: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07639A">
        <w:rPr>
          <w:rFonts w:ascii="Times New Roman" w:hAnsi="Times New Roman" w:cs="Times New Roman"/>
        </w:rPr>
        <w:t>Баркова</w:t>
      </w:r>
      <w:proofErr w:type="spellEnd"/>
      <w:r w:rsidRPr="0007639A">
        <w:rPr>
          <w:rFonts w:ascii="Times New Roman" w:hAnsi="Times New Roman" w:cs="Times New Roman"/>
        </w:rPr>
        <w:t xml:space="preserve"> В. А.- преподаватель </w:t>
      </w:r>
      <w:proofErr w:type="gramStart"/>
      <w:r w:rsidRPr="0007639A">
        <w:rPr>
          <w:rFonts w:ascii="Times New Roman" w:hAnsi="Times New Roman" w:cs="Times New Roman"/>
        </w:rPr>
        <w:t>п</w:t>
      </w:r>
      <w:proofErr w:type="gramEnd"/>
      <w:r w:rsidRPr="0007639A">
        <w:rPr>
          <w:rFonts w:ascii="Times New Roman" w:hAnsi="Times New Roman" w:cs="Times New Roman"/>
        </w:rPr>
        <w:t>/о ГБП ОУ «</w:t>
      </w:r>
      <w:proofErr w:type="spellStart"/>
      <w:r w:rsidRPr="0007639A">
        <w:rPr>
          <w:rFonts w:ascii="Times New Roman" w:hAnsi="Times New Roman" w:cs="Times New Roman"/>
        </w:rPr>
        <w:t>Торжокский</w:t>
      </w:r>
      <w:proofErr w:type="spellEnd"/>
      <w:r w:rsidRPr="0007639A">
        <w:rPr>
          <w:rFonts w:ascii="Times New Roman" w:hAnsi="Times New Roman" w:cs="Times New Roman"/>
        </w:rPr>
        <w:t xml:space="preserve"> педагогический колледж им. </w:t>
      </w:r>
      <w:proofErr w:type="spellStart"/>
      <w:r w:rsidRPr="0007639A">
        <w:rPr>
          <w:rFonts w:ascii="Times New Roman" w:hAnsi="Times New Roman" w:cs="Times New Roman"/>
        </w:rPr>
        <w:t>Ф.В.Бадюлина</w:t>
      </w:r>
      <w:proofErr w:type="spellEnd"/>
      <w:r w:rsidRPr="0007639A">
        <w:rPr>
          <w:rFonts w:ascii="Times New Roman" w:hAnsi="Times New Roman" w:cs="Times New Roman"/>
        </w:rPr>
        <w:t>»</w:t>
      </w: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07639A">
        <w:rPr>
          <w:rFonts w:ascii="Times New Roman" w:hAnsi="Times New Roman" w:cs="Times New Roman"/>
        </w:rPr>
        <w:t xml:space="preserve">Герасимова Т. С. – мастер </w:t>
      </w:r>
      <w:proofErr w:type="gramStart"/>
      <w:r w:rsidRPr="0007639A">
        <w:rPr>
          <w:rFonts w:ascii="Times New Roman" w:hAnsi="Times New Roman" w:cs="Times New Roman"/>
        </w:rPr>
        <w:t>п</w:t>
      </w:r>
      <w:proofErr w:type="gramEnd"/>
      <w:r w:rsidRPr="0007639A">
        <w:rPr>
          <w:rFonts w:ascii="Times New Roman" w:hAnsi="Times New Roman" w:cs="Times New Roman"/>
        </w:rPr>
        <w:t>/о ГБП  ОУ «</w:t>
      </w:r>
      <w:proofErr w:type="spellStart"/>
      <w:r w:rsidRPr="0007639A">
        <w:rPr>
          <w:rFonts w:ascii="Times New Roman" w:hAnsi="Times New Roman" w:cs="Times New Roman"/>
        </w:rPr>
        <w:t>Торжокский</w:t>
      </w:r>
      <w:proofErr w:type="spellEnd"/>
      <w:r w:rsidRPr="0007639A">
        <w:rPr>
          <w:rFonts w:ascii="Times New Roman" w:hAnsi="Times New Roman" w:cs="Times New Roman"/>
        </w:rPr>
        <w:t xml:space="preserve"> педагогический колледж им. </w:t>
      </w:r>
      <w:proofErr w:type="spellStart"/>
      <w:r w:rsidRPr="0007639A">
        <w:rPr>
          <w:rFonts w:ascii="Times New Roman" w:hAnsi="Times New Roman" w:cs="Times New Roman"/>
        </w:rPr>
        <w:t>Ф.В.Бадюлина</w:t>
      </w:r>
      <w:proofErr w:type="spellEnd"/>
      <w:r w:rsidRPr="0007639A">
        <w:rPr>
          <w:rFonts w:ascii="Times New Roman" w:hAnsi="Times New Roman" w:cs="Times New Roman"/>
        </w:rPr>
        <w:t>»</w:t>
      </w: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07639A">
        <w:rPr>
          <w:rFonts w:ascii="Times New Roman" w:hAnsi="Times New Roman" w:cs="Times New Roman"/>
        </w:rPr>
        <w:t xml:space="preserve">Васильева И.В.- мастер </w:t>
      </w:r>
      <w:proofErr w:type="gramStart"/>
      <w:r w:rsidRPr="0007639A">
        <w:rPr>
          <w:rFonts w:ascii="Times New Roman" w:hAnsi="Times New Roman" w:cs="Times New Roman"/>
        </w:rPr>
        <w:t>п</w:t>
      </w:r>
      <w:proofErr w:type="gramEnd"/>
      <w:r w:rsidRPr="0007639A">
        <w:rPr>
          <w:rFonts w:ascii="Times New Roman" w:hAnsi="Times New Roman" w:cs="Times New Roman"/>
        </w:rPr>
        <w:t>/о ГБП  ОУ «</w:t>
      </w:r>
      <w:proofErr w:type="spellStart"/>
      <w:r w:rsidRPr="0007639A">
        <w:rPr>
          <w:rFonts w:ascii="Times New Roman" w:hAnsi="Times New Roman" w:cs="Times New Roman"/>
        </w:rPr>
        <w:t>Торжокский</w:t>
      </w:r>
      <w:proofErr w:type="spellEnd"/>
      <w:r w:rsidRPr="0007639A">
        <w:rPr>
          <w:rFonts w:ascii="Times New Roman" w:hAnsi="Times New Roman" w:cs="Times New Roman"/>
        </w:rPr>
        <w:t xml:space="preserve"> педагогический колледж им. </w:t>
      </w:r>
      <w:proofErr w:type="spellStart"/>
      <w:r w:rsidRPr="0007639A">
        <w:rPr>
          <w:rFonts w:ascii="Times New Roman" w:hAnsi="Times New Roman" w:cs="Times New Roman"/>
        </w:rPr>
        <w:t>Ф.В.Бадюлина</w:t>
      </w:r>
      <w:proofErr w:type="spellEnd"/>
      <w:r w:rsidRPr="0007639A">
        <w:rPr>
          <w:rFonts w:ascii="Times New Roman" w:hAnsi="Times New Roman" w:cs="Times New Roman"/>
        </w:rPr>
        <w:t>»</w:t>
      </w: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</w:rPr>
      </w:pPr>
      <w:r w:rsidRPr="0007639A">
        <w:rPr>
          <w:rFonts w:ascii="Times New Roman" w:hAnsi="Times New Roman" w:cs="Times New Roman"/>
          <w:sz w:val="32"/>
          <w:szCs w:val="32"/>
        </w:rPr>
        <w:tab/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331E46" w:rsidRPr="0007639A" w:rsidRDefault="00331E46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rPr>
          <w:rFonts w:ascii="Times New Roman" w:hAnsi="Times New Roman" w:cs="Times New Roman"/>
          <w:b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rPr>
          <w:rFonts w:ascii="Times New Roman" w:hAnsi="Times New Roman" w:cs="Times New Roman"/>
          <w:bCs/>
          <w:sz w:val="28"/>
          <w:szCs w:val="28"/>
        </w:rPr>
      </w:pPr>
      <w:r w:rsidRPr="0007639A">
        <w:rPr>
          <w:rFonts w:ascii="Times New Roman" w:hAnsi="Times New Roman" w:cs="Times New Roman"/>
          <w:b/>
        </w:rPr>
        <w:lastRenderedPageBreak/>
        <w:t xml:space="preserve">                                         </w:t>
      </w:r>
      <w:r w:rsidRPr="0007639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958"/>
      </w:tblGrid>
      <w:tr w:rsidR="0007639A" w:rsidRPr="0007639A" w:rsidTr="0007639A">
        <w:trPr>
          <w:trHeight w:val="405"/>
        </w:trPr>
        <w:tc>
          <w:tcPr>
            <w:tcW w:w="8613" w:type="dxa"/>
            <w:shd w:val="clear" w:color="auto" w:fill="auto"/>
          </w:tcPr>
          <w:p w:rsidR="0007639A" w:rsidRPr="0007639A" w:rsidRDefault="0007639A" w:rsidP="0007639A">
            <w:pPr>
              <w:pStyle w:val="1"/>
              <w:ind w:left="284" w:firstLine="709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07639A" w:rsidRPr="0007639A" w:rsidRDefault="0007639A" w:rsidP="000763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07639A" w:rsidRPr="0007639A" w:rsidTr="0007639A">
        <w:tc>
          <w:tcPr>
            <w:tcW w:w="8613" w:type="dxa"/>
            <w:shd w:val="clear" w:color="auto" w:fill="auto"/>
          </w:tcPr>
          <w:p w:rsidR="0007639A" w:rsidRPr="0007639A" w:rsidRDefault="0007639A" w:rsidP="00427E6C">
            <w:pPr>
              <w:pStyle w:val="1"/>
              <w:numPr>
                <w:ilvl w:val="0"/>
                <w:numId w:val="1"/>
              </w:numPr>
              <w:ind w:left="0" w:firstLine="0"/>
              <w:rPr>
                <w:b/>
                <w:caps/>
                <w:sz w:val="28"/>
                <w:szCs w:val="28"/>
              </w:rPr>
            </w:pPr>
            <w:r w:rsidRPr="0007639A">
              <w:rPr>
                <w:b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07639A" w:rsidRPr="0007639A" w:rsidRDefault="0007639A" w:rsidP="0007639A">
            <w:pPr>
              <w:spacing w:after="0"/>
              <w:ind w:left="284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07639A" w:rsidRPr="0007639A" w:rsidRDefault="0007639A" w:rsidP="00076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639A" w:rsidRPr="0007639A" w:rsidTr="0007639A">
        <w:tc>
          <w:tcPr>
            <w:tcW w:w="8613" w:type="dxa"/>
            <w:shd w:val="clear" w:color="auto" w:fill="auto"/>
          </w:tcPr>
          <w:p w:rsidR="0007639A" w:rsidRPr="0007639A" w:rsidRDefault="0007639A" w:rsidP="00427E6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2. результаты освоения </w:t>
            </w:r>
            <w:proofErr w:type="gramStart"/>
            <w:r w:rsidRPr="0007639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учебной</w:t>
            </w:r>
            <w:proofErr w:type="gramEnd"/>
          </w:p>
          <w:p w:rsidR="0007639A" w:rsidRPr="0007639A" w:rsidRDefault="0007639A" w:rsidP="000763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   дисциплины</w:t>
            </w:r>
          </w:p>
          <w:p w:rsidR="0007639A" w:rsidRPr="0007639A" w:rsidRDefault="0007639A" w:rsidP="0007639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07639A" w:rsidRPr="0007639A" w:rsidRDefault="0007639A" w:rsidP="00076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639A" w:rsidRPr="0007639A" w:rsidTr="0007639A">
        <w:tc>
          <w:tcPr>
            <w:tcW w:w="8613" w:type="dxa"/>
            <w:shd w:val="clear" w:color="auto" w:fill="auto"/>
          </w:tcPr>
          <w:p w:rsidR="0007639A" w:rsidRPr="0007639A" w:rsidRDefault="0007639A" w:rsidP="00427E6C">
            <w:pPr>
              <w:pStyle w:val="1"/>
              <w:numPr>
                <w:ilvl w:val="0"/>
                <w:numId w:val="2"/>
              </w:numPr>
              <w:ind w:left="0" w:firstLine="0"/>
              <w:rPr>
                <w:b/>
                <w:caps/>
                <w:sz w:val="28"/>
                <w:szCs w:val="28"/>
              </w:rPr>
            </w:pPr>
            <w:r w:rsidRPr="0007639A">
              <w:rPr>
                <w:b/>
                <w:caps/>
                <w:sz w:val="28"/>
                <w:szCs w:val="28"/>
              </w:rPr>
              <w:t xml:space="preserve">СТРУКТУРА и содержание </w:t>
            </w:r>
            <w:proofErr w:type="gramStart"/>
            <w:r w:rsidRPr="0007639A">
              <w:rPr>
                <w:b/>
                <w:caps/>
                <w:sz w:val="28"/>
                <w:szCs w:val="28"/>
              </w:rPr>
              <w:t>УЧЕБНОЙ</w:t>
            </w:r>
            <w:proofErr w:type="gramEnd"/>
          </w:p>
          <w:p w:rsidR="0007639A" w:rsidRPr="0007639A" w:rsidRDefault="0007639A" w:rsidP="0007639A">
            <w:pPr>
              <w:pStyle w:val="1"/>
              <w:ind w:left="284" w:firstLine="0"/>
              <w:rPr>
                <w:b/>
                <w:caps/>
                <w:sz w:val="28"/>
                <w:szCs w:val="28"/>
              </w:rPr>
            </w:pPr>
            <w:r w:rsidRPr="0007639A">
              <w:rPr>
                <w:b/>
                <w:caps/>
                <w:sz w:val="28"/>
                <w:szCs w:val="28"/>
              </w:rPr>
              <w:t>ДИСЦИПЛИНЫ</w:t>
            </w:r>
          </w:p>
          <w:p w:rsidR="0007639A" w:rsidRPr="0007639A" w:rsidRDefault="0007639A" w:rsidP="0007639A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07639A" w:rsidRPr="0007639A" w:rsidRDefault="0007639A" w:rsidP="00076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7639A" w:rsidRPr="0007639A" w:rsidTr="0007639A">
        <w:trPr>
          <w:trHeight w:val="670"/>
        </w:trPr>
        <w:tc>
          <w:tcPr>
            <w:tcW w:w="8613" w:type="dxa"/>
            <w:shd w:val="clear" w:color="auto" w:fill="auto"/>
          </w:tcPr>
          <w:p w:rsidR="0007639A" w:rsidRPr="0007639A" w:rsidRDefault="0007639A" w:rsidP="00427E6C">
            <w:pPr>
              <w:pStyle w:val="1"/>
              <w:numPr>
                <w:ilvl w:val="0"/>
                <w:numId w:val="2"/>
              </w:numPr>
              <w:ind w:left="0" w:firstLine="0"/>
              <w:rPr>
                <w:b/>
                <w:caps/>
                <w:sz w:val="28"/>
                <w:szCs w:val="28"/>
              </w:rPr>
            </w:pPr>
            <w:r w:rsidRPr="0007639A">
              <w:rPr>
                <w:b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07639A" w:rsidRPr="0007639A" w:rsidRDefault="0007639A" w:rsidP="0007639A">
            <w:pPr>
              <w:pStyle w:val="1"/>
              <w:tabs>
                <w:tab w:val="num" w:pos="0"/>
              </w:tabs>
              <w:ind w:left="284" w:firstLine="709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07639A" w:rsidRPr="0007639A" w:rsidRDefault="0007639A" w:rsidP="00076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7639A" w:rsidRPr="0007639A" w:rsidTr="0007639A">
        <w:tc>
          <w:tcPr>
            <w:tcW w:w="8613" w:type="dxa"/>
            <w:shd w:val="clear" w:color="auto" w:fill="auto"/>
          </w:tcPr>
          <w:p w:rsidR="0007639A" w:rsidRPr="0007639A" w:rsidRDefault="0007639A" w:rsidP="00427E6C">
            <w:pPr>
              <w:pStyle w:val="1"/>
              <w:numPr>
                <w:ilvl w:val="0"/>
                <w:numId w:val="2"/>
              </w:numPr>
              <w:ind w:left="0" w:firstLine="0"/>
              <w:rPr>
                <w:b/>
                <w:caps/>
                <w:sz w:val="28"/>
                <w:szCs w:val="28"/>
              </w:rPr>
            </w:pPr>
            <w:r w:rsidRPr="0007639A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07639A" w:rsidRPr="0007639A" w:rsidRDefault="0007639A" w:rsidP="0007639A">
            <w:pPr>
              <w:pStyle w:val="1"/>
              <w:ind w:left="284" w:firstLine="709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07639A" w:rsidRPr="0007639A" w:rsidRDefault="0007639A" w:rsidP="000763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firstLine="709"/>
        <w:jc w:val="center"/>
        <w:rPr>
          <w:rFonts w:ascii="Times New Roman" w:hAnsi="Times New Roman" w:cs="Times New Roman"/>
          <w:bCs/>
          <w:i/>
        </w:rPr>
      </w:pPr>
    </w:p>
    <w:p w:rsidR="0007639A" w:rsidRPr="0007639A" w:rsidRDefault="0007639A" w:rsidP="00076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284"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07639A">
        <w:rPr>
          <w:rFonts w:ascii="Times New Roman" w:hAnsi="Times New Roman" w:cs="Times New Roman"/>
          <w:b/>
          <w:caps/>
          <w:sz w:val="32"/>
          <w:szCs w:val="32"/>
          <w:u w:val="single"/>
        </w:rPr>
        <w:br w:type="page"/>
      </w:r>
      <w:r w:rsidRPr="0007639A">
        <w:rPr>
          <w:rFonts w:ascii="Times New Roman" w:hAnsi="Times New Roman" w:cs="Times New Roman"/>
          <w:b/>
          <w:caps/>
          <w:sz w:val="32"/>
          <w:szCs w:val="32"/>
        </w:rPr>
        <w:lastRenderedPageBreak/>
        <w:t>1. паспорт ПРОГРАММЫ УЧЕБНОЙ ДИСЦИПЛИНЫ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639A">
        <w:rPr>
          <w:rFonts w:ascii="Times New Roman" w:hAnsi="Times New Roman" w:cs="Times New Roman"/>
          <w:b/>
          <w:sz w:val="32"/>
          <w:szCs w:val="32"/>
        </w:rPr>
        <w:t>Охрана труда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185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185" w:firstLine="709"/>
        <w:rPr>
          <w:rFonts w:ascii="Times New Roman" w:hAnsi="Times New Roman" w:cs="Times New Roman"/>
          <w:b/>
          <w:sz w:val="32"/>
          <w:szCs w:val="32"/>
        </w:rPr>
      </w:pPr>
      <w:r w:rsidRPr="0007639A">
        <w:rPr>
          <w:rFonts w:ascii="Times New Roman" w:hAnsi="Times New Roman" w:cs="Times New Roman"/>
          <w:b/>
          <w:sz w:val="32"/>
          <w:szCs w:val="32"/>
        </w:rPr>
        <w:t>1.1. Область применения программы</w:t>
      </w:r>
    </w:p>
    <w:p w:rsidR="0007639A" w:rsidRPr="0007639A" w:rsidRDefault="0007639A" w:rsidP="0007639A">
      <w:pPr>
        <w:spacing w:after="0"/>
        <w:ind w:left="284" w:firstLine="709"/>
        <w:rPr>
          <w:rFonts w:ascii="Times New Roman" w:hAnsi="Times New Roman" w:cs="Times New Roman"/>
          <w:sz w:val="32"/>
          <w:szCs w:val="32"/>
        </w:rPr>
      </w:pPr>
      <w:r w:rsidRPr="0007639A">
        <w:rPr>
          <w:rFonts w:ascii="Times New Roman" w:hAnsi="Times New Roman" w:cs="Times New Roman"/>
          <w:sz w:val="32"/>
          <w:szCs w:val="32"/>
        </w:rPr>
        <w:t xml:space="preserve">Программа учебной дисциплины является частью примерной основной общепрофессиональной образовательной программы в соответствии с ФГОС по профессиям НПО, по направлению подготовки </w:t>
      </w:r>
    </w:p>
    <w:p w:rsidR="0007639A" w:rsidRPr="0007639A" w:rsidRDefault="0007639A" w:rsidP="0007639A">
      <w:pPr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  <w:r w:rsidRPr="0007639A">
        <w:rPr>
          <w:rFonts w:ascii="Times New Roman" w:hAnsi="Times New Roman" w:cs="Times New Roman"/>
          <w:b/>
          <w:sz w:val="32"/>
          <w:szCs w:val="32"/>
        </w:rPr>
        <w:t xml:space="preserve">          29.01.</w:t>
      </w:r>
      <w:r w:rsidR="00160992">
        <w:rPr>
          <w:rFonts w:ascii="Times New Roman" w:hAnsi="Times New Roman" w:cs="Times New Roman"/>
          <w:b/>
          <w:sz w:val="32"/>
          <w:szCs w:val="32"/>
        </w:rPr>
        <w:t>08 Оператор швейного оборудования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185" w:firstLine="709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spacing w:after="0"/>
        <w:ind w:left="284" w:firstLine="709"/>
        <w:rPr>
          <w:rFonts w:ascii="Times New Roman" w:hAnsi="Times New Roman" w:cs="Times New Roman"/>
          <w:sz w:val="32"/>
          <w:szCs w:val="32"/>
        </w:rPr>
      </w:pPr>
      <w:r w:rsidRPr="0007639A">
        <w:rPr>
          <w:rFonts w:ascii="Times New Roman" w:hAnsi="Times New Roman" w:cs="Times New Roman"/>
          <w:sz w:val="32"/>
          <w:szCs w:val="32"/>
        </w:rPr>
        <w:t>Программа учебной дисциплины может быть использована</w:t>
      </w:r>
      <w:r w:rsidRPr="000763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7639A">
        <w:rPr>
          <w:rFonts w:ascii="Times New Roman" w:hAnsi="Times New Roman" w:cs="Times New Roman"/>
          <w:sz w:val="32"/>
          <w:szCs w:val="32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профессиям:</w:t>
      </w:r>
    </w:p>
    <w:p w:rsidR="0007639A" w:rsidRPr="0007639A" w:rsidRDefault="0007639A" w:rsidP="0007639A">
      <w:pPr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  <w:r w:rsidRPr="0007639A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160992">
        <w:rPr>
          <w:rFonts w:ascii="Times New Roman" w:hAnsi="Times New Roman" w:cs="Times New Roman"/>
          <w:b/>
          <w:sz w:val="32"/>
          <w:szCs w:val="32"/>
        </w:rPr>
        <w:t>19601 Швея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185" w:firstLine="709"/>
        <w:rPr>
          <w:rFonts w:ascii="Times New Roman" w:hAnsi="Times New Roman" w:cs="Times New Roman"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185" w:firstLine="709"/>
        <w:rPr>
          <w:rFonts w:ascii="Times New Roman" w:hAnsi="Times New Roman" w:cs="Times New Roman"/>
          <w:sz w:val="32"/>
          <w:szCs w:val="32"/>
        </w:rPr>
      </w:pPr>
      <w:r w:rsidRPr="0007639A">
        <w:rPr>
          <w:rFonts w:ascii="Times New Roman" w:hAnsi="Times New Roman" w:cs="Times New Roman"/>
          <w:b/>
          <w:sz w:val="32"/>
          <w:szCs w:val="32"/>
        </w:rPr>
        <w:t xml:space="preserve">1.2. Место учебной дисциплины в структуре основной профессиональной образовательной программы: </w:t>
      </w:r>
      <w:r w:rsidRPr="0007639A">
        <w:rPr>
          <w:rFonts w:ascii="Times New Roman" w:hAnsi="Times New Roman" w:cs="Times New Roman"/>
          <w:sz w:val="32"/>
          <w:szCs w:val="32"/>
        </w:rPr>
        <w:t xml:space="preserve">дисциплина входит в </w:t>
      </w:r>
      <w:r w:rsidR="00160992">
        <w:rPr>
          <w:rFonts w:ascii="Times New Roman" w:hAnsi="Times New Roman" w:cs="Times New Roman"/>
          <w:sz w:val="32"/>
          <w:szCs w:val="32"/>
        </w:rPr>
        <w:t>адаптивный</w:t>
      </w:r>
      <w:r w:rsidRPr="0007639A">
        <w:rPr>
          <w:rFonts w:ascii="Times New Roman" w:hAnsi="Times New Roman" w:cs="Times New Roman"/>
          <w:sz w:val="32"/>
          <w:szCs w:val="32"/>
        </w:rPr>
        <w:t xml:space="preserve"> цикл.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185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pStyle w:val="a6"/>
        <w:spacing w:after="0"/>
        <w:ind w:left="284" w:firstLine="709"/>
        <w:rPr>
          <w:i/>
          <w:sz w:val="32"/>
          <w:szCs w:val="32"/>
        </w:rPr>
      </w:pPr>
      <w:r w:rsidRPr="0007639A">
        <w:rPr>
          <w:b/>
          <w:sz w:val="32"/>
          <w:szCs w:val="32"/>
        </w:rPr>
        <w:t>1.3. Цели и задачи учебной дисциплины – требования к результатам освоения дисциплины:</w:t>
      </w:r>
      <w:r w:rsidRPr="0007639A">
        <w:rPr>
          <w:sz w:val="32"/>
          <w:szCs w:val="32"/>
        </w:rPr>
        <w:t xml:space="preserve"> В результате изучения дисциплины </w:t>
      </w:r>
      <w:r w:rsidRPr="0007639A">
        <w:rPr>
          <w:i/>
          <w:sz w:val="32"/>
          <w:szCs w:val="32"/>
        </w:rPr>
        <w:t>студенты должны:</w:t>
      </w:r>
    </w:p>
    <w:p w:rsidR="0007639A" w:rsidRPr="0007639A" w:rsidRDefault="0007639A" w:rsidP="0007639A">
      <w:pPr>
        <w:pStyle w:val="a6"/>
        <w:spacing w:after="0"/>
        <w:ind w:left="284" w:firstLine="709"/>
        <w:rPr>
          <w:sz w:val="32"/>
          <w:szCs w:val="32"/>
        </w:rPr>
      </w:pPr>
      <w:r w:rsidRPr="0007639A">
        <w:rPr>
          <w:i/>
          <w:sz w:val="32"/>
          <w:szCs w:val="32"/>
        </w:rPr>
        <w:t>иметь представление:</w:t>
      </w:r>
    </w:p>
    <w:p w:rsidR="0007639A" w:rsidRPr="0007639A" w:rsidRDefault="0007639A" w:rsidP="0007639A">
      <w:pPr>
        <w:pStyle w:val="a6"/>
        <w:numPr>
          <w:ilvl w:val="0"/>
          <w:numId w:val="16"/>
        </w:numPr>
        <w:spacing w:after="0"/>
        <w:ind w:left="284" w:firstLine="709"/>
        <w:rPr>
          <w:sz w:val="32"/>
          <w:szCs w:val="32"/>
        </w:rPr>
      </w:pPr>
      <w:r w:rsidRPr="0007639A">
        <w:rPr>
          <w:sz w:val="32"/>
          <w:szCs w:val="32"/>
        </w:rPr>
        <w:t>о неразрывном единстве  профессиональной деятельности с требованиями ее безопасности;</w:t>
      </w:r>
    </w:p>
    <w:p w:rsidR="0007639A" w:rsidRPr="0007639A" w:rsidRDefault="0007639A" w:rsidP="0007639A">
      <w:pPr>
        <w:pStyle w:val="a6"/>
        <w:spacing w:after="0"/>
        <w:ind w:left="284" w:firstLine="709"/>
        <w:rPr>
          <w:b/>
          <w:sz w:val="32"/>
          <w:szCs w:val="32"/>
        </w:rPr>
      </w:pPr>
      <w:r w:rsidRPr="0007639A">
        <w:rPr>
          <w:b/>
          <w:i/>
          <w:sz w:val="32"/>
          <w:szCs w:val="32"/>
        </w:rPr>
        <w:t>знать:</w:t>
      </w:r>
    </w:p>
    <w:p w:rsidR="0007639A" w:rsidRPr="0007639A" w:rsidRDefault="0007639A" w:rsidP="0007639A">
      <w:pPr>
        <w:pStyle w:val="a6"/>
        <w:spacing w:after="0"/>
        <w:ind w:left="284" w:firstLine="709"/>
        <w:rPr>
          <w:b/>
          <w:sz w:val="32"/>
          <w:szCs w:val="32"/>
        </w:rPr>
      </w:pPr>
      <w:r w:rsidRPr="0007639A">
        <w:rPr>
          <w:b/>
          <w:sz w:val="32"/>
          <w:szCs w:val="32"/>
        </w:rPr>
        <w:t xml:space="preserve"> -   </w:t>
      </w:r>
      <w:r w:rsidRPr="0007639A">
        <w:rPr>
          <w:sz w:val="32"/>
          <w:szCs w:val="32"/>
        </w:rPr>
        <w:t>основные понятия и термины  безопасности труда;</w:t>
      </w:r>
    </w:p>
    <w:p w:rsidR="0007639A" w:rsidRPr="0007639A" w:rsidRDefault="0007639A" w:rsidP="0007639A">
      <w:pPr>
        <w:pStyle w:val="a6"/>
        <w:spacing w:after="0"/>
        <w:ind w:left="284" w:firstLine="709"/>
        <w:rPr>
          <w:b/>
          <w:sz w:val="32"/>
          <w:szCs w:val="32"/>
        </w:rPr>
      </w:pPr>
      <w:r w:rsidRPr="0007639A">
        <w:rPr>
          <w:b/>
          <w:sz w:val="32"/>
          <w:szCs w:val="32"/>
        </w:rPr>
        <w:t xml:space="preserve">- </w:t>
      </w:r>
      <w:r w:rsidRPr="0007639A">
        <w:rPr>
          <w:sz w:val="32"/>
          <w:szCs w:val="32"/>
        </w:rPr>
        <w:t>источники негативных  факторов и  причины их проявления в производственной среде</w:t>
      </w:r>
    </w:p>
    <w:p w:rsidR="0007639A" w:rsidRPr="0007639A" w:rsidRDefault="0007639A" w:rsidP="0007639A">
      <w:pPr>
        <w:pStyle w:val="a6"/>
        <w:spacing w:after="0"/>
        <w:ind w:left="284" w:firstLine="709"/>
        <w:rPr>
          <w:b/>
          <w:sz w:val="32"/>
          <w:szCs w:val="32"/>
        </w:rPr>
      </w:pPr>
      <w:r w:rsidRPr="0007639A">
        <w:rPr>
          <w:sz w:val="32"/>
          <w:szCs w:val="32"/>
        </w:rPr>
        <w:t xml:space="preserve">- средства защиты от опасных и вредных производственных факторов </w:t>
      </w:r>
    </w:p>
    <w:p w:rsidR="0007639A" w:rsidRPr="0007639A" w:rsidRDefault="0007639A" w:rsidP="0007639A">
      <w:pPr>
        <w:pStyle w:val="a6"/>
        <w:spacing w:after="0"/>
        <w:ind w:left="284" w:firstLine="709"/>
        <w:rPr>
          <w:b/>
          <w:sz w:val="32"/>
          <w:szCs w:val="32"/>
        </w:rPr>
      </w:pPr>
      <w:r w:rsidRPr="0007639A">
        <w:rPr>
          <w:b/>
          <w:sz w:val="32"/>
          <w:szCs w:val="32"/>
        </w:rPr>
        <w:t xml:space="preserve">- </w:t>
      </w:r>
      <w:r w:rsidRPr="0007639A">
        <w:rPr>
          <w:sz w:val="32"/>
          <w:szCs w:val="32"/>
        </w:rPr>
        <w:t xml:space="preserve"> инструкции по охране труда, санитарии, электро- и пожарной безопасности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sz w:val="32"/>
          <w:szCs w:val="32"/>
        </w:rPr>
      </w:pPr>
      <w:r w:rsidRPr="0007639A">
        <w:rPr>
          <w:rFonts w:ascii="Times New Roman" w:hAnsi="Times New Roman" w:cs="Times New Roman"/>
          <w:sz w:val="32"/>
          <w:szCs w:val="32"/>
        </w:rPr>
        <w:t>- опасные зоны  машин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sz w:val="32"/>
          <w:szCs w:val="32"/>
        </w:rPr>
      </w:pPr>
      <w:r w:rsidRPr="0007639A">
        <w:rPr>
          <w:rFonts w:ascii="Times New Roman" w:hAnsi="Times New Roman" w:cs="Times New Roman"/>
          <w:sz w:val="32"/>
          <w:szCs w:val="32"/>
        </w:rPr>
        <w:lastRenderedPageBreak/>
        <w:t>- нормы освещенности рабочего места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sz w:val="32"/>
          <w:szCs w:val="32"/>
        </w:rPr>
      </w:pPr>
      <w:r w:rsidRPr="0007639A">
        <w:rPr>
          <w:rFonts w:ascii="Times New Roman" w:hAnsi="Times New Roman" w:cs="Times New Roman"/>
          <w:sz w:val="32"/>
          <w:szCs w:val="32"/>
        </w:rPr>
        <w:t>- правила поведения на территории предприятия и в цехе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7639A">
        <w:rPr>
          <w:rFonts w:ascii="Times New Roman" w:hAnsi="Times New Roman" w:cs="Times New Roman"/>
          <w:sz w:val="32"/>
          <w:szCs w:val="32"/>
        </w:rPr>
        <w:t xml:space="preserve">- телефоны аварийных служб и ответственных за охрану труда в цехах и мастерских </w:t>
      </w:r>
    </w:p>
    <w:p w:rsidR="0007639A" w:rsidRPr="0007639A" w:rsidRDefault="0007639A" w:rsidP="0007639A">
      <w:pPr>
        <w:pStyle w:val="a6"/>
        <w:spacing w:after="0"/>
        <w:ind w:left="284" w:firstLine="709"/>
        <w:rPr>
          <w:b/>
          <w:sz w:val="32"/>
          <w:szCs w:val="32"/>
        </w:rPr>
      </w:pPr>
      <w:r w:rsidRPr="0007639A">
        <w:rPr>
          <w:b/>
          <w:sz w:val="32"/>
          <w:szCs w:val="32"/>
        </w:rPr>
        <w:t>уметь: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7639A">
        <w:rPr>
          <w:rFonts w:ascii="Times New Roman" w:hAnsi="Times New Roman" w:cs="Times New Roman"/>
          <w:sz w:val="32"/>
          <w:szCs w:val="32"/>
        </w:rPr>
        <w:t>- правильно организовывать рабочее место  при выполнении ручных, машинных и влажно-тепловых работ  в мастерской и цехах предприятия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7639A">
        <w:rPr>
          <w:rFonts w:ascii="Times New Roman" w:hAnsi="Times New Roman" w:cs="Times New Roman"/>
          <w:sz w:val="32"/>
          <w:szCs w:val="32"/>
        </w:rPr>
        <w:t>- соблюдать гигиенические нормы труда, производственную санитарию, электро- и пожарную безопасность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7639A">
        <w:rPr>
          <w:rFonts w:ascii="Times New Roman" w:hAnsi="Times New Roman" w:cs="Times New Roman"/>
          <w:sz w:val="32"/>
          <w:szCs w:val="32"/>
        </w:rPr>
        <w:t>- соблюдать дисциплину труда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7639A">
        <w:rPr>
          <w:rFonts w:ascii="Times New Roman" w:hAnsi="Times New Roman" w:cs="Times New Roman"/>
          <w:b/>
          <w:sz w:val="32"/>
          <w:szCs w:val="32"/>
        </w:rPr>
        <w:t>1.4. Рекомендуемое количество часов на освоение программы учебной дисциплины: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7639A">
        <w:rPr>
          <w:rFonts w:ascii="Times New Roman" w:hAnsi="Times New Roman" w:cs="Times New Roman"/>
          <w:sz w:val="32"/>
          <w:szCs w:val="32"/>
        </w:rPr>
        <w:t xml:space="preserve">максимальной учебной нагрузки </w:t>
      </w:r>
      <w:proofErr w:type="gramStart"/>
      <w:r w:rsidRPr="0007639A">
        <w:rPr>
          <w:rFonts w:ascii="Times New Roman" w:hAnsi="Times New Roman" w:cs="Times New Roman"/>
          <w:sz w:val="32"/>
          <w:szCs w:val="32"/>
        </w:rPr>
        <w:t>обучающегося</w:t>
      </w:r>
      <w:proofErr w:type="gramEnd"/>
      <w:r w:rsidRPr="0007639A">
        <w:rPr>
          <w:rFonts w:ascii="Times New Roman" w:hAnsi="Times New Roman" w:cs="Times New Roman"/>
          <w:sz w:val="32"/>
          <w:szCs w:val="32"/>
        </w:rPr>
        <w:t xml:space="preserve">  48 часов, 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7639A">
        <w:rPr>
          <w:rFonts w:ascii="Times New Roman" w:hAnsi="Times New Roman" w:cs="Times New Roman"/>
          <w:sz w:val="32"/>
          <w:szCs w:val="32"/>
        </w:rPr>
        <w:t>в том числе: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7639A">
        <w:rPr>
          <w:rFonts w:ascii="Times New Roman" w:hAnsi="Times New Roman" w:cs="Times New Roman"/>
          <w:sz w:val="32"/>
          <w:szCs w:val="32"/>
        </w:rPr>
        <w:t>обязательной аудиторной учебной нагрузки обучающегося 34 часа;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7639A">
        <w:rPr>
          <w:rFonts w:ascii="Times New Roman" w:hAnsi="Times New Roman" w:cs="Times New Roman"/>
          <w:sz w:val="32"/>
          <w:szCs w:val="32"/>
        </w:rPr>
        <w:t xml:space="preserve">самостоятельной работы </w:t>
      </w:r>
      <w:proofErr w:type="gramStart"/>
      <w:r w:rsidRPr="0007639A">
        <w:rPr>
          <w:rFonts w:ascii="Times New Roman" w:hAnsi="Times New Roman" w:cs="Times New Roman"/>
          <w:sz w:val="32"/>
          <w:szCs w:val="32"/>
        </w:rPr>
        <w:t>обучающегося</w:t>
      </w:r>
      <w:proofErr w:type="gramEnd"/>
      <w:r w:rsidRPr="0007639A">
        <w:rPr>
          <w:rFonts w:ascii="Times New Roman" w:hAnsi="Times New Roman" w:cs="Times New Roman"/>
          <w:sz w:val="32"/>
          <w:szCs w:val="32"/>
        </w:rPr>
        <w:t xml:space="preserve">  14 часов.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427E6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639A">
        <w:rPr>
          <w:rFonts w:ascii="Times New Roman" w:hAnsi="Times New Roman" w:cs="Times New Roman"/>
          <w:b/>
          <w:caps/>
          <w:sz w:val="28"/>
          <w:szCs w:val="28"/>
        </w:rPr>
        <w:lastRenderedPageBreak/>
        <w:t>2. результаты освоения учебной дисциплины</w:t>
      </w:r>
    </w:p>
    <w:p w:rsidR="0007639A" w:rsidRPr="0007639A" w:rsidRDefault="0007639A" w:rsidP="00427E6C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7639A" w:rsidRPr="0007639A" w:rsidRDefault="0007639A" w:rsidP="00427E6C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9A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 </w:t>
      </w:r>
    </w:p>
    <w:p w:rsidR="0007639A" w:rsidRPr="0007639A" w:rsidRDefault="0007639A" w:rsidP="00427E6C">
      <w:pPr>
        <w:widowControl w:val="0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39A">
        <w:rPr>
          <w:rFonts w:ascii="Times New Roman" w:hAnsi="Times New Roman" w:cs="Times New Roman"/>
          <w:sz w:val="28"/>
          <w:szCs w:val="28"/>
        </w:rPr>
        <w:t>вышивальщицы, в том числе и общими (</w:t>
      </w:r>
      <w:proofErr w:type="gramStart"/>
      <w:r w:rsidRPr="0007639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7639A">
        <w:rPr>
          <w:rFonts w:ascii="Times New Roman" w:hAnsi="Times New Roman" w:cs="Times New Roman"/>
          <w:sz w:val="28"/>
          <w:szCs w:val="28"/>
        </w:rPr>
        <w:t>) компетенциями:</w:t>
      </w:r>
    </w:p>
    <w:p w:rsidR="0007639A" w:rsidRPr="0007639A" w:rsidRDefault="0007639A" w:rsidP="00427E6C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7639A" w:rsidRPr="0007639A" w:rsidRDefault="0007639A" w:rsidP="00427E6C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tbl>
      <w:tblPr>
        <w:tblW w:w="448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7682"/>
      </w:tblGrid>
      <w:tr w:rsidR="0007639A" w:rsidRPr="0007639A" w:rsidTr="00427E6C">
        <w:trPr>
          <w:trHeight w:val="651"/>
        </w:trPr>
        <w:tc>
          <w:tcPr>
            <w:tcW w:w="5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39A" w:rsidRPr="0007639A" w:rsidRDefault="0007639A" w:rsidP="00427E6C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4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639A" w:rsidRPr="0007639A" w:rsidRDefault="0007639A" w:rsidP="00427E6C">
            <w:pPr>
              <w:widowControl w:val="0"/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07639A" w:rsidRPr="0007639A" w:rsidTr="00427E6C">
        <w:tc>
          <w:tcPr>
            <w:tcW w:w="5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9A" w:rsidRPr="0007639A" w:rsidRDefault="0007639A" w:rsidP="00427E6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07639A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4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639A" w:rsidRPr="0007639A" w:rsidRDefault="0007639A" w:rsidP="00427E6C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07639A" w:rsidRPr="0007639A" w:rsidTr="00427E6C">
        <w:tc>
          <w:tcPr>
            <w:tcW w:w="5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9A" w:rsidRPr="0007639A" w:rsidRDefault="0007639A" w:rsidP="00427E6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07639A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4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639A" w:rsidRPr="0007639A" w:rsidRDefault="0007639A" w:rsidP="00427E6C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её достижения, определённых руководителем.</w:t>
            </w:r>
          </w:p>
        </w:tc>
      </w:tr>
      <w:tr w:rsidR="0007639A" w:rsidRPr="0007639A" w:rsidTr="00427E6C">
        <w:trPr>
          <w:trHeight w:val="673"/>
        </w:trPr>
        <w:tc>
          <w:tcPr>
            <w:tcW w:w="5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9A" w:rsidRPr="0007639A" w:rsidRDefault="0007639A" w:rsidP="00427E6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07639A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4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639A" w:rsidRPr="0007639A" w:rsidRDefault="0007639A" w:rsidP="00427E6C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07639A" w:rsidRPr="0007639A" w:rsidTr="00427E6C">
        <w:trPr>
          <w:trHeight w:val="673"/>
        </w:trPr>
        <w:tc>
          <w:tcPr>
            <w:tcW w:w="5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9A" w:rsidRPr="0007639A" w:rsidRDefault="0007639A" w:rsidP="00427E6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07639A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4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639A" w:rsidRPr="0007639A" w:rsidRDefault="0007639A" w:rsidP="00427E6C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07639A" w:rsidRPr="0007639A" w:rsidTr="00427E6C">
        <w:trPr>
          <w:trHeight w:val="673"/>
        </w:trPr>
        <w:tc>
          <w:tcPr>
            <w:tcW w:w="5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9A" w:rsidRPr="0007639A" w:rsidRDefault="0007639A" w:rsidP="00427E6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07639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639A" w:rsidRPr="0007639A" w:rsidRDefault="0007639A" w:rsidP="00427E6C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7639A" w:rsidRPr="0007639A" w:rsidTr="00427E6C">
        <w:trPr>
          <w:trHeight w:val="673"/>
        </w:trPr>
        <w:tc>
          <w:tcPr>
            <w:tcW w:w="5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9A" w:rsidRPr="0007639A" w:rsidRDefault="0007639A" w:rsidP="00427E6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07639A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4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639A" w:rsidRPr="0007639A" w:rsidRDefault="0007639A" w:rsidP="00427E6C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07639A" w:rsidRPr="0007639A" w:rsidTr="00427E6C">
        <w:trPr>
          <w:trHeight w:val="673"/>
        </w:trPr>
        <w:tc>
          <w:tcPr>
            <w:tcW w:w="5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7639A" w:rsidRPr="0007639A" w:rsidRDefault="0007639A" w:rsidP="00427E6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07639A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44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639A" w:rsidRPr="0007639A" w:rsidRDefault="0007639A" w:rsidP="00427E6C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9A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07639A" w:rsidRPr="0007639A" w:rsidRDefault="0007639A" w:rsidP="00427E6C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39A" w:rsidRPr="0007639A" w:rsidRDefault="0007639A" w:rsidP="00427E6C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07639A">
        <w:rPr>
          <w:rFonts w:ascii="Times New Roman" w:hAnsi="Times New Roman" w:cs="Times New Roman"/>
          <w:i/>
        </w:rPr>
        <w:t xml:space="preserve"> </w:t>
      </w:r>
    </w:p>
    <w:p w:rsidR="0007639A" w:rsidRPr="0007639A" w:rsidRDefault="0007639A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7639A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567"/>
        <w:rPr>
          <w:rFonts w:ascii="Times New Roman" w:hAnsi="Times New Roman" w:cs="Times New Roman"/>
          <w:b/>
          <w:sz w:val="32"/>
          <w:szCs w:val="32"/>
        </w:rPr>
      </w:pPr>
      <w:r w:rsidRPr="0007639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3. СТРУКТУРА И СОДЕРЖАНИЕ УЧЕБНОЙ ДИСЦИПЛИНЫ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7639A">
        <w:rPr>
          <w:rFonts w:ascii="Times New Roman" w:hAnsi="Times New Roman" w:cs="Times New Roman"/>
          <w:b/>
          <w:sz w:val="32"/>
          <w:szCs w:val="32"/>
        </w:rPr>
        <w:t>3.1. Объем учебной дисциплины и виды учебной работы</w:t>
      </w:r>
    </w:p>
    <w:p w:rsidR="0007639A" w:rsidRPr="0007639A" w:rsidRDefault="0007639A" w:rsidP="000763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right="-185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64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985"/>
      </w:tblGrid>
      <w:tr w:rsidR="0007639A" w:rsidRPr="0007639A" w:rsidTr="00160992">
        <w:trPr>
          <w:trHeight w:val="460"/>
        </w:trPr>
        <w:tc>
          <w:tcPr>
            <w:tcW w:w="7655" w:type="dxa"/>
            <w:shd w:val="clear" w:color="auto" w:fill="auto"/>
          </w:tcPr>
          <w:p w:rsidR="0007639A" w:rsidRPr="0007639A" w:rsidRDefault="0007639A" w:rsidP="00160992">
            <w:pPr>
              <w:spacing w:after="0"/>
              <w:ind w:left="284"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b/>
                <w:sz w:val="32"/>
                <w:szCs w:val="32"/>
              </w:rPr>
              <w:t>Вид учебной работы</w:t>
            </w:r>
          </w:p>
        </w:tc>
        <w:tc>
          <w:tcPr>
            <w:tcW w:w="1985" w:type="dxa"/>
            <w:shd w:val="clear" w:color="auto" w:fill="auto"/>
          </w:tcPr>
          <w:p w:rsidR="0007639A" w:rsidRPr="0007639A" w:rsidRDefault="0007639A" w:rsidP="00160992">
            <w:pPr>
              <w:spacing w:after="0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Количество часов </w:t>
            </w:r>
          </w:p>
        </w:tc>
      </w:tr>
      <w:tr w:rsidR="0007639A" w:rsidRPr="0007639A" w:rsidTr="00160992">
        <w:trPr>
          <w:trHeight w:val="285"/>
        </w:trPr>
        <w:tc>
          <w:tcPr>
            <w:tcW w:w="7655" w:type="dxa"/>
            <w:shd w:val="clear" w:color="auto" w:fill="auto"/>
          </w:tcPr>
          <w:p w:rsidR="0007639A" w:rsidRPr="0007639A" w:rsidRDefault="0007639A" w:rsidP="00160992">
            <w:pPr>
              <w:spacing w:after="0"/>
              <w:ind w:left="284" w:firstLine="3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b/>
                <w:sz w:val="32"/>
                <w:szCs w:val="32"/>
              </w:rPr>
              <w:t>Максимальная учебная нагрузка (всего)</w:t>
            </w:r>
          </w:p>
        </w:tc>
        <w:tc>
          <w:tcPr>
            <w:tcW w:w="1985" w:type="dxa"/>
            <w:shd w:val="clear" w:color="auto" w:fill="auto"/>
          </w:tcPr>
          <w:p w:rsidR="0007639A" w:rsidRPr="0007639A" w:rsidRDefault="0007639A" w:rsidP="00160992">
            <w:pPr>
              <w:spacing w:after="0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       48</w:t>
            </w:r>
          </w:p>
        </w:tc>
      </w:tr>
      <w:tr w:rsidR="0007639A" w:rsidRPr="0007639A" w:rsidTr="00160992">
        <w:tc>
          <w:tcPr>
            <w:tcW w:w="7655" w:type="dxa"/>
            <w:shd w:val="clear" w:color="auto" w:fill="auto"/>
          </w:tcPr>
          <w:p w:rsidR="0007639A" w:rsidRPr="0007639A" w:rsidRDefault="0007639A" w:rsidP="00160992">
            <w:pPr>
              <w:spacing w:after="0"/>
              <w:ind w:left="284" w:firstLine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  <w:shd w:val="clear" w:color="auto" w:fill="auto"/>
          </w:tcPr>
          <w:p w:rsidR="0007639A" w:rsidRPr="0007639A" w:rsidRDefault="0007639A" w:rsidP="00160992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       34</w:t>
            </w:r>
          </w:p>
        </w:tc>
      </w:tr>
      <w:tr w:rsidR="0007639A" w:rsidRPr="0007639A" w:rsidTr="00160992">
        <w:tc>
          <w:tcPr>
            <w:tcW w:w="7655" w:type="dxa"/>
            <w:shd w:val="clear" w:color="auto" w:fill="auto"/>
          </w:tcPr>
          <w:p w:rsidR="0007639A" w:rsidRPr="0007639A" w:rsidRDefault="0007639A" w:rsidP="00160992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sz w:val="32"/>
                <w:szCs w:val="32"/>
              </w:rPr>
              <w:t>в том числе:</w:t>
            </w:r>
          </w:p>
        </w:tc>
        <w:tc>
          <w:tcPr>
            <w:tcW w:w="1985" w:type="dxa"/>
            <w:shd w:val="clear" w:color="auto" w:fill="auto"/>
          </w:tcPr>
          <w:p w:rsidR="0007639A" w:rsidRPr="0007639A" w:rsidRDefault="0007639A" w:rsidP="00160992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7639A" w:rsidRPr="0007639A" w:rsidTr="00160992">
        <w:tc>
          <w:tcPr>
            <w:tcW w:w="7655" w:type="dxa"/>
            <w:shd w:val="clear" w:color="auto" w:fill="auto"/>
          </w:tcPr>
          <w:p w:rsidR="0007639A" w:rsidRPr="0007639A" w:rsidRDefault="0007639A" w:rsidP="00160992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sz w:val="32"/>
                <w:szCs w:val="32"/>
              </w:rPr>
              <w:t xml:space="preserve">        лабораторные работы</w:t>
            </w:r>
          </w:p>
        </w:tc>
        <w:tc>
          <w:tcPr>
            <w:tcW w:w="1985" w:type="dxa"/>
            <w:shd w:val="clear" w:color="auto" w:fill="auto"/>
          </w:tcPr>
          <w:p w:rsidR="0007639A" w:rsidRPr="0007639A" w:rsidRDefault="0007639A" w:rsidP="00160992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7639A" w:rsidRPr="0007639A" w:rsidTr="00160992">
        <w:tc>
          <w:tcPr>
            <w:tcW w:w="7655" w:type="dxa"/>
            <w:shd w:val="clear" w:color="auto" w:fill="auto"/>
          </w:tcPr>
          <w:p w:rsidR="0007639A" w:rsidRPr="0007639A" w:rsidRDefault="0007639A" w:rsidP="00160992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sz w:val="32"/>
                <w:szCs w:val="32"/>
              </w:rPr>
              <w:t xml:space="preserve">        практические занятия</w:t>
            </w:r>
          </w:p>
        </w:tc>
        <w:tc>
          <w:tcPr>
            <w:tcW w:w="1985" w:type="dxa"/>
            <w:shd w:val="clear" w:color="auto" w:fill="auto"/>
          </w:tcPr>
          <w:p w:rsidR="0007639A" w:rsidRPr="0007639A" w:rsidRDefault="0007639A" w:rsidP="00160992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        </w:t>
            </w:r>
          </w:p>
        </w:tc>
      </w:tr>
      <w:tr w:rsidR="0007639A" w:rsidRPr="0007639A" w:rsidTr="00160992">
        <w:tc>
          <w:tcPr>
            <w:tcW w:w="7655" w:type="dxa"/>
            <w:shd w:val="clear" w:color="auto" w:fill="auto"/>
          </w:tcPr>
          <w:p w:rsidR="0007639A" w:rsidRPr="0007639A" w:rsidRDefault="0007639A" w:rsidP="00160992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sz w:val="32"/>
                <w:szCs w:val="32"/>
              </w:rPr>
              <w:t xml:space="preserve">        зачет</w:t>
            </w:r>
          </w:p>
        </w:tc>
        <w:tc>
          <w:tcPr>
            <w:tcW w:w="1985" w:type="dxa"/>
            <w:shd w:val="clear" w:color="auto" w:fill="auto"/>
          </w:tcPr>
          <w:p w:rsidR="0007639A" w:rsidRPr="0007639A" w:rsidRDefault="0007639A" w:rsidP="00160992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        </w:t>
            </w:r>
          </w:p>
        </w:tc>
      </w:tr>
      <w:tr w:rsidR="0007639A" w:rsidRPr="0007639A" w:rsidTr="00160992">
        <w:tc>
          <w:tcPr>
            <w:tcW w:w="7655" w:type="dxa"/>
            <w:shd w:val="clear" w:color="auto" w:fill="auto"/>
          </w:tcPr>
          <w:p w:rsidR="0007639A" w:rsidRPr="0007639A" w:rsidRDefault="0007639A" w:rsidP="00160992">
            <w:pPr>
              <w:spacing w:after="0"/>
              <w:ind w:left="284" w:firstLine="3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 обучающегося (всего)</w:t>
            </w:r>
          </w:p>
        </w:tc>
        <w:tc>
          <w:tcPr>
            <w:tcW w:w="1985" w:type="dxa"/>
            <w:shd w:val="clear" w:color="auto" w:fill="auto"/>
          </w:tcPr>
          <w:p w:rsidR="0007639A" w:rsidRPr="0007639A" w:rsidRDefault="0007639A" w:rsidP="00160992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       14</w:t>
            </w:r>
          </w:p>
        </w:tc>
      </w:tr>
      <w:tr w:rsidR="0007639A" w:rsidRPr="0007639A" w:rsidTr="00160992">
        <w:tc>
          <w:tcPr>
            <w:tcW w:w="7655" w:type="dxa"/>
            <w:shd w:val="clear" w:color="auto" w:fill="auto"/>
          </w:tcPr>
          <w:p w:rsidR="0007639A" w:rsidRPr="0007639A" w:rsidRDefault="0007639A" w:rsidP="00160992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sz w:val="32"/>
                <w:szCs w:val="32"/>
              </w:rPr>
              <w:t>в том числе:</w:t>
            </w:r>
          </w:p>
        </w:tc>
        <w:tc>
          <w:tcPr>
            <w:tcW w:w="1985" w:type="dxa"/>
            <w:shd w:val="clear" w:color="auto" w:fill="auto"/>
          </w:tcPr>
          <w:p w:rsidR="0007639A" w:rsidRPr="0007639A" w:rsidRDefault="0007639A" w:rsidP="00160992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7639A" w:rsidRPr="0007639A" w:rsidTr="00160992">
        <w:tc>
          <w:tcPr>
            <w:tcW w:w="7655" w:type="dxa"/>
            <w:shd w:val="clear" w:color="auto" w:fill="auto"/>
          </w:tcPr>
          <w:p w:rsidR="0007639A" w:rsidRPr="0007639A" w:rsidRDefault="0007639A" w:rsidP="00160992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sz w:val="32"/>
                <w:szCs w:val="32"/>
              </w:rPr>
              <w:t xml:space="preserve">       индивидуальное проектное задание</w:t>
            </w:r>
          </w:p>
        </w:tc>
        <w:tc>
          <w:tcPr>
            <w:tcW w:w="1985" w:type="dxa"/>
            <w:shd w:val="clear" w:color="auto" w:fill="auto"/>
          </w:tcPr>
          <w:p w:rsidR="0007639A" w:rsidRPr="0007639A" w:rsidRDefault="0007639A" w:rsidP="00160992">
            <w:pPr>
              <w:spacing w:after="0"/>
              <w:ind w:left="284" w:firstLine="709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7639A" w:rsidRPr="0007639A" w:rsidTr="00160992">
        <w:tc>
          <w:tcPr>
            <w:tcW w:w="7655" w:type="dxa"/>
            <w:shd w:val="clear" w:color="auto" w:fill="auto"/>
          </w:tcPr>
          <w:p w:rsidR="0007639A" w:rsidRPr="0007639A" w:rsidRDefault="0007639A" w:rsidP="00160992">
            <w:pPr>
              <w:spacing w:after="0"/>
              <w:ind w:left="284"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sz w:val="32"/>
                <w:szCs w:val="32"/>
              </w:rPr>
              <w:t xml:space="preserve">       тематика внеаудиторной самостоятельной работы</w:t>
            </w:r>
          </w:p>
        </w:tc>
        <w:tc>
          <w:tcPr>
            <w:tcW w:w="1985" w:type="dxa"/>
            <w:shd w:val="clear" w:color="auto" w:fill="auto"/>
          </w:tcPr>
          <w:p w:rsidR="0007639A" w:rsidRPr="0007639A" w:rsidRDefault="0007639A" w:rsidP="00160992">
            <w:pPr>
              <w:spacing w:after="0"/>
              <w:ind w:left="284" w:firstLine="709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7639A" w:rsidRPr="0007639A" w:rsidTr="00160992">
        <w:tc>
          <w:tcPr>
            <w:tcW w:w="9640" w:type="dxa"/>
            <w:gridSpan w:val="2"/>
            <w:shd w:val="clear" w:color="auto" w:fill="auto"/>
          </w:tcPr>
          <w:p w:rsidR="0007639A" w:rsidRPr="0007639A" w:rsidRDefault="0007639A" w:rsidP="00160992">
            <w:pPr>
              <w:spacing w:after="0"/>
              <w:ind w:left="284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07639A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</w:rPr>
              <w:t>Итоговая аттестация</w:t>
            </w:r>
            <w:r w:rsidRPr="0007639A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в форме дифференцированного зачета</w:t>
            </w:r>
          </w:p>
        </w:tc>
      </w:tr>
    </w:tbl>
    <w:p w:rsidR="0007639A" w:rsidRPr="00695F2E" w:rsidRDefault="0007639A" w:rsidP="00160992">
      <w:pPr>
        <w:spacing w:after="0"/>
        <w:ind w:left="284" w:firstLine="709"/>
        <w:rPr>
          <w:b/>
          <w:sz w:val="32"/>
          <w:szCs w:val="32"/>
        </w:rPr>
      </w:pPr>
    </w:p>
    <w:p w:rsidR="0007639A" w:rsidRDefault="0007639A" w:rsidP="0007639A">
      <w:pPr>
        <w:ind w:left="284" w:firstLine="709"/>
        <w:jc w:val="center"/>
        <w:rPr>
          <w:b/>
          <w:sz w:val="32"/>
          <w:szCs w:val="32"/>
        </w:rPr>
      </w:pPr>
    </w:p>
    <w:p w:rsidR="0007639A" w:rsidRDefault="0007639A" w:rsidP="0007639A">
      <w:pPr>
        <w:ind w:left="284" w:firstLine="709"/>
        <w:jc w:val="center"/>
        <w:rPr>
          <w:b/>
          <w:sz w:val="32"/>
          <w:szCs w:val="32"/>
        </w:rPr>
      </w:pPr>
    </w:p>
    <w:p w:rsidR="0007639A" w:rsidRDefault="0007639A" w:rsidP="0007639A">
      <w:pPr>
        <w:ind w:left="284" w:firstLine="709"/>
        <w:jc w:val="center"/>
        <w:rPr>
          <w:b/>
          <w:sz w:val="32"/>
          <w:szCs w:val="32"/>
        </w:rPr>
      </w:pPr>
    </w:p>
    <w:p w:rsidR="0007639A" w:rsidRDefault="0007639A" w:rsidP="0007639A">
      <w:pPr>
        <w:ind w:left="284" w:firstLine="709"/>
        <w:jc w:val="center"/>
        <w:rPr>
          <w:b/>
          <w:sz w:val="32"/>
          <w:szCs w:val="32"/>
        </w:rPr>
      </w:pPr>
    </w:p>
    <w:p w:rsidR="0007639A" w:rsidRDefault="0007639A" w:rsidP="0007639A">
      <w:pPr>
        <w:ind w:left="284" w:firstLine="709"/>
        <w:jc w:val="center"/>
        <w:rPr>
          <w:b/>
          <w:sz w:val="32"/>
          <w:szCs w:val="32"/>
        </w:rPr>
      </w:pPr>
    </w:p>
    <w:p w:rsidR="0007639A" w:rsidRDefault="0007639A" w:rsidP="0007639A">
      <w:pPr>
        <w:ind w:left="284" w:firstLine="709"/>
        <w:jc w:val="center"/>
        <w:rPr>
          <w:b/>
          <w:sz w:val="32"/>
          <w:szCs w:val="32"/>
        </w:rPr>
      </w:pPr>
    </w:p>
    <w:p w:rsidR="0007639A" w:rsidRDefault="0007639A" w:rsidP="0007639A">
      <w:pPr>
        <w:ind w:left="284" w:firstLine="709"/>
        <w:jc w:val="center"/>
        <w:rPr>
          <w:b/>
          <w:sz w:val="32"/>
          <w:szCs w:val="32"/>
        </w:rPr>
      </w:pPr>
    </w:p>
    <w:p w:rsidR="0007639A" w:rsidRDefault="0007639A" w:rsidP="005A79F8"/>
    <w:p w:rsidR="005A79F8" w:rsidRDefault="005A79F8" w:rsidP="005A79F8"/>
    <w:p w:rsidR="00331E46" w:rsidRDefault="00331E46" w:rsidP="005A79F8">
      <w:pPr>
        <w:sectPr w:rsidR="00331E46" w:rsidSect="004D792F">
          <w:footerReference w:type="even" r:id="rId22"/>
          <w:footerReference w:type="default" r:id="rId23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331E46" w:rsidRPr="00331E46" w:rsidRDefault="00331E46" w:rsidP="00331E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32"/>
          <w:szCs w:val="28"/>
        </w:rPr>
      </w:pPr>
      <w:r w:rsidRPr="00331E46">
        <w:rPr>
          <w:b/>
          <w:sz w:val="28"/>
          <w:szCs w:val="28"/>
        </w:rPr>
        <w:lastRenderedPageBreak/>
        <w:t>3.2. Тематический план и содержание учебной дисциплины</w:t>
      </w:r>
      <w:r w:rsidRPr="00331E46">
        <w:rPr>
          <w:b/>
          <w:caps/>
          <w:sz w:val="28"/>
          <w:szCs w:val="28"/>
        </w:rPr>
        <w:t xml:space="preserve"> </w:t>
      </w:r>
      <w:r w:rsidRPr="00331E46">
        <w:t xml:space="preserve"> </w:t>
      </w:r>
      <w:r w:rsidRPr="00331E46">
        <w:rPr>
          <w:b/>
          <w:sz w:val="32"/>
          <w:szCs w:val="28"/>
        </w:rPr>
        <w:t>Охрана труда</w:t>
      </w:r>
    </w:p>
    <w:p w:rsidR="00331E46" w:rsidRPr="00331E46" w:rsidRDefault="00331E46" w:rsidP="0033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331E46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331E46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331E46">
        <w:rPr>
          <w:rFonts w:ascii="Times New Roman" w:hAnsi="Times New Roman" w:cs="Times New Roman"/>
          <w:bCs/>
          <w:i/>
          <w:sz w:val="20"/>
          <w:szCs w:val="20"/>
        </w:rPr>
        <w:tab/>
      </w:r>
    </w:p>
    <w:tbl>
      <w:tblPr>
        <w:tblW w:w="14772" w:type="dxa"/>
        <w:jc w:val="center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540"/>
        <w:gridCol w:w="7082"/>
        <w:gridCol w:w="2459"/>
        <w:gridCol w:w="1440"/>
      </w:tblGrid>
      <w:tr w:rsidR="00331E46" w:rsidRPr="00331E46" w:rsidTr="006D1896">
        <w:trPr>
          <w:jc w:val="center"/>
        </w:trPr>
        <w:tc>
          <w:tcPr>
            <w:tcW w:w="3251" w:type="dxa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622" w:type="dxa"/>
            <w:gridSpan w:val="2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31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331E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(если предусмотрены)</w:t>
            </w:r>
            <w:proofErr w:type="gramEnd"/>
          </w:p>
        </w:tc>
        <w:tc>
          <w:tcPr>
            <w:tcW w:w="2459" w:type="dxa"/>
          </w:tcPr>
          <w:p w:rsidR="00331E46" w:rsidRPr="00331E46" w:rsidRDefault="00331E46" w:rsidP="006D189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31E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31E46" w:rsidRPr="00331E46" w:rsidRDefault="00331E46" w:rsidP="006D189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31E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22" w:type="dxa"/>
            <w:gridSpan w:val="2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59" w:type="dxa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31E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31E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331E46" w:rsidRPr="00331E46" w:rsidTr="006D1896">
        <w:trPr>
          <w:trHeight w:val="373"/>
          <w:jc w:val="center"/>
        </w:trPr>
        <w:tc>
          <w:tcPr>
            <w:tcW w:w="3251" w:type="dxa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31E46">
              <w:rPr>
                <w:rFonts w:ascii="Times New Roman" w:eastAsia="Calibri" w:hAnsi="Times New Roman" w:cs="Times New Roman"/>
                <w:b/>
                <w:bCs/>
              </w:rPr>
              <w:t>ОП.06. Охрана труда</w:t>
            </w:r>
          </w:p>
        </w:tc>
        <w:tc>
          <w:tcPr>
            <w:tcW w:w="7622" w:type="dxa"/>
            <w:gridSpan w:val="2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 w:val="restart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31E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1.1. Введение</w:t>
            </w:r>
          </w:p>
        </w:tc>
        <w:tc>
          <w:tcPr>
            <w:tcW w:w="7622" w:type="dxa"/>
            <w:gridSpan w:val="2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eastAsia="Calibri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2459" w:type="dxa"/>
            <w:vMerge w:val="restart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2" w:type="dxa"/>
            <w:shd w:val="clear" w:color="auto" w:fill="auto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курса.  </w:t>
            </w:r>
          </w:p>
        </w:tc>
        <w:tc>
          <w:tcPr>
            <w:tcW w:w="2459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</w:t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2" w:type="dxa"/>
            <w:shd w:val="clear" w:color="auto" w:fill="auto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Основные понятия и терминология по охране труда</w:t>
            </w:r>
          </w:p>
        </w:tc>
        <w:tc>
          <w:tcPr>
            <w:tcW w:w="2459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</w:t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 w:val="restart"/>
          </w:tcPr>
          <w:p w:rsidR="00331E46" w:rsidRPr="00331E46" w:rsidRDefault="00331E46" w:rsidP="00331E46">
            <w:pPr>
              <w:tabs>
                <w:tab w:val="left" w:pos="3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31E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1.2. Права и обязанности</w:t>
            </w:r>
          </w:p>
        </w:tc>
        <w:tc>
          <w:tcPr>
            <w:tcW w:w="7622" w:type="dxa"/>
            <w:gridSpan w:val="2"/>
            <w:shd w:val="clear" w:color="auto" w:fill="auto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eastAsia="Calibri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2459" w:type="dxa"/>
            <w:vMerge w:val="restart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shd w:val="clear" w:color="auto" w:fill="BFBFBF"/>
          </w:tcPr>
          <w:p w:rsidR="00331E46" w:rsidRPr="00331E46" w:rsidRDefault="00331E46" w:rsidP="00331E46">
            <w:pPr>
              <w:tabs>
                <w:tab w:val="left" w:pos="1197"/>
              </w:tabs>
              <w:spacing w:after="0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ab/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2" w:type="dxa"/>
            <w:shd w:val="clear" w:color="auto" w:fill="auto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</w:t>
            </w:r>
          </w:p>
        </w:tc>
        <w:tc>
          <w:tcPr>
            <w:tcW w:w="2459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</w:t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2" w:type="dxa"/>
            <w:shd w:val="clear" w:color="auto" w:fill="auto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Основные положения в области охраны труда</w:t>
            </w:r>
          </w:p>
        </w:tc>
        <w:tc>
          <w:tcPr>
            <w:tcW w:w="2459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</w:t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82" w:type="dxa"/>
            <w:shd w:val="clear" w:color="auto" w:fill="auto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Обязанности работодателя и работника</w:t>
            </w:r>
          </w:p>
        </w:tc>
        <w:tc>
          <w:tcPr>
            <w:tcW w:w="2459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</w:t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2" w:type="dxa"/>
            <w:gridSpan w:val="2"/>
            <w:shd w:val="clear" w:color="auto" w:fill="auto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eastAsia="Calibri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2459" w:type="dxa"/>
            <w:vMerge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shd w:val="clear" w:color="auto" w:fill="BFBFBF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2" w:type="dxa"/>
            <w:shd w:val="clear" w:color="auto" w:fill="auto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Рабочее время и время отдыха</w:t>
            </w:r>
          </w:p>
        </w:tc>
        <w:tc>
          <w:tcPr>
            <w:tcW w:w="2459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 w:val="restart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31E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1.3. </w:t>
            </w:r>
            <w:r w:rsidRPr="00331E46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Инструкции по безопасности труда</w:t>
            </w:r>
            <w:r w:rsidRPr="00331E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622" w:type="dxa"/>
            <w:gridSpan w:val="2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eastAsia="Calibri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2459" w:type="dxa"/>
            <w:vMerge w:val="restart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2" w:type="dxa"/>
            <w:shd w:val="clear" w:color="auto" w:fill="auto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безопасности труда и правилам поведения в цехах и мастерских </w:t>
            </w:r>
          </w:p>
        </w:tc>
        <w:tc>
          <w:tcPr>
            <w:tcW w:w="2459" w:type="dxa"/>
            <w:vMerge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</w:t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</w:tcPr>
          <w:p w:rsidR="00331E46" w:rsidRPr="00331E46" w:rsidRDefault="00331E46" w:rsidP="006D189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2" w:type="dxa"/>
            <w:shd w:val="clear" w:color="auto" w:fill="auto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Инструкция по гигиене труда и производственной санитарии</w:t>
            </w:r>
          </w:p>
        </w:tc>
        <w:tc>
          <w:tcPr>
            <w:tcW w:w="2459" w:type="dxa"/>
            <w:vMerge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</w:t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82" w:type="dxa"/>
            <w:shd w:val="clear" w:color="auto" w:fill="auto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электро-безопасности </w:t>
            </w:r>
          </w:p>
        </w:tc>
        <w:tc>
          <w:tcPr>
            <w:tcW w:w="2459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</w:t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82" w:type="dxa"/>
            <w:shd w:val="clear" w:color="auto" w:fill="auto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Инструкция по пожарной безопасности</w:t>
            </w:r>
          </w:p>
        </w:tc>
        <w:tc>
          <w:tcPr>
            <w:tcW w:w="2459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</w:t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2" w:type="dxa"/>
            <w:gridSpan w:val="2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eastAsia="Calibri" w:hAnsi="Times New Roman" w:cs="Times New Roman"/>
                <w:b/>
                <w:bCs/>
              </w:rPr>
              <w:t xml:space="preserve">Практические занятия </w:t>
            </w:r>
          </w:p>
        </w:tc>
        <w:tc>
          <w:tcPr>
            <w:tcW w:w="2459" w:type="dxa"/>
            <w:vMerge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shd w:val="clear" w:color="auto" w:fill="C0C0C0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1E46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7082" w:type="dxa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Действия учащихся в случае пожарной опасности</w:t>
            </w:r>
          </w:p>
        </w:tc>
        <w:tc>
          <w:tcPr>
            <w:tcW w:w="2459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1E46"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7082" w:type="dxa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Действия учащихся в случае поражения током</w:t>
            </w:r>
          </w:p>
        </w:tc>
        <w:tc>
          <w:tcPr>
            <w:tcW w:w="2459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 w:val="restart"/>
            <w:shd w:val="clear" w:color="auto" w:fill="FFFFFF"/>
          </w:tcPr>
          <w:p w:rsidR="00331E46" w:rsidRPr="00331E46" w:rsidRDefault="00331E46" w:rsidP="00331E4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31E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Тема 1.4. </w:t>
            </w:r>
            <w:r w:rsidRPr="00331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Защита  человека  от  вредных    производственных факторов</w:t>
            </w:r>
          </w:p>
        </w:tc>
        <w:tc>
          <w:tcPr>
            <w:tcW w:w="7622" w:type="dxa"/>
            <w:gridSpan w:val="2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31E46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459" w:type="dxa"/>
            <w:vMerge w:val="restart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shd w:val="clear" w:color="auto" w:fill="C0C0C0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  <w:shd w:val="clear" w:color="auto" w:fill="FFFFFF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1E46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7082" w:type="dxa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Средства коллективной защиты</w:t>
            </w:r>
          </w:p>
        </w:tc>
        <w:tc>
          <w:tcPr>
            <w:tcW w:w="2459" w:type="dxa"/>
            <w:vMerge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2</w:t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  <w:shd w:val="clear" w:color="auto" w:fill="FFFFFF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1E46"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7082" w:type="dxa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Средства индивидуальной защиты</w:t>
            </w:r>
          </w:p>
        </w:tc>
        <w:tc>
          <w:tcPr>
            <w:tcW w:w="2459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2</w:t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  <w:shd w:val="clear" w:color="auto" w:fill="FFFFFF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1E46">
              <w:rPr>
                <w:rFonts w:ascii="Times New Roman" w:eastAsia="Calibri" w:hAnsi="Times New Roman" w:cs="Times New Roman"/>
                <w:bCs/>
              </w:rPr>
              <w:t>3.</w:t>
            </w:r>
          </w:p>
        </w:tc>
        <w:tc>
          <w:tcPr>
            <w:tcW w:w="7082" w:type="dxa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Защита от шума</w:t>
            </w:r>
          </w:p>
        </w:tc>
        <w:tc>
          <w:tcPr>
            <w:tcW w:w="2459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2</w:t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  <w:shd w:val="clear" w:color="auto" w:fill="FFFFFF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1E46">
              <w:rPr>
                <w:rFonts w:ascii="Times New Roman" w:eastAsia="Calibri" w:hAnsi="Times New Roman" w:cs="Times New Roman"/>
                <w:bCs/>
              </w:rPr>
              <w:t>4.</w:t>
            </w:r>
          </w:p>
        </w:tc>
        <w:tc>
          <w:tcPr>
            <w:tcW w:w="7082" w:type="dxa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Защита от статического электричества</w:t>
            </w:r>
          </w:p>
        </w:tc>
        <w:tc>
          <w:tcPr>
            <w:tcW w:w="2459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2</w:t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  <w:shd w:val="clear" w:color="auto" w:fill="FFFFFF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1E46">
              <w:rPr>
                <w:rFonts w:ascii="Times New Roman" w:eastAsia="Calibri" w:hAnsi="Times New Roman" w:cs="Times New Roman"/>
                <w:bCs/>
              </w:rPr>
              <w:t>5.</w:t>
            </w:r>
          </w:p>
        </w:tc>
        <w:tc>
          <w:tcPr>
            <w:tcW w:w="7082" w:type="dxa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Защита от химических негативных факторов</w:t>
            </w:r>
          </w:p>
        </w:tc>
        <w:tc>
          <w:tcPr>
            <w:tcW w:w="2459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2</w:t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  <w:shd w:val="clear" w:color="auto" w:fill="FFFFFF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1E46">
              <w:rPr>
                <w:rFonts w:ascii="Times New Roman" w:eastAsia="Calibri" w:hAnsi="Times New Roman" w:cs="Times New Roman"/>
                <w:bCs/>
              </w:rPr>
              <w:t>6.</w:t>
            </w:r>
          </w:p>
        </w:tc>
        <w:tc>
          <w:tcPr>
            <w:tcW w:w="7082" w:type="dxa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 xml:space="preserve">Защита человека </w:t>
            </w:r>
            <w:proofErr w:type="gramStart"/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31E46">
              <w:rPr>
                <w:rFonts w:ascii="Times New Roman" w:hAnsi="Times New Roman" w:cs="Times New Roman"/>
                <w:sz w:val="28"/>
                <w:szCs w:val="28"/>
              </w:rPr>
              <w:t xml:space="preserve"> механического </w:t>
            </w:r>
            <w:proofErr w:type="spellStart"/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травмирования</w:t>
            </w:r>
            <w:proofErr w:type="spellEnd"/>
          </w:p>
        </w:tc>
        <w:tc>
          <w:tcPr>
            <w:tcW w:w="2459" w:type="dxa"/>
            <w:vMerge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2</w:t>
            </w: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  <w:shd w:val="clear" w:color="auto" w:fill="FFFFFF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622" w:type="dxa"/>
            <w:gridSpan w:val="2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2459" w:type="dxa"/>
            <w:vMerge w:val="restart"/>
            <w:tcBorders>
              <w:top w:val="nil"/>
            </w:tcBorders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shd w:val="clear" w:color="auto" w:fill="BFBFBF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E46" w:rsidRPr="00331E46" w:rsidTr="006D1896">
        <w:trPr>
          <w:jc w:val="center"/>
        </w:trPr>
        <w:tc>
          <w:tcPr>
            <w:tcW w:w="325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40" w:type="dxa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31E46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7082" w:type="dxa"/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простейших   </w:t>
            </w:r>
            <w:proofErr w:type="spellStart"/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противопыльных</w:t>
            </w:r>
            <w:proofErr w:type="spellEnd"/>
            <w:r w:rsidRPr="00331E46">
              <w:rPr>
                <w:rFonts w:ascii="Times New Roman" w:hAnsi="Times New Roman" w:cs="Times New Roman"/>
                <w:sz w:val="28"/>
                <w:szCs w:val="28"/>
              </w:rPr>
              <w:t xml:space="preserve"> масок</w:t>
            </w:r>
          </w:p>
        </w:tc>
        <w:tc>
          <w:tcPr>
            <w:tcW w:w="2459" w:type="dxa"/>
            <w:vMerge/>
            <w:tcBorders>
              <w:top w:val="nil"/>
              <w:bottom w:val="single" w:sz="4" w:space="0" w:color="auto"/>
            </w:tcBorders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E46" w:rsidRPr="00331E46" w:rsidTr="006D1896">
        <w:trPr>
          <w:jc w:val="center"/>
        </w:trPr>
        <w:tc>
          <w:tcPr>
            <w:tcW w:w="108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eastAsia="Calibri" w:hAnsi="Times New Roman" w:cs="Times New Roman"/>
                <w:b/>
                <w:bCs/>
              </w:rPr>
              <w:t>Самостоятельная работа при изучении раздела ОП.06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</w:tcBorders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BFBFBF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E46" w:rsidRPr="00331E46" w:rsidTr="006D1896">
        <w:trPr>
          <w:jc w:val="center"/>
        </w:trPr>
        <w:tc>
          <w:tcPr>
            <w:tcW w:w="108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1E46" w:rsidRPr="00331E46" w:rsidRDefault="00331E46" w:rsidP="00331E46">
            <w:pPr>
              <w:tabs>
                <w:tab w:val="left" w:pos="4301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31E46">
              <w:rPr>
                <w:rFonts w:ascii="Times New Roman" w:hAnsi="Times New Roman" w:cs="Times New Roman"/>
                <w:b/>
              </w:rPr>
              <w:t>Примерная тематика домашних заданий</w:t>
            </w:r>
          </w:p>
        </w:tc>
        <w:tc>
          <w:tcPr>
            <w:tcW w:w="2459" w:type="dxa"/>
            <w:vMerge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E46" w:rsidRPr="00331E46" w:rsidTr="006D1896">
        <w:trPr>
          <w:jc w:val="center"/>
        </w:trPr>
        <w:tc>
          <w:tcPr>
            <w:tcW w:w="108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Влияние вибрации на организм человека</w:t>
            </w:r>
          </w:p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Опасные и вредные факторы статического электричества</w:t>
            </w:r>
          </w:p>
          <w:p w:rsidR="00331E46" w:rsidRPr="00331E46" w:rsidRDefault="00331E46" w:rsidP="00331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Защита от инфра и ультразвука</w:t>
            </w:r>
          </w:p>
          <w:p w:rsidR="00331E46" w:rsidRPr="00331E46" w:rsidRDefault="00331E46" w:rsidP="00331E46">
            <w:pPr>
              <w:tabs>
                <w:tab w:val="left" w:pos="4301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 xml:space="preserve">Влияние сотовых телефонов, </w:t>
            </w:r>
            <w:proofErr w:type="spellStart"/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аудоплееров</w:t>
            </w:r>
            <w:proofErr w:type="spellEnd"/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, компьютеров на здоровье человека</w:t>
            </w:r>
          </w:p>
        </w:tc>
        <w:tc>
          <w:tcPr>
            <w:tcW w:w="2459" w:type="dxa"/>
            <w:vMerge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E46" w:rsidRPr="00331E46" w:rsidTr="006D1896">
        <w:trPr>
          <w:jc w:val="center"/>
        </w:trPr>
        <w:tc>
          <w:tcPr>
            <w:tcW w:w="10873" w:type="dxa"/>
            <w:gridSpan w:val="3"/>
            <w:tcBorders>
              <w:top w:val="single" w:sz="4" w:space="0" w:color="auto"/>
            </w:tcBorders>
          </w:tcPr>
          <w:p w:rsidR="00331E46" w:rsidRPr="00331E46" w:rsidRDefault="00331E46" w:rsidP="00331E46">
            <w:pPr>
              <w:tabs>
                <w:tab w:val="left" w:pos="4301"/>
              </w:tabs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331E46"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</w:p>
        </w:tc>
        <w:tc>
          <w:tcPr>
            <w:tcW w:w="2459" w:type="dxa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  <w:r w:rsidRPr="00331E4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40" w:type="dxa"/>
            <w:shd w:val="clear" w:color="auto" w:fill="BFBFBF"/>
          </w:tcPr>
          <w:p w:rsidR="00331E46" w:rsidRPr="00331E46" w:rsidRDefault="00331E46" w:rsidP="006D18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1E46" w:rsidRDefault="00331E46" w:rsidP="00331E46"/>
    <w:p w:rsidR="00331E46" w:rsidRDefault="00331E46" w:rsidP="005A79F8"/>
    <w:p w:rsidR="00331E46" w:rsidRDefault="00331E46" w:rsidP="005A79F8"/>
    <w:p w:rsidR="00331E46" w:rsidRDefault="00331E46" w:rsidP="005A79F8"/>
    <w:p w:rsidR="00331E46" w:rsidRDefault="00331E46" w:rsidP="005A79F8">
      <w:pPr>
        <w:sectPr w:rsidR="00331E46" w:rsidSect="00331E46">
          <w:pgSz w:w="16838" w:h="11906" w:orient="landscape"/>
          <w:pgMar w:top="851" w:right="1134" w:bottom="1701" w:left="1134" w:header="709" w:footer="709" w:gutter="0"/>
          <w:cols w:space="720"/>
          <w:titlePg/>
          <w:docGrid w:linePitch="326"/>
        </w:sectPr>
      </w:pPr>
    </w:p>
    <w:p w:rsidR="00331E46" w:rsidRPr="00331E46" w:rsidRDefault="00331E46" w:rsidP="00331E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b/>
          <w:caps/>
          <w:sz w:val="32"/>
          <w:szCs w:val="32"/>
        </w:rPr>
      </w:pPr>
      <w:r w:rsidRPr="00331E46">
        <w:rPr>
          <w:b/>
          <w:caps/>
          <w:sz w:val="32"/>
          <w:szCs w:val="32"/>
        </w:rPr>
        <w:lastRenderedPageBreak/>
        <w:t>4. условия реализации УЧЕБНОЙ дисциплины</w:t>
      </w:r>
    </w:p>
    <w:p w:rsidR="00331E46" w:rsidRPr="00331E46" w:rsidRDefault="00331E46" w:rsidP="0033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31E46">
        <w:rPr>
          <w:rFonts w:ascii="Times New Roman" w:hAnsi="Times New Roman" w:cs="Times New Roman"/>
          <w:b/>
          <w:bCs/>
          <w:sz w:val="32"/>
          <w:szCs w:val="32"/>
        </w:rPr>
        <w:t>4.1. Требования к минимальному материально-техническому обеспечению</w:t>
      </w:r>
    </w:p>
    <w:p w:rsidR="00331E46" w:rsidRDefault="00331E46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331E46">
        <w:rPr>
          <w:rFonts w:ascii="Times New Roman" w:hAnsi="Times New Roman" w:cs="Times New Roman"/>
          <w:sz w:val="32"/>
          <w:szCs w:val="32"/>
        </w:rPr>
        <w:t xml:space="preserve">Реализация учебной дисциплины допускает соединение кабинета по охране труда с кабинетом профессионального цикла </w:t>
      </w:r>
    </w:p>
    <w:p w:rsidR="00427E6C" w:rsidRPr="00331E46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:rsidR="00331E46" w:rsidRPr="00331E46" w:rsidRDefault="00331E46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31E46">
        <w:rPr>
          <w:rFonts w:ascii="Times New Roman" w:hAnsi="Times New Roman" w:cs="Times New Roman"/>
          <w:bCs/>
          <w:sz w:val="32"/>
          <w:szCs w:val="32"/>
        </w:rPr>
        <w:t>Оборудование учебного кабинета:</w:t>
      </w:r>
    </w:p>
    <w:p w:rsidR="00331E46" w:rsidRPr="00331E46" w:rsidRDefault="00331E46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31E46">
        <w:rPr>
          <w:rFonts w:ascii="Times New Roman" w:hAnsi="Times New Roman" w:cs="Times New Roman"/>
          <w:bCs/>
          <w:sz w:val="32"/>
          <w:szCs w:val="32"/>
        </w:rPr>
        <w:t>- посадочные места - 25</w:t>
      </w:r>
    </w:p>
    <w:p w:rsidR="00331E46" w:rsidRPr="00331E46" w:rsidRDefault="00331E46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31E46">
        <w:rPr>
          <w:rFonts w:ascii="Times New Roman" w:hAnsi="Times New Roman" w:cs="Times New Roman"/>
          <w:bCs/>
          <w:sz w:val="32"/>
          <w:szCs w:val="32"/>
        </w:rPr>
        <w:t>- рабочее место преподавателя-1</w:t>
      </w:r>
    </w:p>
    <w:p w:rsidR="00331E46" w:rsidRPr="00331E46" w:rsidRDefault="00331E46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31E46">
        <w:rPr>
          <w:rFonts w:ascii="Times New Roman" w:hAnsi="Times New Roman" w:cs="Times New Roman"/>
          <w:bCs/>
          <w:i/>
          <w:sz w:val="32"/>
          <w:szCs w:val="32"/>
        </w:rPr>
        <w:t xml:space="preserve">  </w:t>
      </w:r>
      <w:r w:rsidRPr="00331E46">
        <w:rPr>
          <w:rFonts w:ascii="Times New Roman" w:hAnsi="Times New Roman" w:cs="Times New Roman"/>
          <w:bCs/>
          <w:sz w:val="32"/>
          <w:szCs w:val="32"/>
        </w:rPr>
        <w:t>Комплект учебно-наглядных пособий</w:t>
      </w:r>
    </w:p>
    <w:p w:rsidR="00331E46" w:rsidRPr="00331E46" w:rsidRDefault="00331E46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31E46">
        <w:rPr>
          <w:rFonts w:ascii="Times New Roman" w:hAnsi="Times New Roman" w:cs="Times New Roman"/>
          <w:bCs/>
          <w:sz w:val="32"/>
          <w:szCs w:val="32"/>
        </w:rPr>
        <w:t>- серия плакатов «средства коллективной и индивидуальной защиты»</w:t>
      </w:r>
    </w:p>
    <w:p w:rsidR="00331E46" w:rsidRPr="00331E46" w:rsidRDefault="00331E46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31E46">
        <w:rPr>
          <w:rFonts w:ascii="Times New Roman" w:hAnsi="Times New Roman" w:cs="Times New Roman"/>
          <w:bCs/>
          <w:sz w:val="32"/>
          <w:szCs w:val="32"/>
        </w:rPr>
        <w:t>-плакаты по опасным зонам швейных машин.</w:t>
      </w:r>
    </w:p>
    <w:p w:rsidR="00331E46" w:rsidRPr="00331E46" w:rsidRDefault="00331E46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31E46">
        <w:rPr>
          <w:rFonts w:ascii="Times New Roman" w:hAnsi="Times New Roman" w:cs="Times New Roman"/>
          <w:bCs/>
          <w:sz w:val="32"/>
          <w:szCs w:val="32"/>
        </w:rPr>
        <w:t>- плакаты с инструкциями по безопасности труда при ручных, машинных работах и ВТО.</w:t>
      </w:r>
    </w:p>
    <w:p w:rsidR="00331E46" w:rsidRPr="00331E46" w:rsidRDefault="00331E46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31E46">
        <w:rPr>
          <w:rFonts w:ascii="Times New Roman" w:hAnsi="Times New Roman" w:cs="Times New Roman"/>
          <w:bCs/>
          <w:sz w:val="32"/>
          <w:szCs w:val="32"/>
        </w:rPr>
        <w:t xml:space="preserve">-видеофильмы: защита от шума, защита от химических негативных факторов, защита </w:t>
      </w:r>
      <w:proofErr w:type="gramStart"/>
      <w:r w:rsidRPr="00331E46">
        <w:rPr>
          <w:rFonts w:ascii="Times New Roman" w:hAnsi="Times New Roman" w:cs="Times New Roman"/>
          <w:bCs/>
          <w:sz w:val="32"/>
          <w:szCs w:val="32"/>
        </w:rPr>
        <w:t>от</w:t>
      </w:r>
      <w:proofErr w:type="gramEnd"/>
      <w:r w:rsidRPr="00331E46">
        <w:rPr>
          <w:rFonts w:ascii="Times New Roman" w:hAnsi="Times New Roman" w:cs="Times New Roman"/>
          <w:bCs/>
          <w:sz w:val="32"/>
          <w:szCs w:val="32"/>
        </w:rPr>
        <w:t xml:space="preserve"> механического </w:t>
      </w:r>
      <w:proofErr w:type="spellStart"/>
      <w:r w:rsidRPr="00331E46">
        <w:rPr>
          <w:rFonts w:ascii="Times New Roman" w:hAnsi="Times New Roman" w:cs="Times New Roman"/>
          <w:bCs/>
          <w:sz w:val="32"/>
          <w:szCs w:val="32"/>
        </w:rPr>
        <w:t>травмирования</w:t>
      </w:r>
      <w:proofErr w:type="spellEnd"/>
      <w:r w:rsidRPr="00331E46">
        <w:rPr>
          <w:rFonts w:ascii="Times New Roman" w:hAnsi="Times New Roman" w:cs="Times New Roman"/>
          <w:bCs/>
          <w:sz w:val="32"/>
          <w:szCs w:val="32"/>
        </w:rPr>
        <w:t>.</w:t>
      </w:r>
    </w:p>
    <w:p w:rsidR="00331E46" w:rsidRDefault="00331E46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31E46">
        <w:rPr>
          <w:rFonts w:ascii="Times New Roman" w:hAnsi="Times New Roman" w:cs="Times New Roman"/>
          <w:bCs/>
          <w:sz w:val="32"/>
          <w:szCs w:val="32"/>
        </w:rPr>
        <w:t>-диафильмы: микроклимат помещений, освещение, вентиляция и очистка воздуха, обеспечение качества питьевой воды</w:t>
      </w:r>
    </w:p>
    <w:p w:rsidR="00427E6C" w:rsidRPr="00331E46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331E46" w:rsidRPr="00331E46" w:rsidRDefault="00331E46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31E46">
        <w:rPr>
          <w:rFonts w:ascii="Times New Roman" w:hAnsi="Times New Roman" w:cs="Times New Roman"/>
          <w:bCs/>
          <w:sz w:val="32"/>
          <w:szCs w:val="32"/>
        </w:rPr>
        <w:t>Технические средства обучения:</w:t>
      </w:r>
    </w:p>
    <w:p w:rsidR="00331E46" w:rsidRPr="00331E46" w:rsidRDefault="00331E46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31E46">
        <w:rPr>
          <w:rFonts w:ascii="Times New Roman" w:hAnsi="Times New Roman" w:cs="Times New Roman"/>
          <w:bCs/>
          <w:sz w:val="32"/>
          <w:szCs w:val="32"/>
        </w:rPr>
        <w:t xml:space="preserve">  Диафильмы</w:t>
      </w:r>
    </w:p>
    <w:p w:rsidR="00331E46" w:rsidRPr="00331E46" w:rsidRDefault="00331E46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31E46">
        <w:rPr>
          <w:rFonts w:ascii="Times New Roman" w:hAnsi="Times New Roman" w:cs="Times New Roman"/>
          <w:bCs/>
          <w:sz w:val="32"/>
          <w:szCs w:val="32"/>
        </w:rPr>
        <w:t>-видеофильмы</w:t>
      </w:r>
    </w:p>
    <w:p w:rsidR="00331E46" w:rsidRDefault="00331E46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331E46">
        <w:rPr>
          <w:rFonts w:ascii="Times New Roman" w:hAnsi="Times New Roman" w:cs="Times New Roman"/>
          <w:bCs/>
          <w:sz w:val="32"/>
          <w:szCs w:val="32"/>
        </w:rPr>
        <w:t xml:space="preserve">- компьютер с лицензионным программным обеспечением и </w:t>
      </w:r>
      <w:proofErr w:type="spellStart"/>
      <w:r w:rsidRPr="00331E46">
        <w:rPr>
          <w:rFonts w:ascii="Times New Roman" w:hAnsi="Times New Roman" w:cs="Times New Roman"/>
          <w:bCs/>
          <w:sz w:val="32"/>
          <w:szCs w:val="32"/>
        </w:rPr>
        <w:t>мультимедиапроектор</w:t>
      </w:r>
      <w:proofErr w:type="spellEnd"/>
      <w:r w:rsidRPr="00331E46">
        <w:rPr>
          <w:rFonts w:ascii="Times New Roman" w:hAnsi="Times New Roman" w:cs="Times New Roman"/>
          <w:bCs/>
          <w:sz w:val="32"/>
          <w:szCs w:val="32"/>
        </w:rPr>
        <w:t>.</w:t>
      </w:r>
    </w:p>
    <w:p w:rsidR="00427E6C" w:rsidRPr="00427E6C" w:rsidRDefault="00427E6C" w:rsidP="00427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331E46" w:rsidRPr="00331E46" w:rsidRDefault="00331E46" w:rsidP="00331E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b/>
          <w:sz w:val="32"/>
          <w:szCs w:val="32"/>
        </w:rPr>
      </w:pPr>
      <w:r w:rsidRPr="00331E46">
        <w:rPr>
          <w:b/>
          <w:sz w:val="32"/>
          <w:szCs w:val="32"/>
        </w:rPr>
        <w:t>4.2. Информационное обеспечение обучения</w:t>
      </w:r>
    </w:p>
    <w:p w:rsidR="00331E46" w:rsidRPr="00331E46" w:rsidRDefault="00331E46" w:rsidP="0033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31E46">
        <w:rPr>
          <w:rFonts w:ascii="Times New Roman" w:hAnsi="Times New Roman" w:cs="Times New Roman"/>
          <w:b/>
          <w:sz w:val="32"/>
          <w:szCs w:val="32"/>
        </w:rPr>
        <w:t>Перечень рекомендуемых учебных изданий</w:t>
      </w:r>
    </w:p>
    <w:p w:rsidR="00331E46" w:rsidRPr="00331E46" w:rsidRDefault="00331E46" w:rsidP="00331E46">
      <w:pPr>
        <w:pStyle w:val="a6"/>
        <w:ind w:left="426"/>
        <w:jc w:val="both"/>
        <w:rPr>
          <w:sz w:val="32"/>
          <w:szCs w:val="32"/>
        </w:rPr>
      </w:pPr>
      <w:r w:rsidRPr="00331E46">
        <w:t xml:space="preserve">    – </w:t>
      </w:r>
      <w:proofErr w:type="spellStart"/>
      <w:r w:rsidRPr="00331E46">
        <w:rPr>
          <w:sz w:val="32"/>
          <w:szCs w:val="32"/>
        </w:rPr>
        <w:t>Девисилов</w:t>
      </w:r>
      <w:proofErr w:type="spellEnd"/>
      <w:r w:rsidRPr="00331E46">
        <w:rPr>
          <w:sz w:val="32"/>
          <w:szCs w:val="32"/>
        </w:rPr>
        <w:t xml:space="preserve">  В.А  Охрана труда. М. 2010 г. </w:t>
      </w:r>
    </w:p>
    <w:p w:rsidR="00331E46" w:rsidRPr="00331E46" w:rsidRDefault="00331E46" w:rsidP="00331E46">
      <w:pPr>
        <w:pStyle w:val="a6"/>
        <w:ind w:left="426"/>
        <w:jc w:val="both"/>
        <w:rPr>
          <w:sz w:val="32"/>
          <w:szCs w:val="32"/>
        </w:rPr>
      </w:pPr>
      <w:r w:rsidRPr="00331E46">
        <w:rPr>
          <w:sz w:val="32"/>
          <w:szCs w:val="32"/>
        </w:rPr>
        <w:t xml:space="preserve">   – </w:t>
      </w:r>
      <w:proofErr w:type="spellStart"/>
      <w:r w:rsidRPr="00331E46">
        <w:rPr>
          <w:sz w:val="32"/>
          <w:szCs w:val="32"/>
        </w:rPr>
        <w:t>Луковников</w:t>
      </w:r>
      <w:proofErr w:type="spellEnd"/>
      <w:r w:rsidRPr="00331E46">
        <w:rPr>
          <w:sz w:val="32"/>
          <w:szCs w:val="32"/>
        </w:rPr>
        <w:t xml:space="preserve"> А.В. Охрана труда. М. 2010 г. </w:t>
      </w:r>
    </w:p>
    <w:p w:rsidR="00331E46" w:rsidRPr="00331E46" w:rsidRDefault="00331E46" w:rsidP="00331E46">
      <w:pPr>
        <w:pStyle w:val="a6"/>
        <w:ind w:left="426"/>
        <w:jc w:val="both"/>
        <w:rPr>
          <w:sz w:val="32"/>
          <w:szCs w:val="32"/>
        </w:rPr>
      </w:pPr>
      <w:r w:rsidRPr="00331E46">
        <w:rPr>
          <w:sz w:val="32"/>
          <w:szCs w:val="32"/>
        </w:rPr>
        <w:t xml:space="preserve">   – </w:t>
      </w:r>
      <w:proofErr w:type="spellStart"/>
      <w:r w:rsidRPr="00331E46">
        <w:rPr>
          <w:sz w:val="32"/>
          <w:szCs w:val="32"/>
        </w:rPr>
        <w:t>Солуянов</w:t>
      </w:r>
      <w:proofErr w:type="spellEnd"/>
      <w:r w:rsidRPr="00331E46">
        <w:rPr>
          <w:sz w:val="32"/>
          <w:szCs w:val="32"/>
        </w:rPr>
        <w:t xml:space="preserve">  Л.В. Охрана труда. М. 2011 г. </w:t>
      </w:r>
    </w:p>
    <w:p w:rsidR="00331E46" w:rsidRDefault="00331E46" w:rsidP="00331E46">
      <w:pPr>
        <w:pStyle w:val="a6"/>
        <w:ind w:left="426"/>
        <w:jc w:val="both"/>
        <w:rPr>
          <w:sz w:val="32"/>
          <w:szCs w:val="32"/>
        </w:rPr>
      </w:pPr>
      <w:r w:rsidRPr="00331E46">
        <w:t xml:space="preserve">    </w:t>
      </w:r>
      <w:r w:rsidRPr="00331E46">
        <w:rPr>
          <w:sz w:val="32"/>
          <w:szCs w:val="32"/>
        </w:rPr>
        <w:t>– Медведев В.Т. и др. Охрана труда. М. 2010 г</w:t>
      </w:r>
    </w:p>
    <w:p w:rsidR="00427E6C" w:rsidRDefault="00427E6C" w:rsidP="00331E46">
      <w:pPr>
        <w:pStyle w:val="a6"/>
        <w:ind w:left="426"/>
        <w:jc w:val="both"/>
        <w:rPr>
          <w:sz w:val="32"/>
          <w:szCs w:val="32"/>
        </w:rPr>
      </w:pPr>
    </w:p>
    <w:p w:rsidR="00427E6C" w:rsidRPr="00331E46" w:rsidRDefault="00427E6C" w:rsidP="00331E46">
      <w:pPr>
        <w:pStyle w:val="a6"/>
        <w:ind w:left="426"/>
        <w:jc w:val="both"/>
        <w:rPr>
          <w:sz w:val="32"/>
          <w:szCs w:val="32"/>
        </w:rPr>
      </w:pPr>
    </w:p>
    <w:p w:rsidR="00331E46" w:rsidRPr="00331E46" w:rsidRDefault="00331E46" w:rsidP="00427E6C">
      <w:pPr>
        <w:tabs>
          <w:tab w:val="left" w:pos="5610"/>
        </w:tabs>
        <w:spacing w:after="0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31E46">
        <w:rPr>
          <w:rFonts w:ascii="Times New Roman" w:hAnsi="Times New Roman" w:cs="Times New Roman"/>
          <w:b/>
          <w:sz w:val="32"/>
          <w:szCs w:val="32"/>
        </w:rPr>
        <w:lastRenderedPageBreak/>
        <w:t>Интернет-источники</w:t>
      </w:r>
      <w:proofErr w:type="gramEnd"/>
    </w:p>
    <w:p w:rsidR="00331E46" w:rsidRPr="00331E46" w:rsidRDefault="00331E46" w:rsidP="00331E46">
      <w:pPr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32"/>
          <w:szCs w:val="32"/>
        </w:rPr>
      </w:pPr>
      <w:r w:rsidRPr="00331E46">
        <w:rPr>
          <w:rFonts w:ascii="Times New Roman" w:hAnsi="Times New Roman" w:cs="Times New Roman"/>
          <w:sz w:val="32"/>
          <w:szCs w:val="32"/>
        </w:rPr>
        <w:t xml:space="preserve">Министерство образования и науки РФ </w:t>
      </w:r>
      <w:hyperlink r:id="rId24" w:history="1">
        <w:r w:rsidRPr="00331E46">
          <w:rPr>
            <w:rStyle w:val="aa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Pr="00331E46">
          <w:rPr>
            <w:rStyle w:val="aa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331E46">
          <w:rPr>
            <w:rStyle w:val="aa"/>
            <w:rFonts w:ascii="Times New Roman" w:hAnsi="Times New Roman" w:cs="Times New Roman"/>
            <w:sz w:val="32"/>
            <w:szCs w:val="32"/>
            <w:lang w:val="en-US"/>
          </w:rPr>
          <w:t>mon</w:t>
        </w:r>
        <w:proofErr w:type="spellEnd"/>
        <w:r w:rsidRPr="00331E46">
          <w:rPr>
            <w:rStyle w:val="aa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331E46">
          <w:rPr>
            <w:rStyle w:val="aa"/>
            <w:rFonts w:ascii="Times New Roman" w:hAnsi="Times New Roman" w:cs="Times New Roman"/>
            <w:sz w:val="32"/>
            <w:szCs w:val="32"/>
            <w:lang w:val="en-US"/>
          </w:rPr>
          <w:t>gov</w:t>
        </w:r>
        <w:proofErr w:type="spellEnd"/>
        <w:r w:rsidRPr="00331E46">
          <w:rPr>
            <w:rStyle w:val="aa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331E46">
          <w:rPr>
            <w:rStyle w:val="aa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</w:p>
    <w:p w:rsidR="00331E46" w:rsidRPr="00331E46" w:rsidRDefault="00331E46" w:rsidP="00331E46">
      <w:pPr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32"/>
          <w:szCs w:val="32"/>
        </w:rPr>
      </w:pPr>
      <w:r w:rsidRPr="00331E46">
        <w:rPr>
          <w:rFonts w:ascii="Times New Roman" w:hAnsi="Times New Roman" w:cs="Times New Roman"/>
          <w:sz w:val="32"/>
          <w:szCs w:val="32"/>
        </w:rPr>
        <w:t xml:space="preserve">Российский образовательный портал  </w:t>
      </w:r>
      <w:hyperlink r:id="rId25" w:history="1">
        <w:r w:rsidRPr="00331E46">
          <w:rPr>
            <w:rStyle w:val="aa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Pr="00331E46">
          <w:rPr>
            <w:rStyle w:val="aa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331E46">
          <w:rPr>
            <w:rStyle w:val="aa"/>
            <w:rFonts w:ascii="Times New Roman" w:hAnsi="Times New Roman" w:cs="Times New Roman"/>
            <w:sz w:val="32"/>
            <w:szCs w:val="32"/>
            <w:lang w:val="en-US"/>
          </w:rPr>
          <w:t>edu</w:t>
        </w:r>
        <w:proofErr w:type="spellEnd"/>
        <w:r w:rsidRPr="00331E46">
          <w:rPr>
            <w:rStyle w:val="aa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331E46">
          <w:rPr>
            <w:rStyle w:val="aa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</w:p>
    <w:p w:rsidR="00331E46" w:rsidRPr="00331E46" w:rsidRDefault="00331E46" w:rsidP="00331E46">
      <w:pPr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32"/>
          <w:szCs w:val="32"/>
        </w:rPr>
      </w:pPr>
      <w:r w:rsidRPr="00331E46">
        <w:rPr>
          <w:rFonts w:ascii="Times New Roman" w:hAnsi="Times New Roman" w:cs="Times New Roman"/>
          <w:sz w:val="32"/>
          <w:szCs w:val="32"/>
        </w:rPr>
        <w:t xml:space="preserve">Департамент образования Тверской области </w:t>
      </w:r>
      <w:r w:rsidRPr="00331E46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hyperlink r:id="rId26" w:history="1">
        <w:r w:rsidRPr="00331E46">
          <w:rPr>
            <w:rStyle w:val="aa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Pr="00331E46">
          <w:rPr>
            <w:rStyle w:val="aa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331E46">
          <w:rPr>
            <w:rStyle w:val="aa"/>
            <w:rFonts w:ascii="Times New Roman" w:hAnsi="Times New Roman" w:cs="Times New Roman"/>
            <w:sz w:val="32"/>
            <w:szCs w:val="32"/>
            <w:lang w:val="en-US"/>
          </w:rPr>
          <w:t>edu</w:t>
        </w:r>
        <w:proofErr w:type="spellEnd"/>
        <w:r w:rsidRPr="00331E46">
          <w:rPr>
            <w:rStyle w:val="aa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331E46">
          <w:rPr>
            <w:rStyle w:val="aa"/>
            <w:rFonts w:ascii="Times New Roman" w:hAnsi="Times New Roman" w:cs="Times New Roman"/>
            <w:sz w:val="32"/>
            <w:szCs w:val="32"/>
            <w:lang w:val="en-US"/>
          </w:rPr>
          <w:t>tver</w:t>
        </w:r>
        <w:proofErr w:type="spellEnd"/>
        <w:r w:rsidRPr="00331E46">
          <w:rPr>
            <w:rStyle w:val="aa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331E46">
          <w:rPr>
            <w:rStyle w:val="aa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</w:p>
    <w:p w:rsidR="00331E46" w:rsidRPr="00331E46" w:rsidRDefault="00331E46" w:rsidP="0033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b/>
          <w:caps/>
          <w:sz w:val="32"/>
          <w:szCs w:val="32"/>
        </w:rPr>
      </w:pPr>
      <w:r w:rsidRPr="00331E46">
        <w:rPr>
          <w:rFonts w:ascii="Times New Roman" w:hAnsi="Times New Roman" w:cs="Times New Roman"/>
          <w:sz w:val="32"/>
          <w:szCs w:val="32"/>
        </w:rPr>
        <w:t xml:space="preserve">4. Тверской областной институт усовершенствования учителей </w:t>
      </w:r>
      <w:r w:rsidRPr="00331E46">
        <w:rPr>
          <w:rFonts w:ascii="Times New Roman" w:hAnsi="Times New Roman" w:cs="Times New Roman"/>
          <w:sz w:val="32"/>
          <w:szCs w:val="32"/>
          <w:u w:val="single"/>
          <w:lang w:val="en-US"/>
        </w:rPr>
        <w:t>www</w:t>
      </w:r>
      <w:r w:rsidRPr="00331E46">
        <w:rPr>
          <w:rFonts w:ascii="Times New Roman" w:hAnsi="Times New Roman" w:cs="Times New Roman"/>
          <w:sz w:val="32"/>
          <w:szCs w:val="32"/>
          <w:u w:val="single"/>
        </w:rPr>
        <w:t>.</w:t>
      </w:r>
      <w:proofErr w:type="spellStart"/>
      <w:r w:rsidRPr="00331E46">
        <w:rPr>
          <w:rFonts w:ascii="Times New Roman" w:hAnsi="Times New Roman" w:cs="Times New Roman"/>
          <w:sz w:val="32"/>
          <w:szCs w:val="32"/>
          <w:u w:val="single"/>
          <w:lang w:val="en-US"/>
        </w:rPr>
        <w:t>tiuu</w:t>
      </w:r>
      <w:proofErr w:type="spellEnd"/>
      <w:r w:rsidRPr="00331E46">
        <w:rPr>
          <w:rFonts w:ascii="Times New Roman" w:hAnsi="Times New Roman" w:cs="Times New Roman"/>
          <w:sz w:val="32"/>
          <w:szCs w:val="32"/>
          <w:u w:val="single"/>
        </w:rPr>
        <w:t>.</w:t>
      </w:r>
      <w:r w:rsidRPr="00331E46">
        <w:rPr>
          <w:rFonts w:ascii="Times New Roman" w:hAnsi="Times New Roman" w:cs="Times New Roman"/>
          <w:sz w:val="32"/>
          <w:szCs w:val="32"/>
          <w:u w:val="single"/>
          <w:lang w:val="en-US"/>
        </w:rPr>
        <w:t>r</w:t>
      </w:r>
      <w:r w:rsidRPr="00331E46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</w:p>
    <w:p w:rsidR="00331E46" w:rsidRDefault="00331E46" w:rsidP="0033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  <w:caps/>
        </w:rPr>
      </w:pPr>
    </w:p>
    <w:p w:rsidR="00331E46" w:rsidRDefault="00331E46" w:rsidP="0033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</w:p>
    <w:p w:rsidR="00331E46" w:rsidRDefault="00331E46" w:rsidP="0033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</w:p>
    <w:p w:rsidR="00331E46" w:rsidRPr="000E3A99" w:rsidRDefault="00331E46" w:rsidP="00331E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331E46" w:rsidRPr="000E3A99" w:rsidSect="006D1896">
          <w:pgSz w:w="11907" w:h="16840" w:code="9"/>
          <w:pgMar w:top="1134" w:right="851" w:bottom="1134" w:left="851" w:header="709" w:footer="709" w:gutter="0"/>
          <w:cols w:space="720"/>
          <w:docGrid w:linePitch="326"/>
        </w:sectPr>
      </w:pPr>
    </w:p>
    <w:p w:rsidR="00331E46" w:rsidRDefault="00331E46" w:rsidP="00331E46">
      <w:pPr>
        <w:pStyle w:val="1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5.</w:t>
      </w:r>
      <w:r w:rsidRPr="004415ED">
        <w:rPr>
          <w:b/>
          <w:caps/>
          <w:sz w:val="28"/>
          <w:szCs w:val="28"/>
        </w:rPr>
        <w:t>Контроль и оценка результатов освоения профессионального модуля (вида профессиональной деятельности)</w:t>
      </w:r>
    </w:p>
    <w:p w:rsidR="00331E46" w:rsidRDefault="00331E46" w:rsidP="00331E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both"/>
        <w:rPr>
          <w:b/>
          <w:caps/>
          <w:sz w:val="28"/>
          <w:szCs w:val="28"/>
        </w:rPr>
      </w:pPr>
    </w:p>
    <w:p w:rsidR="00331E46" w:rsidRPr="000D7023" w:rsidRDefault="00331E46" w:rsidP="00331E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both"/>
        <w:rPr>
          <w:b/>
          <w:caps/>
          <w:sz w:val="28"/>
          <w:szCs w:val="28"/>
        </w:rPr>
      </w:pPr>
      <w:r w:rsidRPr="004D469E">
        <w:rPr>
          <w:sz w:val="28"/>
          <w:szCs w:val="28"/>
        </w:rPr>
        <w:t>Формы и методы контроля и оценки результатов обучения должны по</w:t>
      </w:r>
      <w:r>
        <w:rPr>
          <w:sz w:val="28"/>
          <w:szCs w:val="28"/>
        </w:rPr>
        <w:t>зволять проверять у обучающихся развитие общих компетенций,</w:t>
      </w:r>
      <w:r w:rsidRPr="004D469E">
        <w:rPr>
          <w:sz w:val="28"/>
          <w:szCs w:val="28"/>
        </w:rPr>
        <w:t xml:space="preserve"> обеспечивающих их умений.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685"/>
        <w:gridCol w:w="3260"/>
      </w:tblGrid>
      <w:tr w:rsidR="00331E46" w:rsidRPr="00331E46" w:rsidTr="00331E46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E46" w:rsidRPr="00331E46" w:rsidRDefault="00331E46" w:rsidP="00331E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331E46" w:rsidRPr="00331E46" w:rsidTr="00331E46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ОК.1</w:t>
            </w:r>
            <w:proofErr w:type="gramStart"/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Аргументированность и полнота объяснения сущности и социальной значимости будущей профессии.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Активность, инициативность в процессе освоения профессиональной деятельности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и оценка результатов выполнения практических работ.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и экспертная оценка при выполнении работ на производственной практике.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содержания портфолио обучающегося.</w:t>
            </w:r>
          </w:p>
        </w:tc>
      </w:tr>
      <w:tr w:rsidR="00331E46" w:rsidRPr="00331E46" w:rsidTr="00331E46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ОК.2Организовывать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Обоснованность постановки цели для решения профессиональных задач.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Аргументированность выбора и применения методов и способов решения профессиональных задач.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Рациональное распределение времени при выполнении разных видов деятельности.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решения ситуационных  задач.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и оценка результатов выполнения практических работ.</w:t>
            </w:r>
          </w:p>
        </w:tc>
      </w:tr>
      <w:tr w:rsidR="00331E46" w:rsidRPr="00331E46" w:rsidTr="00331E46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ОК.3</w:t>
            </w:r>
            <w:proofErr w:type="gramStart"/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Проявление ответственности за результат выполнения  определенной деятельности.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Обоснованность принятых решений в процессе выполнения производственных задач.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положительных отзывов по итогам  учебной и производственной практики.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Наблюдение за поведением и ролью </w:t>
            </w:r>
            <w:proofErr w:type="gramStart"/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обучающегося</w:t>
            </w:r>
            <w:proofErr w:type="gramEnd"/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процессе  деятельности.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и оценка результатов выполнения практических работ.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содержания портфолио обучающегося.</w:t>
            </w:r>
          </w:p>
        </w:tc>
      </w:tr>
      <w:tr w:rsidR="00331E46" w:rsidRPr="00331E46" w:rsidTr="00331E46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ОК.4</w:t>
            </w:r>
            <w:proofErr w:type="gramStart"/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proofErr w:type="gramEnd"/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наиболее оптимального источника информации.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Подбор  и использование необходимой информации.   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Оперативность и результативность при поиске информации.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и оценка результатов выполнения практических работ.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и экспертная оценка при выполнении работ на учебной и производственной практике.</w:t>
            </w:r>
          </w:p>
        </w:tc>
      </w:tr>
      <w:tr w:rsidR="00331E46" w:rsidRPr="00331E46" w:rsidTr="00331E46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ОК.5</w:t>
            </w:r>
            <w:proofErr w:type="gramStart"/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Оперативность поиска  и использования необходимой информации для качественного выполнения задач.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sz w:val="28"/>
                <w:szCs w:val="28"/>
              </w:rPr>
              <w:t>Широта использования различных источников информации.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выполнения самостоятельных заданий.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содержания портфолио.</w:t>
            </w:r>
          </w:p>
        </w:tc>
      </w:tr>
      <w:tr w:rsidR="00331E46" w:rsidRPr="00331E46" w:rsidTr="00331E46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ОК.6</w:t>
            </w:r>
            <w:proofErr w:type="gramStart"/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proofErr w:type="gramEnd"/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аботать в команде, эффективно общаться с коллегами, руководством, клиентами.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требований корпоративной этики.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 проявлять лидерские качества при решении профессиональных задач.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положительных отзывов по итогам  учебной и производственной практики.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Наблюдение за поведением и  общения  </w:t>
            </w:r>
            <w:proofErr w:type="gramStart"/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решения ситуационных задач.</w:t>
            </w:r>
          </w:p>
        </w:tc>
      </w:tr>
      <w:tr w:rsidR="00331E46" w:rsidRPr="00331E46" w:rsidTr="00331E46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ОК.7</w:t>
            </w:r>
            <w:proofErr w:type="gramStart"/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Результативность участия в мероприятиях патриотического направления.</w:t>
            </w:r>
          </w:p>
          <w:p w:rsidR="00331E46" w:rsidRPr="00331E46" w:rsidRDefault="00331E46" w:rsidP="00331E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1E46" w:rsidRPr="00331E46" w:rsidRDefault="00331E46" w:rsidP="00331E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1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 и оценка  за поведением обучающегося в процессе участия в мероприятиях патриотического направления.</w:t>
            </w:r>
          </w:p>
        </w:tc>
      </w:tr>
    </w:tbl>
    <w:p w:rsidR="00331E46" w:rsidRPr="00331E46" w:rsidRDefault="00331E46" w:rsidP="00331E46">
      <w:pPr>
        <w:spacing w:after="0"/>
        <w:rPr>
          <w:rFonts w:ascii="Times New Roman" w:hAnsi="Times New Roman" w:cs="Times New Roman"/>
        </w:rPr>
      </w:pPr>
    </w:p>
    <w:p w:rsidR="00331E46" w:rsidRPr="00331E46" w:rsidRDefault="00331E46" w:rsidP="00331E46">
      <w:pPr>
        <w:spacing w:after="0"/>
        <w:rPr>
          <w:rFonts w:ascii="Times New Roman" w:hAnsi="Times New Roman" w:cs="Times New Roman"/>
        </w:rPr>
      </w:pPr>
    </w:p>
    <w:p w:rsidR="00331E46" w:rsidRPr="00331E46" w:rsidRDefault="00331E46" w:rsidP="00331E46">
      <w:pPr>
        <w:spacing w:after="0"/>
        <w:rPr>
          <w:rFonts w:ascii="Times New Roman" w:hAnsi="Times New Roman" w:cs="Times New Roman"/>
        </w:rPr>
      </w:pPr>
    </w:p>
    <w:p w:rsidR="00331E46" w:rsidRPr="00331E46" w:rsidRDefault="00331E46" w:rsidP="00331E46">
      <w:pPr>
        <w:spacing w:after="0"/>
        <w:rPr>
          <w:rFonts w:ascii="Times New Roman" w:hAnsi="Times New Roman" w:cs="Times New Roman"/>
        </w:rPr>
      </w:pPr>
    </w:p>
    <w:p w:rsidR="00331E46" w:rsidRPr="00331E46" w:rsidRDefault="00331E46" w:rsidP="00331E46">
      <w:pPr>
        <w:spacing w:after="0"/>
        <w:rPr>
          <w:rFonts w:ascii="Times New Roman" w:hAnsi="Times New Roman" w:cs="Times New Roman"/>
        </w:rPr>
      </w:pPr>
    </w:p>
    <w:p w:rsidR="00331E46" w:rsidRDefault="00331E46" w:rsidP="005A79F8">
      <w:pPr>
        <w:sectPr w:rsidR="00331E46" w:rsidSect="00331E46"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5A79F8" w:rsidRDefault="005A79F8" w:rsidP="005A79F8"/>
    <w:p w:rsidR="005A79F8" w:rsidRDefault="004D792F" w:rsidP="004D792F">
      <w:pPr>
        <w:jc w:val="right"/>
        <w:rPr>
          <w:rFonts w:ascii="Times New Roman" w:hAnsi="Times New Roman" w:cs="Times New Roman"/>
          <w:sz w:val="28"/>
          <w:szCs w:val="28"/>
        </w:rPr>
      </w:pPr>
      <w:r w:rsidRPr="004D792F">
        <w:rPr>
          <w:rFonts w:ascii="Times New Roman" w:hAnsi="Times New Roman" w:cs="Times New Roman"/>
          <w:sz w:val="28"/>
          <w:szCs w:val="28"/>
        </w:rPr>
        <w:t>ПРИЛОЖЕНИЕ</w:t>
      </w:r>
      <w:r w:rsidR="00427E6C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4D792F" w:rsidRPr="004D792F" w:rsidRDefault="004D792F" w:rsidP="004D7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9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Рабочие адаптированные программы  профессиональных модулей</w:t>
      </w:r>
    </w:p>
    <w:p w:rsidR="005A79F8" w:rsidRDefault="005A79F8" w:rsidP="004D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66A" w:rsidRDefault="00A7266A" w:rsidP="004D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66A" w:rsidRDefault="00A7266A" w:rsidP="004D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66A" w:rsidRDefault="00A7266A" w:rsidP="004D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66A" w:rsidRDefault="00A7266A" w:rsidP="004D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66A" w:rsidRDefault="00A7266A" w:rsidP="004D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66A" w:rsidRDefault="00A7266A" w:rsidP="004D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66A" w:rsidRDefault="00A7266A" w:rsidP="004D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66A" w:rsidRDefault="00A7266A" w:rsidP="004D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66A" w:rsidRDefault="00A7266A" w:rsidP="004D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66A" w:rsidRDefault="00A7266A" w:rsidP="004D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92F" w:rsidRDefault="004D792F" w:rsidP="004D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D0E" w:rsidRDefault="00151D0E" w:rsidP="00151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АДАПТИРОВАННАЯ </w:t>
      </w:r>
      <w:r w:rsidR="00A7266A" w:rsidRPr="00383BCE">
        <w:rPr>
          <w:rFonts w:ascii="Times New Roman" w:hAnsi="Times New Roman" w:cs="Times New Roman"/>
          <w:b/>
          <w:caps/>
          <w:sz w:val="28"/>
          <w:szCs w:val="28"/>
        </w:rPr>
        <w:t>рабочая ПРОГРАММа ПРОФЕССИОНАЛЬНОГО МОДУЛЯ</w:t>
      </w:r>
      <w:r w:rsidR="00932DD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A7266A" w:rsidRPr="00383BCE" w:rsidRDefault="00932DD3" w:rsidP="00151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ПМ.01</w:t>
      </w:r>
    </w:p>
    <w:p w:rsidR="00A7266A" w:rsidRPr="00383BCE" w:rsidRDefault="00A7266A" w:rsidP="00151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83BCE">
        <w:rPr>
          <w:rFonts w:ascii="Times New Roman" w:hAnsi="Times New Roman" w:cs="Times New Roman"/>
          <w:b/>
          <w:caps/>
          <w:sz w:val="24"/>
          <w:szCs w:val="24"/>
        </w:rPr>
        <w:t>Выполнение работ по обслуживанию оборудован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ия подготовительно-раскройного </w:t>
      </w:r>
      <w:r w:rsidRPr="00383BCE">
        <w:rPr>
          <w:rFonts w:ascii="Times New Roman" w:hAnsi="Times New Roman" w:cs="Times New Roman"/>
          <w:b/>
          <w:caps/>
          <w:sz w:val="24"/>
          <w:szCs w:val="24"/>
        </w:rPr>
        <w:t>п</w:t>
      </w:r>
      <w:r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83BCE">
        <w:rPr>
          <w:rFonts w:ascii="Times New Roman" w:hAnsi="Times New Roman" w:cs="Times New Roman"/>
          <w:b/>
          <w:caps/>
          <w:sz w:val="24"/>
          <w:szCs w:val="24"/>
        </w:rPr>
        <w:t>оизводства</w:t>
      </w:r>
    </w:p>
    <w:p w:rsidR="00A7266A" w:rsidRPr="004415E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7266A" w:rsidRPr="004415ED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A7266A" w:rsidRPr="004415ED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A7266A" w:rsidRPr="004415ED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7266A" w:rsidRPr="004415ED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7266A" w:rsidRPr="004D469E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7266A" w:rsidRPr="004D469E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7266A" w:rsidRPr="004D469E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7266A" w:rsidRPr="004D469E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7266A" w:rsidRPr="004D469E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7266A" w:rsidRPr="009A1394" w:rsidRDefault="00A7266A" w:rsidP="00A7266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b/>
          <w:spacing w:val="-2"/>
          <w:sz w:val="20"/>
          <w:szCs w:val="20"/>
        </w:rPr>
      </w:pPr>
    </w:p>
    <w:p w:rsidR="00A7266A" w:rsidRPr="00383BCE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5342B3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1394">
        <w:rPr>
          <w:rFonts w:ascii="Times New Roman" w:hAnsi="Times New Roman" w:cs="Times New Roman"/>
          <w:bCs/>
          <w:sz w:val="28"/>
          <w:szCs w:val="28"/>
        </w:rPr>
        <w:t>г.</w:t>
      </w:r>
      <w:r w:rsidRPr="004415ED">
        <w:rPr>
          <w:bCs/>
          <w:i/>
        </w:rPr>
        <w:br w:type="page"/>
      </w:r>
    </w:p>
    <w:p w:rsidR="00A7266A" w:rsidRPr="00383BCE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BCE">
        <w:rPr>
          <w:rFonts w:ascii="Times New Roman" w:hAnsi="Times New Roman" w:cs="Times New Roman"/>
          <w:sz w:val="28"/>
          <w:szCs w:val="28"/>
        </w:rPr>
        <w:lastRenderedPageBreak/>
        <w:t>Рабочая программа профессионального модуля</w:t>
      </w:r>
      <w:r w:rsidRPr="00383BC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383BCE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по профессиям начального  профессионального образования (далее – НПО)</w:t>
      </w:r>
    </w:p>
    <w:p w:rsidR="00A7266A" w:rsidRPr="00383BCE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29.01.08</w:t>
      </w:r>
      <w:r w:rsidRPr="00383BCE">
        <w:rPr>
          <w:rFonts w:ascii="Times New Roman" w:hAnsi="Times New Roman" w:cs="Times New Roman"/>
          <w:b/>
          <w:sz w:val="28"/>
          <w:szCs w:val="28"/>
        </w:rPr>
        <w:t xml:space="preserve">     Оператор швейного оборудования</w:t>
      </w:r>
    </w:p>
    <w:p w:rsidR="00A7266A" w:rsidRPr="006D02E4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10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6D02E4">
        <w:rPr>
          <w:rFonts w:ascii="Times New Roman" w:hAnsi="Times New Roman" w:cs="Times New Roman"/>
          <w:sz w:val="28"/>
          <w:szCs w:val="28"/>
        </w:rPr>
        <w:t>ГБ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6D02E4">
        <w:rPr>
          <w:rFonts w:ascii="Times New Roman" w:hAnsi="Times New Roman" w:cs="Times New Roman"/>
          <w:sz w:val="28"/>
          <w:szCs w:val="28"/>
        </w:rPr>
        <w:t xml:space="preserve">ОУ « </w:t>
      </w:r>
      <w:proofErr w:type="spellStart"/>
      <w:r w:rsidRPr="006D02E4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6D02E4">
        <w:rPr>
          <w:rFonts w:ascii="Times New Roman" w:hAnsi="Times New Roman" w:cs="Times New Roman"/>
          <w:sz w:val="28"/>
          <w:szCs w:val="28"/>
        </w:rPr>
        <w:t xml:space="preserve"> педагогический колледж им. </w:t>
      </w:r>
      <w:proofErr w:type="spellStart"/>
      <w:r w:rsidRPr="006D02E4">
        <w:rPr>
          <w:rFonts w:ascii="Times New Roman" w:hAnsi="Times New Roman" w:cs="Times New Roman"/>
          <w:sz w:val="28"/>
          <w:szCs w:val="28"/>
        </w:rPr>
        <w:t>Ф.В.Бадюлина</w:t>
      </w:r>
      <w:proofErr w:type="spellEnd"/>
      <w:r w:rsidRPr="006D02E4">
        <w:rPr>
          <w:rFonts w:ascii="Times New Roman" w:hAnsi="Times New Roman" w:cs="Times New Roman"/>
          <w:sz w:val="28"/>
          <w:szCs w:val="28"/>
        </w:rPr>
        <w:t>»</w:t>
      </w:r>
    </w:p>
    <w:p w:rsidR="00A7266A" w:rsidRPr="008C2810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810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A7266A" w:rsidRPr="008C2810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Pr="008C2810">
        <w:rPr>
          <w:rFonts w:ascii="Times New Roman" w:hAnsi="Times New Roman" w:cs="Times New Roman"/>
          <w:sz w:val="28"/>
          <w:szCs w:val="28"/>
        </w:rPr>
        <w:t xml:space="preserve"> – мастер </w:t>
      </w:r>
      <w:proofErr w:type="gramStart"/>
      <w:r w:rsidRPr="008C28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2810">
        <w:rPr>
          <w:rFonts w:ascii="Times New Roman" w:hAnsi="Times New Roman" w:cs="Times New Roman"/>
          <w:sz w:val="28"/>
          <w:szCs w:val="28"/>
        </w:rPr>
        <w:t xml:space="preserve">/о </w:t>
      </w:r>
      <w:r w:rsidRPr="006D02E4">
        <w:rPr>
          <w:rFonts w:ascii="Times New Roman" w:hAnsi="Times New Roman" w:cs="Times New Roman"/>
          <w:sz w:val="28"/>
          <w:szCs w:val="28"/>
        </w:rPr>
        <w:t>ГБ</w:t>
      </w: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6D02E4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педагогический колледж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Ф.В.Бадюлина</w:t>
      </w:r>
      <w:proofErr w:type="spellEnd"/>
      <w:r w:rsidRPr="006D02E4">
        <w:rPr>
          <w:rFonts w:ascii="Times New Roman" w:hAnsi="Times New Roman" w:cs="Times New Roman"/>
          <w:sz w:val="28"/>
          <w:szCs w:val="28"/>
        </w:rPr>
        <w:t>»</w:t>
      </w:r>
    </w:p>
    <w:p w:rsidR="00A7266A" w:rsidRPr="008C2810" w:rsidRDefault="00A7266A" w:rsidP="00A7266A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7266A" w:rsidRDefault="00A7266A" w:rsidP="00A7266A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7266A" w:rsidRDefault="00A7266A" w:rsidP="00A7266A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7266A" w:rsidRDefault="00A7266A" w:rsidP="00A7266A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7266A" w:rsidRDefault="00A7266A" w:rsidP="00A7266A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7266A" w:rsidRDefault="00A7266A" w:rsidP="00A7266A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7266A" w:rsidRDefault="00A7266A" w:rsidP="00A7266A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7266A" w:rsidRDefault="00A7266A" w:rsidP="00A7266A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7266A" w:rsidRDefault="00A7266A" w:rsidP="00A7266A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7266A" w:rsidRDefault="00A7266A" w:rsidP="00A7266A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7266A" w:rsidRDefault="00A7266A" w:rsidP="00A7266A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7266A" w:rsidRDefault="00A7266A" w:rsidP="00A7266A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7266A" w:rsidRDefault="00A7266A" w:rsidP="00A7266A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7266A" w:rsidRDefault="00A7266A" w:rsidP="00A7266A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7266A" w:rsidRDefault="00A7266A" w:rsidP="00A7266A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7266A" w:rsidRDefault="00A7266A" w:rsidP="00A7266A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7266A" w:rsidRDefault="00A7266A" w:rsidP="00A7266A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7266A" w:rsidRDefault="00A7266A" w:rsidP="00A7266A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7266A" w:rsidRDefault="00A7266A" w:rsidP="00A7266A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7266A" w:rsidRDefault="00A7266A" w:rsidP="00A7266A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7266A" w:rsidRDefault="00A7266A" w:rsidP="00A7266A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7266A" w:rsidRDefault="00A7266A" w:rsidP="00A7266A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7266A" w:rsidRDefault="00A7266A" w:rsidP="00A7266A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7266A" w:rsidRDefault="00A7266A" w:rsidP="00A7266A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7266A" w:rsidRDefault="00A7266A" w:rsidP="00A7266A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7266A" w:rsidRDefault="00A7266A" w:rsidP="00A7266A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7266A" w:rsidRPr="009A1394" w:rsidRDefault="00A7266A" w:rsidP="00A7266A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A7266A" w:rsidRPr="00020B6D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</w:t>
      </w:r>
      <w:r w:rsidRPr="00020B6D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007"/>
        <w:gridCol w:w="882"/>
      </w:tblGrid>
      <w:tr w:rsidR="00A7266A" w:rsidRPr="00020B6D" w:rsidTr="00A7266A">
        <w:trPr>
          <w:trHeight w:val="931"/>
        </w:trPr>
        <w:tc>
          <w:tcPr>
            <w:tcW w:w="9007" w:type="dxa"/>
            <w:shd w:val="clear" w:color="auto" w:fill="auto"/>
          </w:tcPr>
          <w:p w:rsidR="00A7266A" w:rsidRPr="00020B6D" w:rsidRDefault="00A7266A" w:rsidP="00A7266A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A7266A" w:rsidRPr="00020B6D" w:rsidRDefault="00A7266A" w:rsidP="00A7266A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A7266A" w:rsidRPr="00020B6D" w:rsidRDefault="00A7266A" w:rsidP="00A7266A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020B6D">
              <w:rPr>
                <w:b/>
                <w:caps/>
              </w:rPr>
              <w:t>1. ПАСПОРТ рабочей ПРОГРАММЫ ПРОФЕССИОНАЛЬНОГО МОДУЛЯ</w:t>
            </w:r>
          </w:p>
          <w:p w:rsidR="00A7266A" w:rsidRPr="00020B6D" w:rsidRDefault="00A7266A" w:rsidP="00A7266A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:rsidR="00A7266A" w:rsidRPr="00020B6D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6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A7266A" w:rsidRPr="00020B6D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7266A" w:rsidRPr="00020B6D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66A" w:rsidRPr="00020B6D" w:rsidTr="00A7266A">
        <w:trPr>
          <w:trHeight w:val="720"/>
        </w:trPr>
        <w:tc>
          <w:tcPr>
            <w:tcW w:w="9007" w:type="dxa"/>
            <w:shd w:val="clear" w:color="auto" w:fill="auto"/>
          </w:tcPr>
          <w:p w:rsidR="00A7266A" w:rsidRPr="00020B6D" w:rsidRDefault="00A7266A" w:rsidP="00A7266A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</w:rPr>
            </w:pPr>
            <w:r w:rsidRPr="00020B6D">
              <w:rPr>
                <w:rFonts w:ascii="Times New Roman" w:hAnsi="Times New Roman" w:cs="Times New Roman"/>
                <w:b/>
                <w:caps/>
              </w:rPr>
              <w:t>2. результаты освоения ПРОФЕССИОНАЛЬНОГО МОДУЛЯ</w:t>
            </w:r>
          </w:p>
          <w:p w:rsidR="00A7266A" w:rsidRPr="00020B6D" w:rsidRDefault="00A7266A" w:rsidP="00A7266A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882" w:type="dxa"/>
            <w:shd w:val="clear" w:color="auto" w:fill="auto"/>
          </w:tcPr>
          <w:p w:rsidR="00A7266A" w:rsidRPr="00020B6D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7266A" w:rsidRPr="00020B6D" w:rsidTr="00A7266A">
        <w:trPr>
          <w:trHeight w:val="594"/>
        </w:trPr>
        <w:tc>
          <w:tcPr>
            <w:tcW w:w="9007" w:type="dxa"/>
            <w:shd w:val="clear" w:color="auto" w:fill="auto"/>
          </w:tcPr>
          <w:p w:rsidR="00A7266A" w:rsidRPr="00020B6D" w:rsidRDefault="00A7266A" w:rsidP="00A7266A">
            <w:pPr>
              <w:pStyle w:val="1"/>
              <w:ind w:firstLine="0"/>
              <w:rPr>
                <w:b/>
                <w:caps/>
              </w:rPr>
            </w:pPr>
            <w:r w:rsidRPr="00020B6D">
              <w:rPr>
                <w:b/>
                <w:caps/>
              </w:rPr>
              <w:t>3. СТРУКТУРА и содержание профессионального модуля</w:t>
            </w:r>
          </w:p>
          <w:p w:rsidR="00A7266A" w:rsidRPr="00020B6D" w:rsidRDefault="00A7266A" w:rsidP="00A7266A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882" w:type="dxa"/>
            <w:shd w:val="clear" w:color="auto" w:fill="auto"/>
          </w:tcPr>
          <w:p w:rsidR="00A7266A" w:rsidRPr="00020B6D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7266A" w:rsidRPr="00020B6D" w:rsidTr="00A7266A">
        <w:trPr>
          <w:trHeight w:val="692"/>
        </w:trPr>
        <w:tc>
          <w:tcPr>
            <w:tcW w:w="9007" w:type="dxa"/>
            <w:shd w:val="clear" w:color="auto" w:fill="auto"/>
          </w:tcPr>
          <w:p w:rsidR="00A7266A" w:rsidRPr="00020B6D" w:rsidRDefault="00A7266A" w:rsidP="00A7266A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020B6D">
              <w:rPr>
                <w:b/>
                <w:caps/>
              </w:rPr>
              <w:t>4. условия реализации программы ПРОФЕССИОНАЛЬНОГО МОДУЛЯ</w:t>
            </w:r>
          </w:p>
          <w:p w:rsidR="00A7266A" w:rsidRPr="00020B6D" w:rsidRDefault="00A7266A" w:rsidP="00A7266A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882" w:type="dxa"/>
            <w:shd w:val="clear" w:color="auto" w:fill="auto"/>
          </w:tcPr>
          <w:p w:rsidR="00A7266A" w:rsidRPr="00020B6D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6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7266A" w:rsidRPr="00020B6D" w:rsidTr="00A7266A">
        <w:trPr>
          <w:trHeight w:val="692"/>
        </w:trPr>
        <w:tc>
          <w:tcPr>
            <w:tcW w:w="9007" w:type="dxa"/>
            <w:shd w:val="clear" w:color="auto" w:fill="auto"/>
          </w:tcPr>
          <w:p w:rsidR="00A7266A" w:rsidRPr="00020B6D" w:rsidRDefault="00A7266A" w:rsidP="00A7266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020B6D">
              <w:rPr>
                <w:rFonts w:ascii="Times New Roman" w:hAnsi="Times New Roman" w:cs="Times New Roman"/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020B6D">
              <w:rPr>
                <w:rFonts w:ascii="Times New Roman" w:hAnsi="Times New Roman" w:cs="Times New Roman"/>
                <w:b/>
                <w:bCs/>
              </w:rPr>
              <w:t>)</w:t>
            </w:r>
            <w:r w:rsidRPr="00020B6D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</w:p>
          <w:p w:rsidR="00A7266A" w:rsidRPr="00020B6D" w:rsidRDefault="00A7266A" w:rsidP="00A7266A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882" w:type="dxa"/>
            <w:shd w:val="clear" w:color="auto" w:fill="auto"/>
          </w:tcPr>
          <w:p w:rsidR="00A7266A" w:rsidRPr="00020B6D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6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A7266A" w:rsidRPr="004415ED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</w:p>
    <w:p w:rsidR="00A7266A" w:rsidRPr="004415E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A7266A" w:rsidRPr="004415ED">
          <w:footerReference w:type="even" r:id="rId27"/>
          <w:footerReference w:type="default" r:id="rId28"/>
          <w:pgSz w:w="11906" w:h="16838"/>
          <w:pgMar w:top="1134" w:right="850" w:bottom="1134" w:left="1701" w:header="708" w:footer="708" w:gutter="0"/>
          <w:cols w:space="720"/>
        </w:sectPr>
      </w:pPr>
    </w:p>
    <w:p w:rsidR="00A7266A" w:rsidRPr="00020B6D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1. </w:t>
      </w:r>
      <w:r w:rsidRPr="00020B6D">
        <w:rPr>
          <w:rFonts w:ascii="Times New Roman" w:hAnsi="Times New Roman" w:cs="Times New Roman"/>
          <w:b/>
          <w:caps/>
          <w:sz w:val="28"/>
          <w:szCs w:val="28"/>
        </w:rPr>
        <w:t xml:space="preserve">паспорт рабочей ПРОГРАММЫ </w:t>
      </w:r>
    </w:p>
    <w:p w:rsidR="00A7266A" w:rsidRPr="00020B6D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20B6D">
        <w:rPr>
          <w:rFonts w:ascii="Times New Roman" w:hAnsi="Times New Roman" w:cs="Times New Roman"/>
          <w:b/>
          <w:caps/>
          <w:sz w:val="28"/>
          <w:szCs w:val="28"/>
        </w:rPr>
        <w:t>ПРОФЕССИОНАЛЬНОГО МОДУЛЯ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B6D">
        <w:rPr>
          <w:rFonts w:ascii="Times New Roman" w:hAnsi="Times New Roman" w:cs="Times New Roman"/>
          <w:b/>
          <w:sz w:val="28"/>
          <w:szCs w:val="28"/>
        </w:rPr>
        <w:t>Выполнение работ по обслуживанию оборудования подготовительно-раскройного производства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B6D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A7266A" w:rsidRPr="00020B6D" w:rsidRDefault="00A7266A" w:rsidP="00A7266A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t>__ Рабочая программа профессионального модуля (далее примерная программа) – является частью примерной основной профессиональной образовательной программы в соответствии с ФГОС по профессии (профессиям) НПО</w:t>
      </w:r>
    </w:p>
    <w:p w:rsidR="00A7266A" w:rsidRPr="00020B6D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B6D">
        <w:rPr>
          <w:rFonts w:ascii="Times New Roman" w:hAnsi="Times New Roman" w:cs="Times New Roman"/>
          <w:b/>
          <w:sz w:val="28"/>
          <w:szCs w:val="28"/>
        </w:rPr>
        <w:t xml:space="preserve">                   29.01.08     Оператор швейного оборудования</w:t>
      </w:r>
    </w:p>
    <w:p w:rsidR="00A7266A" w:rsidRPr="00020B6D" w:rsidRDefault="00A7266A" w:rsidP="00A7266A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(ВПД):</w:t>
      </w:r>
    </w:p>
    <w:p w:rsidR="00A7266A" w:rsidRPr="00020B6D" w:rsidRDefault="00A7266A" w:rsidP="00A7266A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t xml:space="preserve">                            Оператор швейного оборудования</w:t>
      </w:r>
    </w:p>
    <w:p w:rsidR="00A7266A" w:rsidRPr="00020B6D" w:rsidRDefault="00A7266A" w:rsidP="00A7266A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A7266A" w:rsidRPr="00020B6D" w:rsidRDefault="00A7266A" w:rsidP="00A72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t>ПК 1.1. Контролировать качество и размерные характеристики  текстильных материалов на автоматизированных комплексах.</w:t>
      </w:r>
    </w:p>
    <w:p w:rsidR="00A7266A" w:rsidRPr="00020B6D" w:rsidRDefault="00A7266A" w:rsidP="00A72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t>ПК 1.2. Настилать текстильные материалы для раскроя.</w:t>
      </w:r>
    </w:p>
    <w:p w:rsidR="00A7266A" w:rsidRPr="00020B6D" w:rsidRDefault="00A7266A" w:rsidP="00A72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t xml:space="preserve">ПК 1.3.Выполнять обслуживание  автоматизированного раскройного комплекса. </w:t>
      </w:r>
    </w:p>
    <w:p w:rsidR="00A7266A" w:rsidRPr="00020B6D" w:rsidRDefault="00A7266A" w:rsidP="00A72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t>ПК 1.4. Выполнять расчет кусков материалов для раскроя.</w:t>
      </w:r>
    </w:p>
    <w:p w:rsidR="00A7266A" w:rsidRPr="00020B6D" w:rsidRDefault="00A7266A" w:rsidP="00A72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t>ПК 1.5. Комплектовать куски текстильных материалов для раскроя.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020B6D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</w:t>
      </w:r>
      <w:r w:rsidRPr="00020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B6D">
        <w:rPr>
          <w:rFonts w:ascii="Times New Roman" w:hAnsi="Times New Roman" w:cs="Times New Roman"/>
          <w:sz w:val="28"/>
          <w:szCs w:val="28"/>
        </w:rPr>
        <w:t xml:space="preserve">в дополнительном профессиональном образовании (программах повышения квалификации и переподготовки)  и профессиональной подготовке по профессиям рабочих: </w:t>
      </w:r>
      <w:r w:rsidRPr="00020B6D">
        <w:rPr>
          <w:rFonts w:ascii="Times New Roman" w:hAnsi="Times New Roman" w:cs="Times New Roman"/>
          <w:color w:val="000000"/>
          <w:sz w:val="28"/>
          <w:szCs w:val="28"/>
        </w:rPr>
        <w:t>262019.02 Закройщик,  26209.04 Оператор швейного оборудования. Опыт работы не требуется.</w:t>
      </w:r>
      <w:r w:rsidRPr="00020B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20B6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20B6D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B6D">
        <w:rPr>
          <w:rFonts w:ascii="Times New Roman" w:hAnsi="Times New Roman" w:cs="Times New Roman"/>
          <w:b/>
          <w:sz w:val="28"/>
          <w:szCs w:val="28"/>
        </w:rPr>
        <w:t xml:space="preserve">иметь практический опыт: 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t xml:space="preserve">-ведения процессов контроля качества материалов, расчета кусков и подбора кусков для раскроя, настилания </w:t>
      </w:r>
      <w:proofErr w:type="gramStart"/>
      <w:r w:rsidRPr="00020B6D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020B6D">
        <w:rPr>
          <w:rFonts w:ascii="Times New Roman" w:hAnsi="Times New Roman" w:cs="Times New Roman"/>
          <w:sz w:val="28"/>
          <w:szCs w:val="28"/>
        </w:rPr>
        <w:t>аскроя материалов в подготовительно- раскройном производстве.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B6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t>-контролировать качество и размерные характеристики текстильных материалов на автоматизированных комплексах;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t>-выполнять расчет кусков материалов для раскроя с применением компьютеров;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t>- комплектовать куски текстильных материалов для раскроя;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lastRenderedPageBreak/>
        <w:t>-настилать текстильные материалы для раскроя;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t>-выполнять обслуживание автоматизированного раскройного комплекса;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B6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t>- устройство обслуживаемого оборудования и способы его наладки;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t>- методы и приемы проверки качества контролируемых материалов;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t>- правила и способы расчетов кусков материалов;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t>- методы и приемы настилания материалов с учетом их рационального использования;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t>-систему установки режимов настилания на панели управления автоматизированного оборудования;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t>-допуски и правила установки длины настила, способы регулировки механизмов подъема и скорости движения настилочного устройства;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t>-требования, предъявляемые к качеству настила;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t>- свойства материалов и особенности их настилания;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t>- принцип работы и правила эксплуатации автоматизированного раскройного комплекса;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t>- корректировку режимов раскроя;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20B6D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020B6D">
        <w:rPr>
          <w:rFonts w:ascii="Times New Roman" w:hAnsi="Times New Roman" w:cs="Times New Roman"/>
          <w:sz w:val="28"/>
          <w:szCs w:val="28"/>
        </w:rPr>
        <w:t xml:space="preserve"> предъявляемые к качеству кроя;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t>-графики раскроя</w:t>
      </w:r>
      <w:proofErr w:type="gramStart"/>
      <w:r w:rsidRPr="00020B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0B6D">
        <w:rPr>
          <w:rFonts w:ascii="Times New Roman" w:hAnsi="Times New Roman" w:cs="Times New Roman"/>
          <w:sz w:val="28"/>
          <w:szCs w:val="28"/>
        </w:rPr>
        <w:t xml:space="preserve"> нормы расхода материалов и процент технологических потерь. 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B6D">
        <w:rPr>
          <w:rFonts w:ascii="Times New Roman" w:hAnsi="Times New Roman" w:cs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t>всего –  304  часа, в том числе: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020B6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20B6D">
        <w:rPr>
          <w:rFonts w:ascii="Times New Roman" w:hAnsi="Times New Roman" w:cs="Times New Roman"/>
          <w:sz w:val="28"/>
          <w:szCs w:val="28"/>
        </w:rPr>
        <w:t xml:space="preserve"> – 196  часов, включая: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020B6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20B6D">
        <w:rPr>
          <w:rFonts w:ascii="Times New Roman" w:hAnsi="Times New Roman" w:cs="Times New Roman"/>
          <w:sz w:val="28"/>
          <w:szCs w:val="28"/>
        </w:rPr>
        <w:t xml:space="preserve"> </w:t>
      </w:r>
      <w:r w:rsidRPr="00020B6D">
        <w:rPr>
          <w:rFonts w:ascii="Times New Roman" w:hAnsi="Times New Roman" w:cs="Times New Roman"/>
          <w:b/>
          <w:sz w:val="28"/>
          <w:szCs w:val="28"/>
        </w:rPr>
        <w:t>– 131  час;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020B6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20B6D">
        <w:rPr>
          <w:rFonts w:ascii="Times New Roman" w:hAnsi="Times New Roman" w:cs="Times New Roman"/>
          <w:sz w:val="28"/>
          <w:szCs w:val="28"/>
        </w:rPr>
        <w:t xml:space="preserve"> – 65  часов;</w:t>
      </w:r>
    </w:p>
    <w:p w:rsidR="00A7266A" w:rsidRPr="00020B6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B6D">
        <w:rPr>
          <w:rFonts w:ascii="Times New Roman" w:hAnsi="Times New Roman" w:cs="Times New Roman"/>
          <w:sz w:val="28"/>
          <w:szCs w:val="28"/>
        </w:rPr>
        <w:t>учебной и производственной практики –108  часов.</w:t>
      </w:r>
    </w:p>
    <w:p w:rsidR="00A7266A" w:rsidRPr="004415ED" w:rsidRDefault="00A7266A" w:rsidP="00A726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020B6D">
        <w:rPr>
          <w:b/>
          <w:caps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A7266A" w:rsidRPr="004415ED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A7266A" w:rsidRPr="00B35F34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35F34">
        <w:rPr>
          <w:rFonts w:ascii="Times New Roman" w:hAnsi="Times New Roman" w:cs="Times New Roman"/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 выполнение работ по обслуживанию оборудования подготовительн</w:t>
      </w:r>
      <w:proofErr w:type="gramStart"/>
      <w:r w:rsidRPr="00B35F3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35F34">
        <w:rPr>
          <w:rFonts w:ascii="Times New Roman" w:hAnsi="Times New Roman" w:cs="Times New Roman"/>
          <w:sz w:val="28"/>
          <w:szCs w:val="28"/>
        </w:rPr>
        <w:t xml:space="preserve"> раскройного производства,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A7266A" w:rsidRPr="009C2A01" w:rsidTr="00A7266A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9C2A01" w:rsidRDefault="00A7266A" w:rsidP="00A7266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01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9C2A01" w:rsidRDefault="00A7266A" w:rsidP="00A7266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0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A7266A" w:rsidRPr="009C2A01" w:rsidTr="00A7266A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9C2A01" w:rsidRDefault="00A7266A" w:rsidP="00A726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ПК 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9C2A01" w:rsidRDefault="00A7266A" w:rsidP="00A726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Контролировать качество и размерные характеристики  текстильных материалов на автоматизированных комплексах</w:t>
            </w:r>
          </w:p>
        </w:tc>
      </w:tr>
      <w:tr w:rsidR="00A7266A" w:rsidRPr="009C2A01" w:rsidTr="00A7266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9C2A01" w:rsidRDefault="00A7266A" w:rsidP="00A726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ПК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9C2A01" w:rsidRDefault="00A7266A" w:rsidP="00A726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Настилать текстильные материалы для раскроя</w:t>
            </w:r>
          </w:p>
        </w:tc>
      </w:tr>
      <w:tr w:rsidR="00A7266A" w:rsidRPr="009C2A01" w:rsidTr="00A7266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9C2A01" w:rsidRDefault="00A7266A" w:rsidP="00A726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ПК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9C2A01" w:rsidRDefault="00A7266A" w:rsidP="00A726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Выполнять обслуживание автоматизированного раскройного комплекса</w:t>
            </w:r>
          </w:p>
        </w:tc>
      </w:tr>
      <w:tr w:rsidR="00A7266A" w:rsidRPr="009C2A01" w:rsidTr="00A7266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9C2A01" w:rsidRDefault="00A7266A" w:rsidP="00A726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ПК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9C2A01" w:rsidRDefault="00A7266A" w:rsidP="00A726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Выполнять расчет кусков материалов для раскроя</w:t>
            </w:r>
          </w:p>
        </w:tc>
      </w:tr>
      <w:tr w:rsidR="00A7266A" w:rsidRPr="009C2A01" w:rsidTr="00A7266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9C2A01" w:rsidRDefault="00A7266A" w:rsidP="00A726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ПК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9C2A01" w:rsidRDefault="00A7266A" w:rsidP="00A726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Комплектовать куски текстильных материалов для раскроя</w:t>
            </w:r>
          </w:p>
        </w:tc>
      </w:tr>
      <w:tr w:rsidR="00A7266A" w:rsidRPr="009C2A01" w:rsidTr="00A7266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9C2A01" w:rsidRDefault="00A7266A" w:rsidP="00A726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9C2A01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9C2A01" w:rsidRDefault="00A7266A" w:rsidP="00A726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 будущей профессии, проявлять к ней устойчивый интерес.</w:t>
            </w:r>
          </w:p>
        </w:tc>
      </w:tr>
      <w:tr w:rsidR="00A7266A" w:rsidRPr="009C2A01" w:rsidTr="00A7266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9C2A01" w:rsidRDefault="00A7266A" w:rsidP="00A726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9C2A01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9C2A01" w:rsidRDefault="00A7266A" w:rsidP="00A726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1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собственную деятельность, исходя из целей и способов ее достижения, определенных руководителем.  </w:t>
            </w:r>
          </w:p>
        </w:tc>
      </w:tr>
      <w:tr w:rsidR="00A7266A" w:rsidRPr="009C2A01" w:rsidTr="00A7266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9C2A01" w:rsidRDefault="00A7266A" w:rsidP="00A726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9C2A01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9C2A01" w:rsidRDefault="00A7266A" w:rsidP="00A726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A7266A" w:rsidRPr="009C2A01" w:rsidTr="00A7266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9C2A01" w:rsidRDefault="00A7266A" w:rsidP="00A726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9C2A01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9C2A01" w:rsidRDefault="00A7266A" w:rsidP="00A726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A7266A" w:rsidRPr="009C2A01" w:rsidTr="00A7266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9C2A01" w:rsidRDefault="00A7266A" w:rsidP="00A726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9C2A01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9C2A01" w:rsidRDefault="00A7266A" w:rsidP="00A726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7266A" w:rsidRPr="009C2A01" w:rsidTr="00A7266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9C2A01" w:rsidRDefault="00A7266A" w:rsidP="00A726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9C2A01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9C2A01" w:rsidRDefault="00A7266A" w:rsidP="00A726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руководство, клиентами.</w:t>
            </w:r>
          </w:p>
        </w:tc>
      </w:tr>
      <w:tr w:rsidR="00A7266A" w:rsidRPr="009C2A01" w:rsidTr="00A7266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266A" w:rsidRPr="009C2A01" w:rsidRDefault="00A7266A" w:rsidP="00A726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9C2A01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66A" w:rsidRPr="009C2A01" w:rsidRDefault="00A7266A" w:rsidP="00A7266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A01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A7266A" w:rsidRPr="004415ED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7266A" w:rsidRPr="004415E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A7266A" w:rsidRPr="004415ED">
          <w:pgSz w:w="11907" w:h="16840"/>
          <w:pgMar w:top="1134" w:right="851" w:bottom="992" w:left="1418" w:header="709" w:footer="709" w:gutter="0"/>
          <w:cols w:space="720"/>
        </w:sectPr>
      </w:pPr>
    </w:p>
    <w:p w:rsidR="00A7266A" w:rsidRPr="004415ED" w:rsidRDefault="00A7266A" w:rsidP="00A7266A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3. СТРУКТУРА и ПРИМЕРНОЕ содержание профессионального модуля</w:t>
      </w:r>
    </w:p>
    <w:p w:rsidR="00A7266A" w:rsidRPr="00CA67B2" w:rsidRDefault="00A7266A" w:rsidP="00A7266A">
      <w:pPr>
        <w:jc w:val="both"/>
        <w:rPr>
          <w:rFonts w:ascii="Times New Roman" w:hAnsi="Times New Roman" w:cs="Times New Roman"/>
          <w:b/>
        </w:rPr>
      </w:pPr>
      <w:r w:rsidRPr="00CA67B2">
        <w:rPr>
          <w:rFonts w:ascii="Times New Roman" w:hAnsi="Times New Roman" w:cs="Times New Roman"/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593"/>
        <w:gridCol w:w="1153"/>
        <w:gridCol w:w="768"/>
        <w:gridCol w:w="1588"/>
        <w:gridCol w:w="1141"/>
        <w:gridCol w:w="825"/>
        <w:gridCol w:w="1141"/>
        <w:gridCol w:w="1070"/>
        <w:gridCol w:w="1911"/>
      </w:tblGrid>
      <w:tr w:rsidR="00A7266A" w:rsidRPr="004415ED" w:rsidTr="00A7266A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415ED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4415ED">
              <w:rPr>
                <w:rStyle w:val="a5"/>
                <w:b/>
                <w:sz w:val="20"/>
                <w:szCs w:val="20"/>
              </w:rPr>
              <w:footnoteReference w:customMarkFollows="1" w:id="3"/>
              <w:t>*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часов</w:t>
            </w:r>
          </w:p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415ED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A7266A" w:rsidRPr="004415ED" w:rsidTr="00A7266A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4415ED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415ED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Учебная,</w:t>
            </w:r>
          </w:p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415ED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4415ED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A7266A" w:rsidRPr="004415ED" w:rsidRDefault="00A7266A" w:rsidP="00A7266A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  <w:p w:rsidR="00A7266A" w:rsidRPr="004415ED" w:rsidRDefault="00A7266A" w:rsidP="00A7266A">
            <w:pPr>
              <w:pStyle w:val="21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A7266A" w:rsidRPr="004415ED" w:rsidTr="00A7266A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266A" w:rsidRPr="004415ED" w:rsidRDefault="00A7266A" w:rsidP="00A7266A">
            <w:pPr>
              <w:jc w:val="center"/>
              <w:rPr>
                <w:b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A7266A" w:rsidRPr="004415ED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4415ED">
              <w:rPr>
                <w:b/>
                <w:sz w:val="20"/>
                <w:szCs w:val="20"/>
              </w:rPr>
              <w:t>т.ч</w:t>
            </w:r>
            <w:proofErr w:type="spellEnd"/>
            <w:r w:rsidRPr="004415ED">
              <w:rPr>
                <w:b/>
                <w:sz w:val="20"/>
                <w:szCs w:val="20"/>
              </w:rPr>
              <w:t>. лабораторные работы и практические занятия,</w:t>
            </w:r>
          </w:p>
          <w:p w:rsidR="00A7266A" w:rsidRPr="004415ED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4415ED">
              <w:rPr>
                <w:b/>
                <w:sz w:val="20"/>
                <w:szCs w:val="20"/>
              </w:rPr>
              <w:t>т.ч</w:t>
            </w:r>
            <w:proofErr w:type="spellEnd"/>
            <w:r w:rsidRPr="004415ED">
              <w:rPr>
                <w:b/>
                <w:sz w:val="20"/>
                <w:szCs w:val="20"/>
              </w:rPr>
              <w:t>., курсовая работа (проект),</w:t>
            </w:r>
          </w:p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266A" w:rsidRPr="004415ED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A7266A" w:rsidRPr="004415ED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4415ED">
              <w:rPr>
                <w:b/>
                <w:sz w:val="20"/>
                <w:szCs w:val="20"/>
              </w:rPr>
              <w:t>т.ч</w:t>
            </w:r>
            <w:proofErr w:type="spellEnd"/>
            <w:r w:rsidRPr="004415ED">
              <w:rPr>
                <w:b/>
                <w:sz w:val="20"/>
                <w:szCs w:val="20"/>
              </w:rPr>
              <w:t>., курсовая работа (проект),</w:t>
            </w:r>
          </w:p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A7266A" w:rsidRPr="004415ED" w:rsidTr="00A7266A">
        <w:trPr>
          <w:trHeight w:val="39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266A" w:rsidRPr="004415ED" w:rsidRDefault="00A7266A" w:rsidP="00A7266A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266A" w:rsidRPr="004415ED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10</w:t>
            </w:r>
          </w:p>
        </w:tc>
      </w:tr>
      <w:tr w:rsidR="00A7266A" w:rsidRPr="004415ED" w:rsidTr="00A7266A">
        <w:trPr>
          <w:trHeight w:val="76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266A" w:rsidRPr="00020B6D" w:rsidRDefault="00A7266A" w:rsidP="00A7266A">
            <w:pPr>
              <w:rPr>
                <w:rFonts w:ascii="Times New Roman" w:hAnsi="Times New Roman" w:cs="Times New Roman"/>
                <w:b/>
              </w:rPr>
            </w:pPr>
            <w:r w:rsidRPr="00020B6D">
              <w:rPr>
                <w:rFonts w:ascii="Times New Roman" w:hAnsi="Times New Roman" w:cs="Times New Roman"/>
                <w:b/>
              </w:rPr>
              <w:t>ПК</w:t>
            </w:r>
            <w:r>
              <w:rPr>
                <w:rFonts w:ascii="Times New Roman" w:hAnsi="Times New Roman" w:cs="Times New Roman"/>
                <w:b/>
              </w:rPr>
              <w:t xml:space="preserve"> 1.1-1.5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CA67B2" w:rsidRDefault="00A7266A" w:rsidP="00A726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 ПМ. 01 Контроль качества текстильных материалов на автоматизированных комплексах 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606C54" w:rsidRDefault="00A7266A" w:rsidP="00A7266A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6A" w:rsidRPr="004415ED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7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A7266A" w:rsidRPr="004415ED" w:rsidTr="00A7266A"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266A" w:rsidRPr="00020B6D" w:rsidRDefault="00A7266A" w:rsidP="00A726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CA67B2" w:rsidRDefault="00A7266A" w:rsidP="00A726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7B2">
              <w:rPr>
                <w:rFonts w:ascii="Times New Roman" w:hAnsi="Times New Roman" w:cs="Times New Roman"/>
                <w:b/>
                <w:sz w:val="20"/>
                <w:szCs w:val="20"/>
              </w:rPr>
              <w:t>МДК. 01. 01. Подготовка и раскрой материалов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72" w:type="pct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606C54" w:rsidRDefault="00A7266A" w:rsidP="00A7266A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6A" w:rsidRPr="004415ED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72" w:type="pct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4415ED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A7266A" w:rsidRPr="004415ED" w:rsidTr="00A7266A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266A" w:rsidRPr="00020B6D" w:rsidRDefault="00A7266A" w:rsidP="00A726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CA67B2" w:rsidRDefault="00A7266A" w:rsidP="00A726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7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 ПМ. 01 Расчет и комплектование кусков текстильных материалов для раскроя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7266A" w:rsidRPr="004415ED" w:rsidTr="00A7266A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266A" w:rsidRPr="00020B6D" w:rsidRDefault="00A7266A" w:rsidP="00A726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CA67B2" w:rsidRDefault="00A7266A" w:rsidP="00A726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МДК. 01</w:t>
            </w:r>
            <w:r w:rsidRPr="00CA67B2">
              <w:rPr>
                <w:rFonts w:ascii="Times New Roman" w:hAnsi="Times New Roman" w:cs="Times New Roman"/>
                <w:b/>
                <w:sz w:val="20"/>
                <w:szCs w:val="20"/>
              </w:rPr>
              <w:t>. 01. Подготовка и раскрой материалов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7266A" w:rsidRPr="004415ED" w:rsidTr="00A7266A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266A" w:rsidRPr="00020B6D" w:rsidRDefault="00A7266A" w:rsidP="00A726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CA67B2" w:rsidRDefault="00A7266A" w:rsidP="00A726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7B2">
              <w:rPr>
                <w:rFonts w:ascii="Times New Roman" w:hAnsi="Times New Roman" w:cs="Times New Roman"/>
                <w:b/>
                <w:sz w:val="20"/>
                <w:szCs w:val="20"/>
              </w:rPr>
              <w:t>Раздел 3 ПМ. 01 Выполнение  обслуживания автоматизированного раскройного комплекса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Default="00A7266A" w:rsidP="00A7266A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  <w:p w:rsidR="00A7266A" w:rsidRDefault="00A7266A" w:rsidP="00A7266A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7266A" w:rsidRPr="004415ED" w:rsidTr="00A7266A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266A" w:rsidRPr="00020B6D" w:rsidRDefault="00A7266A" w:rsidP="00A726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CA67B2" w:rsidRDefault="00A7266A" w:rsidP="00A726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7B2">
              <w:rPr>
                <w:rFonts w:ascii="Times New Roman" w:hAnsi="Times New Roman" w:cs="Times New Roman"/>
                <w:b/>
                <w:sz w:val="20"/>
                <w:szCs w:val="20"/>
              </w:rPr>
              <w:t>МДК. 01. 01. Подготовка и раскрой материалов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4415ED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A7266A" w:rsidRPr="004415ED" w:rsidTr="00A7266A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266A" w:rsidRPr="00020B6D" w:rsidRDefault="00A7266A" w:rsidP="00A7266A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66A" w:rsidRPr="00020B6D" w:rsidRDefault="00A7266A" w:rsidP="00A7266A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020B6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66A" w:rsidRPr="00020B6D" w:rsidRDefault="00A7266A" w:rsidP="00A72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B6D">
              <w:rPr>
                <w:rFonts w:ascii="Times New Roman" w:hAnsi="Times New Roman" w:cs="Times New Roman"/>
                <w:b/>
                <w:sz w:val="20"/>
                <w:szCs w:val="20"/>
              </w:rPr>
              <w:t>304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266A" w:rsidRPr="00020B6D" w:rsidRDefault="00A7266A" w:rsidP="00A72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B6D"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66A" w:rsidRPr="00020B6D" w:rsidRDefault="00A7266A" w:rsidP="00A72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B6D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66A" w:rsidRPr="00020B6D" w:rsidRDefault="00A7266A" w:rsidP="00A72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266A" w:rsidRPr="00020B6D" w:rsidRDefault="00A7266A" w:rsidP="00A72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B6D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66A" w:rsidRPr="00020B6D" w:rsidRDefault="00A7266A" w:rsidP="00A72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66A" w:rsidRPr="00020B6D" w:rsidRDefault="00A7266A" w:rsidP="00A72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B6D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66A" w:rsidRPr="00020B6D" w:rsidRDefault="00A7266A" w:rsidP="00A72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B6D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A7266A" w:rsidRDefault="00A7266A" w:rsidP="00A7266A">
      <w:pPr>
        <w:jc w:val="both"/>
        <w:rPr>
          <w:i/>
        </w:rPr>
      </w:pPr>
    </w:p>
    <w:p w:rsidR="00A7266A" w:rsidRPr="004415ED" w:rsidRDefault="00A7266A" w:rsidP="00A726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br w:type="page"/>
      </w:r>
      <w:r w:rsidRPr="004415ED">
        <w:rPr>
          <w:b/>
          <w:caps/>
          <w:sz w:val="28"/>
          <w:szCs w:val="28"/>
        </w:rPr>
        <w:lastRenderedPageBreak/>
        <w:t xml:space="preserve">3.2. </w:t>
      </w:r>
      <w:r w:rsidRPr="004415ED">
        <w:rPr>
          <w:b/>
          <w:sz w:val="28"/>
          <w:szCs w:val="28"/>
        </w:rPr>
        <w:t xml:space="preserve">Содержание </w:t>
      </w:r>
      <w:proofErr w:type="gramStart"/>
      <w:r w:rsidRPr="004415ED">
        <w:rPr>
          <w:b/>
          <w:sz w:val="28"/>
          <w:szCs w:val="28"/>
        </w:rPr>
        <w:t>обучения по</w:t>
      </w:r>
      <w:proofErr w:type="gramEnd"/>
      <w:r w:rsidRPr="004415ED">
        <w:rPr>
          <w:b/>
          <w:sz w:val="28"/>
          <w:szCs w:val="28"/>
        </w:rPr>
        <w:t xml:space="preserve"> профессиональному модулю (ПМ)</w:t>
      </w:r>
    </w:p>
    <w:p w:rsidR="00A7266A" w:rsidRPr="00A35B9E" w:rsidRDefault="00A7266A" w:rsidP="00A7266A">
      <w:pPr>
        <w:rPr>
          <w:rFonts w:ascii="Times New Roman" w:hAnsi="Times New Roman" w:cs="Times New Roman"/>
        </w:rPr>
      </w:pPr>
    </w:p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540"/>
        <w:gridCol w:w="6299"/>
        <w:gridCol w:w="3239"/>
        <w:gridCol w:w="1440"/>
      </w:tblGrid>
      <w:tr w:rsidR="00A7266A" w:rsidRPr="00A35B9E" w:rsidTr="00A7266A">
        <w:trPr>
          <w:jc w:val="center"/>
        </w:trPr>
        <w:tc>
          <w:tcPr>
            <w:tcW w:w="3170" w:type="dxa"/>
          </w:tcPr>
          <w:p w:rsidR="00A7266A" w:rsidRPr="00A35B9E" w:rsidRDefault="00A7266A" w:rsidP="00A72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39" w:type="dxa"/>
            <w:gridSpan w:val="2"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35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A35B9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3239" w:type="dxa"/>
          </w:tcPr>
          <w:p w:rsidR="00A7266A" w:rsidRPr="00A35B9E" w:rsidRDefault="00A7266A" w:rsidP="00A726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66A" w:rsidRPr="00A35B9E" w:rsidRDefault="00A7266A" w:rsidP="00A726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39" w:type="dxa"/>
            <w:gridSpan w:val="2"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39" w:type="dxa"/>
          </w:tcPr>
          <w:p w:rsidR="00A7266A" w:rsidRPr="00A35B9E" w:rsidRDefault="00A7266A" w:rsidP="00A726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7266A" w:rsidRPr="00A35B9E" w:rsidRDefault="00A7266A" w:rsidP="00A726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1 ПМ. 1</w:t>
            </w:r>
          </w:p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 качества текстильных материалов на автоматизированных комплексах</w:t>
            </w:r>
          </w:p>
        </w:tc>
        <w:tc>
          <w:tcPr>
            <w:tcW w:w="6839" w:type="dxa"/>
            <w:gridSpan w:val="2"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A7266A" w:rsidRPr="008C70C4" w:rsidRDefault="00A7266A" w:rsidP="00A726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0C4">
              <w:rPr>
                <w:rFonts w:ascii="Times New Roman" w:hAnsi="Times New Roman" w:cs="Times New Roman"/>
                <w:b/>
                <w:sz w:val="32"/>
                <w:szCs w:val="32"/>
              </w:rPr>
              <w:t>53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МДК .01. 01.</w:t>
            </w:r>
          </w:p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Подготовка и раскрой материалов</w:t>
            </w:r>
          </w:p>
        </w:tc>
        <w:tc>
          <w:tcPr>
            <w:tcW w:w="6839" w:type="dxa"/>
            <w:gridSpan w:val="2"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  <w:vMerge w:val="restart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A7266A" w:rsidRPr="00A35B9E" w:rsidRDefault="00A7266A" w:rsidP="00A726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Основы материаловедения</w:t>
            </w:r>
          </w:p>
          <w:p w:rsidR="00A7266A" w:rsidRPr="00A35B9E" w:rsidRDefault="00A7266A" w:rsidP="00A7266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39" w:type="dxa"/>
            <w:gridSpan w:val="2"/>
          </w:tcPr>
          <w:p w:rsidR="00A7266A" w:rsidRPr="00A35B9E" w:rsidRDefault="00A7266A" w:rsidP="00A72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239" w:type="dxa"/>
            <w:vMerge w:val="restart"/>
          </w:tcPr>
          <w:p w:rsidR="00A7266A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  <w:vMerge/>
          </w:tcPr>
          <w:p w:rsidR="00A7266A" w:rsidRPr="00A35B9E" w:rsidRDefault="00A7266A" w:rsidP="00A726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99" w:type="dxa"/>
            <w:shd w:val="clear" w:color="auto" w:fill="auto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сведения о текстильных волокнах. </w:t>
            </w: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Классификация текстильных волокон: натуральны</w:t>
            </w:r>
            <w:proofErr w:type="gramStart"/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хлопок , лен ,шерсть, натуральный шелк) и химические (искусственные и синтетические) волокна; их основные свойства.</w:t>
            </w:r>
          </w:p>
        </w:tc>
        <w:tc>
          <w:tcPr>
            <w:tcW w:w="3239" w:type="dxa"/>
            <w:vMerge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  <w:vMerge/>
          </w:tcPr>
          <w:p w:rsidR="00A7266A" w:rsidRPr="00A35B9E" w:rsidRDefault="00A7266A" w:rsidP="00A726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99" w:type="dxa"/>
            <w:shd w:val="clear" w:color="auto" w:fill="auto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b/>
                <w:sz w:val="20"/>
                <w:szCs w:val="20"/>
              </w:rPr>
              <w:t>Строение тканей.</w:t>
            </w: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Показатели строения тканей. Характеристика простых, мелкоузорчатых, сложных и крупноузорчатых переплетений. Влияние переплетений на внешний вид и свойства тканей, на снижение их материалоемкости. Влияние плотности на свойства тканей и процессы швейного производства.</w:t>
            </w:r>
          </w:p>
        </w:tc>
        <w:tc>
          <w:tcPr>
            <w:tcW w:w="3239" w:type="dxa"/>
          </w:tcPr>
          <w:p w:rsidR="00A7266A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  <w:vMerge/>
          </w:tcPr>
          <w:p w:rsidR="00A7266A" w:rsidRPr="00A35B9E" w:rsidRDefault="00A7266A" w:rsidP="00A726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99" w:type="dxa"/>
            <w:shd w:val="clear" w:color="auto" w:fill="auto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b/>
                <w:sz w:val="20"/>
                <w:szCs w:val="20"/>
              </w:rPr>
              <w:t>Свойства тканей.</w:t>
            </w: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 xml:space="preserve"> Механические свойства тканей. Факторы</w:t>
            </w:r>
            <w:proofErr w:type="gramStart"/>
            <w:r w:rsidRPr="00A35B9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35B9E">
              <w:rPr>
                <w:rFonts w:ascii="Times New Roman" w:hAnsi="Times New Roman" w:cs="Times New Roman"/>
                <w:sz w:val="20"/>
                <w:szCs w:val="20"/>
              </w:rPr>
              <w:t xml:space="preserve"> влияющие на прочность тканей. Удлинение тканей. Виды деформации при удлинении тканей. </w:t>
            </w:r>
            <w:proofErr w:type="spellStart"/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Сминаемость</w:t>
            </w:r>
            <w:proofErr w:type="spellEnd"/>
            <w:r w:rsidRPr="00A35B9E">
              <w:rPr>
                <w:rFonts w:ascii="Times New Roman" w:hAnsi="Times New Roman" w:cs="Times New Roman"/>
                <w:sz w:val="20"/>
                <w:szCs w:val="20"/>
              </w:rPr>
              <w:t xml:space="preserve"> тканей. Влияние </w:t>
            </w:r>
            <w:proofErr w:type="spellStart"/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сминаемости</w:t>
            </w:r>
            <w:proofErr w:type="spellEnd"/>
            <w:r w:rsidRPr="00A35B9E">
              <w:rPr>
                <w:rFonts w:ascii="Times New Roman" w:hAnsi="Times New Roman" w:cs="Times New Roman"/>
                <w:sz w:val="20"/>
                <w:szCs w:val="20"/>
              </w:rPr>
              <w:t xml:space="preserve"> на свойства тканей. Пути уменьшения </w:t>
            </w:r>
            <w:proofErr w:type="spellStart"/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сминаемости</w:t>
            </w:r>
            <w:proofErr w:type="spellEnd"/>
            <w:r w:rsidRPr="00A35B9E">
              <w:rPr>
                <w:rFonts w:ascii="Times New Roman" w:hAnsi="Times New Roman" w:cs="Times New Roman"/>
                <w:sz w:val="20"/>
                <w:szCs w:val="20"/>
              </w:rPr>
              <w:t xml:space="preserve"> тканей. Технологические свойства тканей. Скольжение тканей. Зависимость скольжения от строения пряжи и нитей, их переплетения, отделки тканей. Сопротивление тканей резанию, влияние этого свойства на процесс раскроя.</w:t>
            </w:r>
          </w:p>
        </w:tc>
        <w:tc>
          <w:tcPr>
            <w:tcW w:w="3239" w:type="dxa"/>
          </w:tcPr>
          <w:p w:rsidR="00A7266A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39" w:type="dxa"/>
            <w:gridSpan w:val="2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Практические </w:t>
            </w:r>
            <w:r w:rsidRPr="00A35B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  <w:r w:rsidRPr="00A35B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39" w:type="dxa"/>
            <w:vMerge w:val="restart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9" w:type="dxa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образцов переплетения тканей.</w:t>
            </w:r>
          </w:p>
        </w:tc>
        <w:tc>
          <w:tcPr>
            <w:tcW w:w="3239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Определение лицевой и изнаночной стороны образцов ткани, направление рисунка, ворса.</w:t>
            </w:r>
          </w:p>
        </w:tc>
        <w:tc>
          <w:tcPr>
            <w:tcW w:w="3239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9" w:type="dxa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Исследование образцов тканей. Определение их размерных характеристик.</w:t>
            </w:r>
          </w:p>
        </w:tc>
        <w:tc>
          <w:tcPr>
            <w:tcW w:w="3239" w:type="dxa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7266A" w:rsidRPr="00A35B9E" w:rsidRDefault="00A7266A" w:rsidP="00A7266A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299" w:type="dxa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Исследование образцов тканей. Определение фактической и поверхностной плотности</w:t>
            </w:r>
          </w:p>
        </w:tc>
        <w:tc>
          <w:tcPr>
            <w:tcW w:w="3239" w:type="dxa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9" w:type="dxa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Исследование образцов тканей. Определение механических, технологических, физических и оптических свойств; устойчивость к истиранию</w:t>
            </w:r>
          </w:p>
        </w:tc>
        <w:tc>
          <w:tcPr>
            <w:tcW w:w="3239" w:type="dxa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trHeight w:val="544"/>
          <w:jc w:val="center"/>
        </w:trPr>
        <w:tc>
          <w:tcPr>
            <w:tcW w:w="3170" w:type="dxa"/>
            <w:vMerge w:val="restart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Методы и приемы проверки качества материалов</w:t>
            </w:r>
          </w:p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39" w:type="dxa"/>
            <w:gridSpan w:val="2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239" w:type="dxa"/>
            <w:vMerge w:val="restart"/>
          </w:tcPr>
          <w:p w:rsid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99" w:type="dxa"/>
            <w:shd w:val="clear" w:color="auto" w:fill="auto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Качества текстильных материалов.</w:t>
            </w: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 xml:space="preserve"> Виды и содержание стандартов на текстильные материалы. Определение сортности тканей по прочности окраски, физико-механическим показателям и дефектам внешнего вида.</w:t>
            </w:r>
          </w:p>
        </w:tc>
        <w:tc>
          <w:tcPr>
            <w:tcW w:w="3239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99" w:type="dxa"/>
            <w:shd w:val="clear" w:color="auto" w:fill="auto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b/>
                <w:sz w:val="20"/>
                <w:szCs w:val="20"/>
              </w:rPr>
              <w:t>Методы проверки качества материалов.</w:t>
            </w:r>
          </w:p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Качество и свойство изделия. Показатели качества. Содержание ГОСТов на сортность хлопчатобумажных, льняных, шелковых, шерстяных тканей. Порядок приемки и подсортировки тканей на швейных фабриках.</w:t>
            </w:r>
          </w:p>
        </w:tc>
        <w:tc>
          <w:tcPr>
            <w:tcW w:w="3239" w:type="dxa"/>
          </w:tcPr>
          <w:p w:rsid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39" w:type="dxa"/>
            <w:gridSpan w:val="2"/>
          </w:tcPr>
          <w:p w:rsidR="00A7266A" w:rsidRPr="00FA6326" w:rsidRDefault="00A7266A" w:rsidP="00A7266A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</w:t>
            </w:r>
            <w:r w:rsidRPr="00A35B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работы</w:t>
            </w:r>
            <w:r w:rsidRPr="00A35B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39" w:type="dxa"/>
            <w:vMerge w:val="restart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9" w:type="dxa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Экспериментальный метод определения геометрических, механических,  химических и эксплуатационных свойств материалов.</w:t>
            </w:r>
          </w:p>
        </w:tc>
        <w:tc>
          <w:tcPr>
            <w:tcW w:w="3239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9" w:type="dxa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Экспертный метод оценки эстетических свойств материала.</w:t>
            </w:r>
          </w:p>
        </w:tc>
        <w:tc>
          <w:tcPr>
            <w:tcW w:w="3239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9" w:type="dxa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Органолептический метод определения вида переплетения ткани.</w:t>
            </w:r>
          </w:p>
        </w:tc>
        <w:tc>
          <w:tcPr>
            <w:tcW w:w="3239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9" w:type="dxa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Исследование образцов тканей, определение вида их отделки, направление нитей основы, лицевой стороны.</w:t>
            </w:r>
          </w:p>
        </w:tc>
        <w:tc>
          <w:tcPr>
            <w:tcW w:w="3239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9" w:type="dxa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Анализ волокнистого состава тканей.</w:t>
            </w:r>
          </w:p>
        </w:tc>
        <w:tc>
          <w:tcPr>
            <w:tcW w:w="3239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9" w:type="dxa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Исследование ткацких переплетений.</w:t>
            </w:r>
          </w:p>
        </w:tc>
        <w:tc>
          <w:tcPr>
            <w:tcW w:w="3239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9" w:type="dxa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Исследование образцов тканей, определение их механических свойств.</w:t>
            </w:r>
          </w:p>
        </w:tc>
        <w:tc>
          <w:tcPr>
            <w:tcW w:w="3239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9" w:type="dxa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Исследование образцов тканей, определение их оптических и технологических свойств.</w:t>
            </w:r>
          </w:p>
        </w:tc>
        <w:tc>
          <w:tcPr>
            <w:tcW w:w="3239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9" w:type="dxa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Определение сортности тканей.</w:t>
            </w:r>
          </w:p>
        </w:tc>
        <w:tc>
          <w:tcPr>
            <w:tcW w:w="3239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7266A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9" w:type="dxa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ГОСТами</w:t>
            </w:r>
          </w:p>
        </w:tc>
        <w:tc>
          <w:tcPr>
            <w:tcW w:w="3239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7266A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9" w:type="dxa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сортности ткани по прочности окраски.</w:t>
            </w:r>
          </w:p>
        </w:tc>
        <w:tc>
          <w:tcPr>
            <w:tcW w:w="3239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7266A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9" w:type="dxa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сортности ткани по физико-механическим показателям и дефектам внешнего вида.</w:t>
            </w:r>
          </w:p>
        </w:tc>
        <w:tc>
          <w:tcPr>
            <w:tcW w:w="3239" w:type="dxa"/>
            <w:vMerge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9" w:type="dxa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3239" w:type="dxa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</w:tcPr>
          <w:p w:rsidR="00A7266A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МДК .01. 01.</w:t>
            </w:r>
          </w:p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Подготовка и раскрой материалов</w:t>
            </w:r>
          </w:p>
        </w:tc>
        <w:tc>
          <w:tcPr>
            <w:tcW w:w="6839" w:type="dxa"/>
            <w:gridSpan w:val="2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trHeight w:val="1064"/>
          <w:jc w:val="center"/>
        </w:trPr>
        <w:tc>
          <w:tcPr>
            <w:tcW w:w="3170" w:type="dxa"/>
            <w:vMerge w:val="restart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A7266A" w:rsidRPr="00A35B9E" w:rsidRDefault="00A7266A" w:rsidP="00A726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Порядок, приёмка и подготовка материалов к раскрою</w:t>
            </w:r>
          </w:p>
          <w:p w:rsidR="00A7266A" w:rsidRPr="00A35B9E" w:rsidRDefault="00A7266A" w:rsidP="00A726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Default="00A7266A" w:rsidP="00A7266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Default="00A7266A" w:rsidP="00A7266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Default="00A7266A" w:rsidP="00A7266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Default="00A7266A" w:rsidP="00A7266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Default="00A7266A" w:rsidP="00A7266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Default="00A7266A" w:rsidP="00A7266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Default="00A7266A" w:rsidP="00A7266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Default="00A7266A" w:rsidP="00A7266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Default="00A7266A" w:rsidP="00A7266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Default="00A7266A" w:rsidP="00A7266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Default="00A7266A" w:rsidP="00A7266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Default="00A7266A" w:rsidP="00A7266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Default="00A7266A" w:rsidP="00A7266A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Default="00A7266A" w:rsidP="00A7266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35B9E" w:rsidRDefault="00A7266A" w:rsidP="00A7266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39" w:type="dxa"/>
            <w:gridSpan w:val="2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b/>
                <w:sz w:val="20"/>
                <w:szCs w:val="20"/>
              </w:rPr>
              <w:t>1. Порядок и прием материалов.</w:t>
            </w: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 xml:space="preserve"> Приемка тканей. Качественная и количественная проверка материалов. Подсортировка материалов по ширинам. Режимы и условия хранения различных видов материалов.</w:t>
            </w:r>
          </w:p>
        </w:tc>
        <w:tc>
          <w:tcPr>
            <w:tcW w:w="3239" w:type="dxa"/>
          </w:tcPr>
          <w:p w:rsidR="00A7266A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trHeight w:val="1122"/>
          <w:jc w:val="center"/>
        </w:trPr>
        <w:tc>
          <w:tcPr>
            <w:tcW w:w="3170" w:type="dxa"/>
            <w:vMerge/>
          </w:tcPr>
          <w:p w:rsidR="00A7266A" w:rsidRPr="00A35B9E" w:rsidRDefault="00A7266A" w:rsidP="00A7266A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39" w:type="dxa"/>
            <w:gridSpan w:val="2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Подготовка материалов к раскрою. </w:t>
            </w: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работа для расчета кусков материалов. Способы расчета кусков материалов: ручной и механизированный. </w:t>
            </w:r>
            <w:proofErr w:type="spellStart"/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Многонастильный</w:t>
            </w:r>
            <w:proofErr w:type="spellEnd"/>
            <w:r w:rsidRPr="00A35B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безостатковый</w:t>
            </w:r>
            <w:proofErr w:type="spellEnd"/>
            <w:r w:rsidRPr="00A35B9E">
              <w:rPr>
                <w:rFonts w:ascii="Times New Roman" w:hAnsi="Times New Roman" w:cs="Times New Roman"/>
                <w:sz w:val="20"/>
                <w:szCs w:val="20"/>
              </w:rPr>
              <w:t xml:space="preserve"> расчет кусков тканей. Комбинированные и ступенчатые настилы. Расчет кусков материалов, имеющих текстильные дефекты.   </w:t>
            </w:r>
          </w:p>
        </w:tc>
        <w:tc>
          <w:tcPr>
            <w:tcW w:w="3239" w:type="dxa"/>
          </w:tcPr>
          <w:p w:rsidR="00A7266A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trHeight w:val="309"/>
          <w:jc w:val="center"/>
        </w:trPr>
        <w:tc>
          <w:tcPr>
            <w:tcW w:w="3170" w:type="dxa"/>
            <w:vMerge/>
          </w:tcPr>
          <w:p w:rsidR="00A7266A" w:rsidRPr="00A35B9E" w:rsidRDefault="00A7266A" w:rsidP="00A7266A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9" w:type="dxa"/>
            <w:gridSpan w:val="2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3239" w:type="dxa"/>
            <w:vMerge w:val="restart"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trHeight w:val="3857"/>
          <w:jc w:val="center"/>
        </w:trPr>
        <w:tc>
          <w:tcPr>
            <w:tcW w:w="3170" w:type="dxa"/>
            <w:vMerge/>
          </w:tcPr>
          <w:p w:rsidR="00A7266A" w:rsidRDefault="00A7266A" w:rsidP="00A7266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9" w:type="dxa"/>
            <w:gridSpan w:val="2"/>
          </w:tcPr>
          <w:p w:rsidR="00A7266A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 xml:space="preserve"> Прием ткани из подготовительного цеха.</w:t>
            </w:r>
          </w:p>
          <w:p w:rsidR="00A7266A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Промер  ткани</w:t>
            </w:r>
          </w:p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ортировка ткани.</w:t>
            </w:r>
          </w:p>
          <w:p w:rsidR="00A7266A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35B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Контроль качества ткани.</w:t>
            </w:r>
          </w:p>
          <w:p w:rsidR="00A7266A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proofErr w:type="spellStart"/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ярлычной</w:t>
            </w:r>
            <w:proofErr w:type="spellEnd"/>
            <w:r w:rsidRPr="00A35B9E">
              <w:rPr>
                <w:rFonts w:ascii="Times New Roman" w:hAnsi="Times New Roman" w:cs="Times New Roman"/>
                <w:sz w:val="20"/>
                <w:szCs w:val="20"/>
              </w:rPr>
              <w:t xml:space="preserve"> и фактической длины.</w:t>
            </w:r>
          </w:p>
          <w:p w:rsidR="00A7266A" w:rsidRPr="000127D2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ширины ткани с кромками и без. </w:t>
            </w:r>
          </w:p>
          <w:p w:rsidR="00A7266A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артикулов ткани прикладных материалов.</w:t>
            </w:r>
          </w:p>
          <w:p w:rsidR="00A7266A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рапорта рисунка</w:t>
            </w:r>
          </w:p>
          <w:p w:rsidR="00A7266A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Определение характер рисунка</w:t>
            </w:r>
          </w:p>
          <w:p w:rsidR="00A7266A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-Определение направление ворса</w:t>
            </w:r>
          </w:p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пороки тканей</w:t>
            </w:r>
          </w:p>
          <w:p w:rsidR="00A7266A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 xml:space="preserve"> Расчет ткани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верха </w:t>
            </w:r>
          </w:p>
          <w:p w:rsidR="00A7266A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Расчет ткани подкладки </w:t>
            </w:r>
          </w:p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-Расчет приклада</w:t>
            </w:r>
          </w:p>
        </w:tc>
        <w:tc>
          <w:tcPr>
            <w:tcW w:w="3239" w:type="dxa"/>
            <w:vMerge/>
          </w:tcPr>
          <w:p w:rsidR="00A7266A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3 ПМ. 01</w:t>
            </w:r>
          </w:p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обслуживания автоматизированного раскройного комплекса</w:t>
            </w:r>
          </w:p>
        </w:tc>
        <w:tc>
          <w:tcPr>
            <w:tcW w:w="6839" w:type="dxa"/>
            <w:gridSpan w:val="2"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A7266A" w:rsidRDefault="00A7266A" w:rsidP="00A72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8C70C4" w:rsidRDefault="00A7266A" w:rsidP="00A726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70C4">
              <w:rPr>
                <w:rFonts w:ascii="Times New Roman" w:hAnsi="Times New Roman" w:cs="Times New Roman"/>
                <w:b/>
                <w:sz w:val="32"/>
                <w:szCs w:val="32"/>
              </w:rPr>
              <w:t>51</w:t>
            </w: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МДК .01. 01.</w:t>
            </w:r>
          </w:p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Подготовка и раскрой </w:t>
            </w: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материалов</w:t>
            </w:r>
          </w:p>
        </w:tc>
        <w:tc>
          <w:tcPr>
            <w:tcW w:w="6839" w:type="dxa"/>
            <w:gridSpan w:val="2"/>
          </w:tcPr>
          <w:p w:rsidR="00A7266A" w:rsidRPr="00A35B9E" w:rsidRDefault="00A7266A" w:rsidP="00A72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A35B9E" w:rsidRDefault="00A7266A" w:rsidP="00A726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3239" w:type="dxa"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Тема 3.1.</w:t>
            </w:r>
          </w:p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Настилание материалов</w:t>
            </w:r>
          </w:p>
        </w:tc>
        <w:tc>
          <w:tcPr>
            <w:tcW w:w="6839" w:type="dxa"/>
            <w:gridSpan w:val="2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35B9E">
              <w:rPr>
                <w:rFonts w:ascii="Times New Roman" w:hAnsi="Times New Roman" w:cs="Times New Roman"/>
                <w:b/>
                <w:sz w:val="20"/>
                <w:szCs w:val="20"/>
              </w:rPr>
              <w:t>Виды настилов и особенности настилания.</w:t>
            </w:r>
          </w:p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Виды настилов их сравнительная хара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ктеристика, область применения и с</w:t>
            </w: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пособы выполнения настилов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Технологические условия настилания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Проверка качества настилания.</w:t>
            </w:r>
          </w:p>
        </w:tc>
        <w:tc>
          <w:tcPr>
            <w:tcW w:w="3239" w:type="dxa"/>
          </w:tcPr>
          <w:p w:rsidR="00A7266A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trHeight w:val="1124"/>
          <w:jc w:val="center"/>
        </w:trPr>
        <w:tc>
          <w:tcPr>
            <w:tcW w:w="3170" w:type="dxa"/>
            <w:vMerge w:val="restart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Раскрой материалов</w:t>
            </w:r>
          </w:p>
        </w:tc>
        <w:tc>
          <w:tcPr>
            <w:tcW w:w="6839" w:type="dxa"/>
            <w:gridSpan w:val="2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b/>
                <w:sz w:val="20"/>
                <w:szCs w:val="20"/>
              </w:rPr>
              <w:t>1.Способы раскроя материалов и контроль качества кроя.</w:t>
            </w:r>
          </w:p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 xml:space="preserve">Способы раскроя материалов в зависимости от вида применяемого оборудования. Эффективность раскроя. Контроль качества кроя, нумерация деталей. Упаковка и хранение кроя. </w:t>
            </w:r>
          </w:p>
        </w:tc>
        <w:tc>
          <w:tcPr>
            <w:tcW w:w="3239" w:type="dxa"/>
          </w:tcPr>
          <w:p w:rsidR="00A7266A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trHeight w:val="1485"/>
          <w:jc w:val="center"/>
        </w:trPr>
        <w:tc>
          <w:tcPr>
            <w:tcW w:w="3170" w:type="dxa"/>
            <w:vMerge/>
          </w:tcPr>
          <w:p w:rsidR="00A7266A" w:rsidRPr="00A35B9E" w:rsidRDefault="00A7266A" w:rsidP="00A726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39" w:type="dxa"/>
            <w:gridSpan w:val="2"/>
          </w:tcPr>
          <w:p w:rsidR="00A7266A" w:rsidRDefault="00A7266A" w:rsidP="00A726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  <w:p w:rsidR="00A7266A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Контроль качества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роя</w:t>
            </w:r>
          </w:p>
          <w:p w:rsidR="00A7266A" w:rsidRPr="00F33751" w:rsidRDefault="00A7266A" w:rsidP="00A726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умерация деталей.</w:t>
            </w:r>
          </w:p>
          <w:p w:rsidR="00A7266A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-Промер</w:t>
            </w:r>
          </w:p>
          <w:p w:rsidR="00A7266A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-Сортировка </w:t>
            </w:r>
          </w:p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дача на склад концевых остатков.</w:t>
            </w:r>
          </w:p>
        </w:tc>
        <w:tc>
          <w:tcPr>
            <w:tcW w:w="3239" w:type="dxa"/>
          </w:tcPr>
          <w:p w:rsidR="00A7266A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A7266A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jc w:val="center"/>
        </w:trPr>
        <w:tc>
          <w:tcPr>
            <w:tcW w:w="3170" w:type="dxa"/>
          </w:tcPr>
          <w:p w:rsidR="00A7266A" w:rsidRPr="00A35B9E" w:rsidRDefault="00A7266A" w:rsidP="00A726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39" w:type="dxa"/>
            <w:gridSpan w:val="2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3239" w:type="dxa"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trHeight w:val="1335"/>
          <w:jc w:val="center"/>
        </w:trPr>
        <w:tc>
          <w:tcPr>
            <w:tcW w:w="3170" w:type="dxa"/>
            <w:vMerge w:val="restart"/>
          </w:tcPr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A7266A" w:rsidRPr="00A35B9E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Оборудование подготовительно-раскройного производства</w:t>
            </w:r>
          </w:p>
        </w:tc>
        <w:tc>
          <w:tcPr>
            <w:tcW w:w="6839" w:type="dxa"/>
            <w:gridSpan w:val="2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1.Виды оборудования подготовительного цеха, устройство, назначение. </w:t>
            </w:r>
          </w:p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Механизированные и немеханизированные способы хранения материала. Оборудование для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азбраковки и промера материала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,. </w:t>
            </w:r>
            <w:proofErr w:type="gramEnd"/>
            <w:r w:rsidRPr="00A35B9E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электропогрузчиков</w:t>
            </w:r>
            <w:proofErr w:type="spellEnd"/>
            <w:r w:rsidRPr="00A35B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электроталей</w:t>
            </w:r>
            <w:proofErr w:type="spellEnd"/>
            <w:r w:rsidRPr="00A35B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электроштабелеров</w:t>
            </w:r>
            <w:proofErr w:type="spellEnd"/>
            <w:r w:rsidRPr="00A35B9E">
              <w:rPr>
                <w:rFonts w:ascii="Times New Roman" w:hAnsi="Times New Roman" w:cs="Times New Roman"/>
                <w:sz w:val="20"/>
                <w:szCs w:val="20"/>
              </w:rPr>
              <w:t xml:space="preserve"> в подготовительном производстве.</w:t>
            </w:r>
          </w:p>
        </w:tc>
        <w:tc>
          <w:tcPr>
            <w:tcW w:w="3239" w:type="dxa"/>
          </w:tcPr>
          <w:p w:rsidR="00A7266A" w:rsidRDefault="00A7266A" w:rsidP="00A72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6E6F4C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F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trHeight w:val="1270"/>
          <w:jc w:val="center"/>
        </w:trPr>
        <w:tc>
          <w:tcPr>
            <w:tcW w:w="3170" w:type="dxa"/>
            <w:vMerge/>
          </w:tcPr>
          <w:p w:rsidR="00A7266A" w:rsidRPr="00A35B9E" w:rsidRDefault="00A7266A" w:rsidP="00A726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39" w:type="dxa"/>
            <w:gridSpan w:val="2"/>
          </w:tcPr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b/>
                <w:sz w:val="20"/>
                <w:szCs w:val="20"/>
              </w:rPr>
              <w:t>2.Виды оборудования раскройного цеха</w:t>
            </w:r>
          </w:p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 xml:space="preserve">Способы раскроя материалов и их характеристика.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</w:t>
            </w: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 xml:space="preserve">тационарные раскройные ленточные машины.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 xml:space="preserve">бласть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применения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35B9E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работе на оборудовании раскройных цехов.</w:t>
            </w:r>
          </w:p>
        </w:tc>
        <w:tc>
          <w:tcPr>
            <w:tcW w:w="3239" w:type="dxa"/>
          </w:tcPr>
          <w:p w:rsidR="00A7266A" w:rsidRDefault="00A7266A" w:rsidP="00A72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6E6F4C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F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35B9E" w:rsidTr="00A7266A">
        <w:trPr>
          <w:trHeight w:val="1491"/>
          <w:jc w:val="center"/>
        </w:trPr>
        <w:tc>
          <w:tcPr>
            <w:tcW w:w="3170" w:type="dxa"/>
          </w:tcPr>
          <w:p w:rsidR="00A7266A" w:rsidRPr="00A35B9E" w:rsidRDefault="00A7266A" w:rsidP="00A726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39" w:type="dxa"/>
            <w:gridSpan w:val="2"/>
          </w:tcPr>
          <w:p w:rsidR="00A7266A" w:rsidRDefault="00A7266A" w:rsidP="00A726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  <w:p w:rsidR="00A7266A" w:rsidRPr="00A35B9E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 способа настилания тканей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лицо с лицом, лицом вниз, лицом вверх, зиг-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A7266A" w:rsidRPr="00E55499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Настилание тканей с крупными рисунками, рисунками полоска, клетка.</w:t>
            </w:r>
          </w:p>
        </w:tc>
        <w:tc>
          <w:tcPr>
            <w:tcW w:w="3239" w:type="dxa"/>
          </w:tcPr>
          <w:p w:rsidR="00A7266A" w:rsidRDefault="00A7266A" w:rsidP="00A726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5C7748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74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  <w:vMerge/>
            <w:shd w:val="clear" w:color="auto" w:fill="C0C0C0"/>
          </w:tcPr>
          <w:p w:rsidR="00A7266A" w:rsidRPr="00A35B9E" w:rsidRDefault="00A7266A" w:rsidP="00A72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201254" w:rsidTr="00A7266A">
        <w:trPr>
          <w:trHeight w:val="3599"/>
          <w:jc w:val="center"/>
        </w:trPr>
        <w:tc>
          <w:tcPr>
            <w:tcW w:w="10009" w:type="dxa"/>
            <w:gridSpan w:val="3"/>
          </w:tcPr>
          <w:p w:rsidR="00A7266A" w:rsidRPr="00705351" w:rsidRDefault="00A7266A" w:rsidP="00A7266A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053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Самостоятельная работа при изучении ПМ. 01.  МДК  01. 01. «Подготовка и раскрой материалов» темы 1.1-3.3</w:t>
            </w:r>
          </w:p>
          <w:p w:rsidR="00A7266A" w:rsidRPr="00705351" w:rsidRDefault="00A7266A" w:rsidP="00A726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351">
              <w:rPr>
                <w:rFonts w:ascii="Times New Roman" w:hAnsi="Times New Roman" w:cs="Times New Roman"/>
                <w:sz w:val="20"/>
                <w:szCs w:val="20"/>
              </w:rPr>
              <w:t>Выполнение домашних заданий. Систематическая проработка конспектов занятий. Подготовка к лабораторно-практическим работам с использованием методических рекомендаций</w:t>
            </w:r>
            <w:r w:rsidRPr="007053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05351">
              <w:rPr>
                <w:rFonts w:ascii="Times New Roman" w:hAnsi="Times New Roman" w:cs="Times New Roman"/>
                <w:sz w:val="20"/>
                <w:szCs w:val="20"/>
              </w:rPr>
              <w:t>преподавателя, оформления лабораторно-практических работ, отчетов и подготовке к защите</w:t>
            </w:r>
          </w:p>
          <w:p w:rsidR="00A7266A" w:rsidRPr="00705351" w:rsidRDefault="00A7266A" w:rsidP="00A726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351">
              <w:rPr>
                <w:rFonts w:ascii="Times New Roman" w:hAnsi="Times New Roman" w:cs="Times New Roman"/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A7266A" w:rsidRPr="00705351" w:rsidRDefault="00A7266A" w:rsidP="00A7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351">
              <w:rPr>
                <w:rFonts w:ascii="Times New Roman" w:hAnsi="Times New Roman" w:cs="Times New Roman"/>
                <w:sz w:val="20"/>
                <w:szCs w:val="20"/>
              </w:rPr>
              <w:t>Состав и свойства современных тканей.</w:t>
            </w:r>
          </w:p>
          <w:p w:rsidR="00A7266A" w:rsidRPr="00705351" w:rsidRDefault="00A7266A" w:rsidP="00A7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351">
              <w:rPr>
                <w:rFonts w:ascii="Times New Roman" w:hAnsi="Times New Roman" w:cs="Times New Roman"/>
                <w:sz w:val="20"/>
                <w:szCs w:val="20"/>
              </w:rPr>
              <w:t>Применение и ассортимент современных тканей.</w:t>
            </w:r>
          </w:p>
          <w:p w:rsidR="00A7266A" w:rsidRPr="00705351" w:rsidRDefault="00A7266A" w:rsidP="00A7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351">
              <w:rPr>
                <w:rFonts w:ascii="Times New Roman" w:hAnsi="Times New Roman" w:cs="Times New Roman"/>
                <w:sz w:val="20"/>
                <w:szCs w:val="20"/>
              </w:rPr>
              <w:t>Подбор материалов для швейного изделия.</w:t>
            </w:r>
          </w:p>
          <w:p w:rsidR="00A7266A" w:rsidRPr="00705351" w:rsidRDefault="00A7266A" w:rsidP="00A7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351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Классификация волокон.</w:t>
            </w:r>
          </w:p>
          <w:p w:rsidR="00A7266A" w:rsidRPr="00705351" w:rsidRDefault="00A7266A" w:rsidP="00A7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351">
              <w:rPr>
                <w:rFonts w:ascii="Times New Roman" w:hAnsi="Times New Roman" w:cs="Times New Roman"/>
                <w:sz w:val="20"/>
                <w:szCs w:val="20"/>
              </w:rPr>
              <w:t>Основы производства тканей.</w:t>
            </w:r>
          </w:p>
          <w:p w:rsidR="00A7266A" w:rsidRPr="00705351" w:rsidRDefault="00A7266A" w:rsidP="00A7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351">
              <w:rPr>
                <w:rFonts w:ascii="Times New Roman" w:hAnsi="Times New Roman" w:cs="Times New Roman"/>
                <w:sz w:val="20"/>
                <w:szCs w:val="20"/>
              </w:rPr>
              <w:t>Ассортимент тканей.</w:t>
            </w:r>
          </w:p>
          <w:p w:rsidR="00A7266A" w:rsidRPr="00705351" w:rsidRDefault="00A7266A" w:rsidP="00A72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5351">
              <w:rPr>
                <w:rFonts w:ascii="Times New Roman" w:hAnsi="Times New Roman" w:cs="Times New Roman"/>
                <w:sz w:val="20"/>
                <w:szCs w:val="20"/>
              </w:rPr>
              <w:t>Складирование и хранение материалов.</w:t>
            </w:r>
          </w:p>
          <w:p w:rsidR="00A7266A" w:rsidRPr="008C70C4" w:rsidRDefault="00A7266A" w:rsidP="00A726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351">
              <w:rPr>
                <w:rFonts w:ascii="Times New Roman" w:hAnsi="Times New Roman" w:cs="Times New Roman"/>
                <w:sz w:val="20"/>
                <w:szCs w:val="20"/>
              </w:rPr>
              <w:t>8.Виды настилов для тканей с направленным рисунком, ворсом, гладкокрашеных.</w:t>
            </w:r>
          </w:p>
        </w:tc>
        <w:tc>
          <w:tcPr>
            <w:tcW w:w="3239" w:type="dxa"/>
          </w:tcPr>
          <w:p w:rsidR="00A7266A" w:rsidRDefault="00A7266A" w:rsidP="00A7266A">
            <w:pPr>
              <w:jc w:val="center"/>
              <w:rPr>
                <w:b/>
                <w:sz w:val="20"/>
                <w:szCs w:val="20"/>
              </w:rPr>
            </w:pPr>
          </w:p>
          <w:p w:rsidR="00A7266A" w:rsidRPr="008C70C4" w:rsidRDefault="00A7266A" w:rsidP="00A7266A">
            <w:pPr>
              <w:jc w:val="center"/>
              <w:rPr>
                <w:b/>
                <w:sz w:val="32"/>
                <w:szCs w:val="32"/>
              </w:rPr>
            </w:pPr>
            <w:r w:rsidRPr="008C70C4">
              <w:rPr>
                <w:b/>
                <w:sz w:val="32"/>
                <w:szCs w:val="32"/>
              </w:rPr>
              <w:t>65</w:t>
            </w:r>
          </w:p>
          <w:p w:rsidR="00A7266A" w:rsidRDefault="00A7266A" w:rsidP="00A7266A">
            <w:pPr>
              <w:jc w:val="center"/>
              <w:rPr>
                <w:sz w:val="20"/>
                <w:szCs w:val="20"/>
              </w:rPr>
            </w:pPr>
          </w:p>
          <w:p w:rsidR="00A7266A" w:rsidRDefault="00A7266A" w:rsidP="00A7266A">
            <w:pPr>
              <w:jc w:val="center"/>
              <w:rPr>
                <w:sz w:val="20"/>
                <w:szCs w:val="20"/>
              </w:rPr>
            </w:pPr>
          </w:p>
          <w:p w:rsidR="00A7266A" w:rsidRDefault="00A7266A" w:rsidP="00A7266A">
            <w:pPr>
              <w:jc w:val="center"/>
              <w:rPr>
                <w:sz w:val="20"/>
                <w:szCs w:val="20"/>
              </w:rPr>
            </w:pPr>
          </w:p>
          <w:p w:rsidR="00A7266A" w:rsidRDefault="00A7266A" w:rsidP="00A7266A">
            <w:pPr>
              <w:jc w:val="center"/>
              <w:rPr>
                <w:sz w:val="20"/>
                <w:szCs w:val="20"/>
              </w:rPr>
            </w:pPr>
          </w:p>
          <w:p w:rsidR="00A7266A" w:rsidRPr="00201254" w:rsidRDefault="00A7266A" w:rsidP="00A7266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A7266A" w:rsidRPr="00201254" w:rsidRDefault="00A7266A" w:rsidP="00A7266A">
            <w:pPr>
              <w:jc w:val="center"/>
              <w:rPr>
                <w:sz w:val="20"/>
                <w:szCs w:val="20"/>
              </w:rPr>
            </w:pPr>
          </w:p>
        </w:tc>
      </w:tr>
      <w:tr w:rsidR="00A7266A" w:rsidRPr="00201254" w:rsidTr="00A7266A">
        <w:trPr>
          <w:trHeight w:val="3601"/>
          <w:jc w:val="center"/>
        </w:trPr>
        <w:tc>
          <w:tcPr>
            <w:tcW w:w="10009" w:type="dxa"/>
            <w:gridSpan w:val="3"/>
          </w:tcPr>
          <w:p w:rsidR="00A7266A" w:rsidRDefault="00A7266A" w:rsidP="00A7266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практика                                                                                                                                                             </w:t>
            </w:r>
          </w:p>
          <w:p w:rsidR="00A7266A" w:rsidRPr="00A35B9E" w:rsidRDefault="00A7266A" w:rsidP="00A7266A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Виды работ:</w:t>
            </w:r>
          </w:p>
          <w:p w:rsidR="00A7266A" w:rsidRPr="00A35B9E" w:rsidRDefault="00A7266A" w:rsidP="00A7266A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определение волокнистого состава различных материалов</w:t>
            </w:r>
          </w:p>
          <w:p w:rsidR="00A7266A" w:rsidRPr="00A35B9E" w:rsidRDefault="00A7266A" w:rsidP="00A7266A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определение класса переплетений</w:t>
            </w:r>
          </w:p>
          <w:p w:rsidR="00A7266A" w:rsidRPr="00A35B9E" w:rsidRDefault="00A7266A" w:rsidP="00A7266A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определение различных свой</w:t>
            </w:r>
            <w:proofErr w:type="gramStart"/>
            <w:r w:rsidRPr="00A35B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ств  тк</w:t>
            </w:r>
            <w:proofErr w:type="gramEnd"/>
            <w:r w:rsidRPr="00A35B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ани</w:t>
            </w:r>
          </w:p>
          <w:p w:rsidR="00A7266A" w:rsidRPr="00F33751" w:rsidRDefault="00A7266A" w:rsidP="00A7266A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определение сорта, качества различных видов ткан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</w:p>
          <w:p w:rsidR="00A7266A" w:rsidRPr="00A35B9E" w:rsidRDefault="00A7266A" w:rsidP="00A7266A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A35B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контроль качества</w:t>
            </w:r>
            <w:proofErr w:type="gramStart"/>
            <w:r w:rsidRPr="00A35B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A35B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промер, сортировка ткани</w:t>
            </w:r>
          </w:p>
          <w:p w:rsidR="00A7266A" w:rsidRPr="00A35B9E" w:rsidRDefault="00A7266A" w:rsidP="00A7266A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A35B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определение ширины ткани с кромками и без</w:t>
            </w:r>
          </w:p>
          <w:p w:rsidR="00A7266A" w:rsidRPr="00A35B9E" w:rsidRDefault="00A7266A" w:rsidP="00A7266A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A35B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определение рапорта рисунка</w:t>
            </w:r>
            <w:proofErr w:type="gramStart"/>
            <w:r w:rsidRPr="00A35B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A35B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направление ворса, пороки</w:t>
            </w:r>
          </w:p>
          <w:p w:rsidR="00A7266A" w:rsidRPr="00F33751" w:rsidRDefault="00A7266A" w:rsidP="00A726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35B9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A35B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комплектование кусков ткани для раскроя</w:t>
            </w:r>
          </w:p>
          <w:p w:rsidR="00A7266A" w:rsidRPr="00ED430F" w:rsidRDefault="00A7266A" w:rsidP="00A7266A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D43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-настилать текстильные материалы для раскроя различными способами</w:t>
            </w:r>
          </w:p>
          <w:p w:rsidR="00A7266A" w:rsidRPr="00ED430F" w:rsidRDefault="00A7266A" w:rsidP="00A7266A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D43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-выполнять контроль, оценивать качество кроя, промер и сортировка нерациональных остатков</w:t>
            </w:r>
          </w:p>
          <w:p w:rsidR="00A7266A" w:rsidRDefault="00A7266A" w:rsidP="00A726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D43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-выполнять настилание дефектных полотен и осуществлять их раскрой</w:t>
            </w:r>
          </w:p>
        </w:tc>
        <w:tc>
          <w:tcPr>
            <w:tcW w:w="3239" w:type="dxa"/>
          </w:tcPr>
          <w:p w:rsidR="00A7266A" w:rsidRDefault="00A7266A" w:rsidP="00A7266A">
            <w:pPr>
              <w:rPr>
                <w:b/>
                <w:sz w:val="20"/>
                <w:szCs w:val="20"/>
              </w:rPr>
            </w:pPr>
            <w:r w:rsidRPr="00DE24D4">
              <w:rPr>
                <w:sz w:val="32"/>
                <w:szCs w:val="32"/>
              </w:rPr>
              <w:t xml:space="preserve"> 72</w:t>
            </w:r>
          </w:p>
        </w:tc>
        <w:tc>
          <w:tcPr>
            <w:tcW w:w="1440" w:type="dxa"/>
            <w:vMerge/>
            <w:shd w:val="clear" w:color="auto" w:fill="C0C0C0"/>
          </w:tcPr>
          <w:p w:rsidR="00A7266A" w:rsidRPr="00201254" w:rsidRDefault="00A7266A" w:rsidP="00A7266A">
            <w:pPr>
              <w:jc w:val="center"/>
              <w:rPr>
                <w:sz w:val="20"/>
                <w:szCs w:val="20"/>
              </w:rPr>
            </w:pPr>
          </w:p>
        </w:tc>
      </w:tr>
      <w:tr w:rsidR="00A7266A" w:rsidRPr="00201254" w:rsidTr="00A7266A">
        <w:trPr>
          <w:jc w:val="center"/>
        </w:trPr>
        <w:tc>
          <w:tcPr>
            <w:tcW w:w="10009" w:type="dxa"/>
            <w:gridSpan w:val="3"/>
          </w:tcPr>
          <w:p w:rsidR="00A7266A" w:rsidRPr="00705351" w:rsidRDefault="00A7266A" w:rsidP="00A7266A">
            <w:pPr>
              <w:tabs>
                <w:tab w:val="left" w:pos="708"/>
              </w:tabs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7053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Производственная практика </w:t>
            </w:r>
          </w:p>
          <w:p w:rsidR="00A7266A" w:rsidRPr="00705351" w:rsidRDefault="00A7266A" w:rsidP="00A7266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053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Виды работ</w:t>
            </w:r>
            <w:proofErr w:type="gramStart"/>
            <w:r w:rsidRPr="007053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  <w:p w:rsidR="00A7266A" w:rsidRPr="00705351" w:rsidRDefault="00A7266A" w:rsidP="00A7266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053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7053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ведение процессов контроля качества материалов,</w:t>
            </w:r>
          </w:p>
          <w:p w:rsidR="00A7266A" w:rsidRPr="00705351" w:rsidRDefault="00A7266A" w:rsidP="00A7266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053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7053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расчет кусков и подборка кусков для раскроя, настилания,</w:t>
            </w:r>
          </w:p>
          <w:p w:rsidR="00A7266A" w:rsidRPr="00705351" w:rsidRDefault="00A7266A" w:rsidP="00A7266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0535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7053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раскрой материалов в подготовительн</w:t>
            </w:r>
            <w:proofErr w:type="gramStart"/>
            <w:r w:rsidRPr="007053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о-</w:t>
            </w:r>
            <w:proofErr w:type="gramEnd"/>
            <w:r w:rsidRPr="007053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раскройном производстве швейного предприятия.</w:t>
            </w:r>
          </w:p>
        </w:tc>
        <w:tc>
          <w:tcPr>
            <w:tcW w:w="3239" w:type="dxa"/>
          </w:tcPr>
          <w:p w:rsidR="00A7266A" w:rsidRDefault="00A7266A" w:rsidP="00A7266A">
            <w:pPr>
              <w:jc w:val="center"/>
              <w:rPr>
                <w:b/>
                <w:sz w:val="20"/>
                <w:szCs w:val="20"/>
              </w:rPr>
            </w:pPr>
          </w:p>
          <w:p w:rsidR="00A7266A" w:rsidRPr="008C70C4" w:rsidRDefault="00A7266A" w:rsidP="00A7266A">
            <w:pPr>
              <w:jc w:val="center"/>
              <w:rPr>
                <w:b/>
                <w:sz w:val="32"/>
                <w:szCs w:val="32"/>
              </w:rPr>
            </w:pPr>
            <w:r w:rsidRPr="008C70C4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1440" w:type="dxa"/>
            <w:vMerge/>
            <w:shd w:val="clear" w:color="auto" w:fill="C0C0C0"/>
          </w:tcPr>
          <w:p w:rsidR="00A7266A" w:rsidRPr="00201254" w:rsidRDefault="00A7266A" w:rsidP="00A7266A">
            <w:pPr>
              <w:jc w:val="center"/>
              <w:rPr>
                <w:sz w:val="20"/>
                <w:szCs w:val="20"/>
              </w:rPr>
            </w:pPr>
          </w:p>
        </w:tc>
      </w:tr>
      <w:tr w:rsidR="00A7266A" w:rsidRPr="00201254" w:rsidTr="00A7266A">
        <w:trPr>
          <w:jc w:val="center"/>
        </w:trPr>
        <w:tc>
          <w:tcPr>
            <w:tcW w:w="10009" w:type="dxa"/>
            <w:gridSpan w:val="3"/>
          </w:tcPr>
          <w:p w:rsidR="00A7266A" w:rsidRPr="00201254" w:rsidRDefault="00A7266A" w:rsidP="00A7266A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201254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39" w:type="dxa"/>
          </w:tcPr>
          <w:p w:rsidR="00A7266A" w:rsidRPr="005009E4" w:rsidRDefault="00A7266A" w:rsidP="00A7266A">
            <w:pPr>
              <w:jc w:val="center"/>
              <w:rPr>
                <w:b/>
                <w:i/>
                <w:sz w:val="20"/>
                <w:szCs w:val="20"/>
              </w:rPr>
            </w:pPr>
            <w:r w:rsidRPr="005009E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vMerge/>
            <w:shd w:val="clear" w:color="auto" w:fill="C0C0C0"/>
          </w:tcPr>
          <w:p w:rsidR="00A7266A" w:rsidRPr="00201254" w:rsidRDefault="00A7266A" w:rsidP="00A7266A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266A" w:rsidRPr="004415E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A7266A" w:rsidRPr="004415E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7266A" w:rsidRPr="004415ED" w:rsidRDefault="00A7266A" w:rsidP="00A726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A7266A" w:rsidRPr="004415ED" w:rsidRDefault="00A7266A" w:rsidP="00A7266A"/>
    <w:p w:rsidR="00A7266A" w:rsidRPr="004415ED" w:rsidRDefault="00A7266A" w:rsidP="00A726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4.1. </w:t>
      </w:r>
      <w:r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A7266A" w:rsidRPr="00311FE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FED">
        <w:rPr>
          <w:rFonts w:ascii="Times New Roman" w:hAnsi="Times New Roman" w:cs="Times New Roman"/>
          <w:sz w:val="28"/>
          <w:szCs w:val="28"/>
        </w:rPr>
        <w:t>Реализация программы модуля предполагает наличие учебной мастерской специальных дисциплин: технологии швейных изделий; оборудования для раскроя и настилания материалов.</w:t>
      </w:r>
    </w:p>
    <w:p w:rsidR="00A7266A" w:rsidRPr="00311FE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FED">
        <w:rPr>
          <w:rFonts w:ascii="Times New Roman" w:hAnsi="Times New Roman" w:cs="Times New Roman"/>
          <w:bCs/>
          <w:sz w:val="28"/>
          <w:szCs w:val="28"/>
        </w:rPr>
        <w:t>Оборудование мастерской и рабочих мест мастерской</w:t>
      </w:r>
      <w:proofErr w:type="gramStart"/>
      <w:r w:rsidRPr="00311FED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A7266A" w:rsidRPr="00311FE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FED">
        <w:rPr>
          <w:rFonts w:ascii="Times New Roman" w:hAnsi="Times New Roman" w:cs="Times New Roman"/>
          <w:bCs/>
          <w:sz w:val="28"/>
          <w:szCs w:val="28"/>
        </w:rPr>
        <w:t xml:space="preserve">- рабочие места по количеству обучающихся </w:t>
      </w:r>
      <w:proofErr w:type="gramStart"/>
      <w:r w:rsidRPr="00311FED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311FED">
        <w:rPr>
          <w:rFonts w:ascii="Times New Roman" w:hAnsi="Times New Roman" w:cs="Times New Roman"/>
          <w:bCs/>
          <w:sz w:val="28"/>
          <w:szCs w:val="28"/>
        </w:rPr>
        <w:t>19 мест);</w:t>
      </w:r>
    </w:p>
    <w:p w:rsidR="00A7266A" w:rsidRPr="00311FE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FED">
        <w:rPr>
          <w:rFonts w:ascii="Times New Roman" w:hAnsi="Times New Roman" w:cs="Times New Roman"/>
          <w:bCs/>
          <w:sz w:val="28"/>
          <w:szCs w:val="28"/>
        </w:rPr>
        <w:t>- рабочее место преподавателя (1 место);</w:t>
      </w:r>
    </w:p>
    <w:p w:rsidR="00A7266A" w:rsidRPr="00311FE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FED">
        <w:rPr>
          <w:rFonts w:ascii="Times New Roman" w:hAnsi="Times New Roman" w:cs="Times New Roman"/>
          <w:bCs/>
          <w:sz w:val="28"/>
          <w:szCs w:val="28"/>
        </w:rPr>
        <w:t>-  комплекты учебно-наглядных пособий «Раскройно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311FED">
        <w:rPr>
          <w:rFonts w:ascii="Times New Roman" w:hAnsi="Times New Roman" w:cs="Times New Roman"/>
          <w:bCs/>
          <w:sz w:val="28"/>
          <w:szCs w:val="28"/>
        </w:rPr>
        <w:t>настилочное оборудование», «Способы настилания ткани»;</w:t>
      </w:r>
    </w:p>
    <w:p w:rsidR="00A7266A" w:rsidRPr="00311FE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FED">
        <w:rPr>
          <w:rFonts w:ascii="Times New Roman" w:hAnsi="Times New Roman" w:cs="Times New Roman"/>
          <w:bCs/>
          <w:sz w:val="28"/>
          <w:szCs w:val="28"/>
        </w:rPr>
        <w:t>-  комплект учебно-методической документации;</w:t>
      </w:r>
    </w:p>
    <w:p w:rsidR="00A7266A" w:rsidRPr="00311FED" w:rsidRDefault="00A7266A" w:rsidP="00A7266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1FED">
        <w:rPr>
          <w:rFonts w:ascii="Times New Roman" w:hAnsi="Times New Roman" w:cs="Times New Roman"/>
          <w:bCs/>
          <w:sz w:val="28"/>
          <w:szCs w:val="28"/>
        </w:rPr>
        <w:t>- оборудование для ручных работ (рабочие столы, стулья);</w:t>
      </w:r>
    </w:p>
    <w:p w:rsidR="00A7266A" w:rsidRPr="00311FED" w:rsidRDefault="00A7266A" w:rsidP="00A7266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1FED">
        <w:rPr>
          <w:rFonts w:ascii="Times New Roman" w:hAnsi="Times New Roman" w:cs="Times New Roman"/>
          <w:bCs/>
          <w:sz w:val="28"/>
          <w:szCs w:val="28"/>
        </w:rPr>
        <w:t>- оборудование для утюжильных работ (утюжильный стол, утюг);</w:t>
      </w:r>
    </w:p>
    <w:p w:rsidR="00A7266A" w:rsidRPr="00311FE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FED">
        <w:rPr>
          <w:rFonts w:ascii="Times New Roman" w:hAnsi="Times New Roman" w:cs="Times New Roman"/>
          <w:bCs/>
          <w:sz w:val="28"/>
          <w:szCs w:val="28"/>
        </w:rPr>
        <w:t>- инструменты и приспособления;</w:t>
      </w:r>
    </w:p>
    <w:p w:rsidR="00A7266A" w:rsidRPr="00311FE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FED">
        <w:rPr>
          <w:rFonts w:ascii="Times New Roman" w:hAnsi="Times New Roman" w:cs="Times New Roman"/>
          <w:bCs/>
          <w:sz w:val="28"/>
          <w:szCs w:val="28"/>
        </w:rPr>
        <w:t>- ткани (верх, подкладочные, прокладочные).</w:t>
      </w:r>
    </w:p>
    <w:p w:rsid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FED">
        <w:rPr>
          <w:rFonts w:ascii="Times New Roman" w:hAnsi="Times New Roman" w:cs="Times New Roman"/>
          <w:sz w:val="28"/>
          <w:szCs w:val="28"/>
        </w:rPr>
        <w:t xml:space="preserve">                 Реализация программы модуля предполагает обязательную производственную практику.</w:t>
      </w:r>
    </w:p>
    <w:p w:rsidR="00A7266A" w:rsidRPr="00311FE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66A" w:rsidRPr="00311FED" w:rsidRDefault="00A7266A" w:rsidP="00A726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311FED">
        <w:rPr>
          <w:b/>
          <w:sz w:val="28"/>
          <w:szCs w:val="28"/>
        </w:rPr>
        <w:t>4.2. Информационное обеспечение обучения</w:t>
      </w:r>
    </w:p>
    <w:p w:rsidR="00A7266A" w:rsidRPr="00311FE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FED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7266A" w:rsidRPr="00311FE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FED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A7266A" w:rsidRPr="00311FED" w:rsidRDefault="00A7266A" w:rsidP="00A7266A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FED">
        <w:rPr>
          <w:rFonts w:ascii="Times New Roman" w:hAnsi="Times New Roman" w:cs="Times New Roman"/>
          <w:bCs/>
          <w:sz w:val="28"/>
          <w:szCs w:val="28"/>
        </w:rPr>
        <w:t xml:space="preserve">Ермаков А.С. Оборудование швейных предприятий. - М.: </w:t>
      </w:r>
      <w:proofErr w:type="spellStart"/>
      <w:r w:rsidRPr="00311FED">
        <w:rPr>
          <w:rFonts w:ascii="Times New Roman" w:hAnsi="Times New Roman" w:cs="Times New Roman"/>
          <w:bCs/>
          <w:sz w:val="28"/>
          <w:szCs w:val="28"/>
        </w:rPr>
        <w:t>ПрофОбрИздат</w:t>
      </w:r>
      <w:proofErr w:type="spellEnd"/>
      <w:r w:rsidRPr="00311FED">
        <w:rPr>
          <w:rFonts w:ascii="Times New Roman" w:hAnsi="Times New Roman" w:cs="Times New Roman"/>
          <w:bCs/>
          <w:sz w:val="28"/>
          <w:szCs w:val="28"/>
        </w:rPr>
        <w:t>, 2006.</w:t>
      </w:r>
    </w:p>
    <w:p w:rsidR="00A7266A" w:rsidRPr="00311FED" w:rsidRDefault="00A7266A" w:rsidP="00A7266A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FED">
        <w:rPr>
          <w:rFonts w:ascii="Times New Roman" w:hAnsi="Times New Roman" w:cs="Times New Roman"/>
          <w:bCs/>
          <w:sz w:val="28"/>
          <w:szCs w:val="28"/>
        </w:rPr>
        <w:t>Суворов О.В. Швейное оборудование, Ростов-на-Дону: «Феникс», 2009</w:t>
      </w:r>
    </w:p>
    <w:p w:rsidR="00A7266A" w:rsidRPr="00311FED" w:rsidRDefault="00A7266A" w:rsidP="00A7266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FED">
        <w:rPr>
          <w:rFonts w:ascii="Times New Roman" w:hAnsi="Times New Roman" w:cs="Times New Roman"/>
          <w:sz w:val="28"/>
          <w:szCs w:val="28"/>
        </w:rPr>
        <w:t xml:space="preserve"> Устинова С.А. Общие сведения о швейных материалов. 2006– 172 с.</w:t>
      </w:r>
    </w:p>
    <w:p w:rsidR="00A7266A" w:rsidRPr="00311FE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66A" w:rsidRPr="00311FE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1FED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A7266A" w:rsidRPr="00311FED" w:rsidRDefault="00A7266A" w:rsidP="00A7266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Журналы по швейному производству</w:t>
      </w:r>
    </w:p>
    <w:p w:rsid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8"/>
          <w:szCs w:val="28"/>
        </w:rPr>
      </w:pPr>
    </w:p>
    <w:p w:rsid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8"/>
          <w:szCs w:val="28"/>
        </w:rPr>
      </w:pPr>
    </w:p>
    <w:p w:rsid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8"/>
          <w:szCs w:val="28"/>
        </w:rPr>
      </w:pPr>
    </w:p>
    <w:p w:rsidR="00A7266A" w:rsidRPr="00311FED" w:rsidRDefault="00A7266A" w:rsidP="00A726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FED">
        <w:rPr>
          <w:rFonts w:ascii="Times New Roman" w:hAnsi="Times New Roman" w:cs="Times New Roman"/>
          <w:sz w:val="28"/>
          <w:szCs w:val="28"/>
        </w:rPr>
        <w:lastRenderedPageBreak/>
        <w:t>Интернет-источники</w:t>
      </w:r>
      <w:proofErr w:type="gramEnd"/>
      <w:r w:rsidRPr="00311FED">
        <w:rPr>
          <w:rFonts w:ascii="Times New Roman" w:hAnsi="Times New Roman" w:cs="Times New Roman"/>
          <w:sz w:val="28"/>
          <w:szCs w:val="28"/>
        </w:rPr>
        <w:t>:</w:t>
      </w:r>
    </w:p>
    <w:p w:rsidR="00A7266A" w:rsidRPr="00311FED" w:rsidRDefault="00A7266A" w:rsidP="00A726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FED">
        <w:rPr>
          <w:rFonts w:ascii="Times New Roman" w:hAnsi="Times New Roman" w:cs="Times New Roman"/>
          <w:sz w:val="28"/>
          <w:szCs w:val="28"/>
        </w:rPr>
        <w:t xml:space="preserve">1.Министерство образования и науки РФ </w:t>
      </w:r>
      <w:hyperlink r:id="rId29" w:history="1">
        <w:r w:rsidRPr="00311FE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11FE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1FE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mon</w:t>
        </w:r>
        <w:proofErr w:type="spellEnd"/>
        <w:r w:rsidRPr="00311FE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1FE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311FE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1FE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7266A" w:rsidRPr="00311FED" w:rsidRDefault="00A7266A" w:rsidP="00A726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FED">
        <w:rPr>
          <w:rFonts w:ascii="Times New Roman" w:hAnsi="Times New Roman" w:cs="Times New Roman"/>
          <w:sz w:val="28"/>
          <w:szCs w:val="28"/>
        </w:rPr>
        <w:t xml:space="preserve">2.Российский образовательный портал  </w:t>
      </w:r>
      <w:hyperlink r:id="rId30" w:history="1">
        <w:r w:rsidRPr="00311FE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11FE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1FE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311FE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1FE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7266A" w:rsidRPr="00311FED" w:rsidRDefault="00A7266A" w:rsidP="00A726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FED">
        <w:rPr>
          <w:rFonts w:ascii="Times New Roman" w:hAnsi="Times New Roman" w:cs="Times New Roman"/>
          <w:sz w:val="28"/>
          <w:szCs w:val="28"/>
        </w:rPr>
        <w:t xml:space="preserve">3.Департамент образования Тверской области </w:t>
      </w:r>
      <w:r w:rsidRPr="00311F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31" w:history="1">
        <w:r w:rsidRPr="00311FE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11FE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1FE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311FE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1FE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tver</w:t>
        </w:r>
        <w:proofErr w:type="spellEnd"/>
        <w:r w:rsidRPr="00311FE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1FE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7266A" w:rsidRPr="00311FED" w:rsidRDefault="00A7266A" w:rsidP="00A726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FED">
        <w:rPr>
          <w:rFonts w:ascii="Times New Roman" w:hAnsi="Times New Roman" w:cs="Times New Roman"/>
          <w:sz w:val="28"/>
          <w:szCs w:val="28"/>
        </w:rPr>
        <w:t xml:space="preserve">4.Тверской областной институт усовершенствования учителей </w:t>
      </w:r>
      <w:hyperlink r:id="rId32" w:history="1">
        <w:r w:rsidRPr="00311FE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11FE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311FE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311FED">
          <w:rPr>
            <w:rStyle w:val="aa"/>
            <w:rFonts w:ascii="Times New Roman" w:hAnsi="Times New Roman" w:cs="Times New Roman"/>
            <w:sz w:val="28"/>
            <w:szCs w:val="28"/>
          </w:rPr>
          <w:t>о</w:t>
        </w:r>
        <w:proofErr w:type="spellStart"/>
        <w:r w:rsidRPr="00311FE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iuu</w:t>
        </w:r>
        <w:proofErr w:type="spellEnd"/>
        <w:r w:rsidRPr="00311FE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11FE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7266A" w:rsidRPr="005459AC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sz w:val="28"/>
          <w:szCs w:val="28"/>
        </w:rPr>
      </w:pPr>
    </w:p>
    <w:p w:rsidR="00A7266A" w:rsidRPr="00A1425F" w:rsidRDefault="00A7266A" w:rsidP="00A726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1425F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A7266A" w:rsidRPr="00A1425F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425F">
        <w:rPr>
          <w:rFonts w:ascii="Times New Roman" w:hAnsi="Times New Roman" w:cs="Times New Roman"/>
          <w:bCs/>
          <w:sz w:val="28"/>
          <w:szCs w:val="28"/>
        </w:rPr>
        <w:t xml:space="preserve">Обязательным условием допуска производственной практики (по профессии) в рамках профессионального модуля </w:t>
      </w:r>
      <w:r>
        <w:rPr>
          <w:rFonts w:ascii="Times New Roman" w:hAnsi="Times New Roman" w:cs="Times New Roman"/>
          <w:bCs/>
          <w:sz w:val="28"/>
          <w:szCs w:val="28"/>
        </w:rPr>
        <w:t>ПМ.0</w:t>
      </w:r>
      <w:r w:rsidRPr="00A1425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A1425F">
        <w:rPr>
          <w:rFonts w:ascii="Times New Roman" w:hAnsi="Times New Roman" w:cs="Times New Roman"/>
          <w:sz w:val="28"/>
          <w:szCs w:val="28"/>
        </w:rPr>
        <w:t>Выполнение работ по</w:t>
      </w:r>
      <w:r>
        <w:rPr>
          <w:rFonts w:ascii="Times New Roman" w:hAnsi="Times New Roman" w:cs="Times New Roman"/>
          <w:sz w:val="28"/>
          <w:szCs w:val="28"/>
        </w:rPr>
        <w:t xml:space="preserve"> обслуживанию оборудования подготовительно-раскройного производства</w:t>
      </w:r>
      <w:r w:rsidRPr="00A1425F">
        <w:rPr>
          <w:rFonts w:ascii="Times New Roman" w:hAnsi="Times New Roman" w:cs="Times New Roman"/>
          <w:sz w:val="28"/>
          <w:szCs w:val="28"/>
        </w:rPr>
        <w:t>»</w:t>
      </w:r>
      <w:r w:rsidRPr="00A14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25F">
        <w:rPr>
          <w:rFonts w:ascii="Times New Roman" w:hAnsi="Times New Roman" w:cs="Times New Roman"/>
          <w:sz w:val="28"/>
          <w:szCs w:val="28"/>
        </w:rPr>
        <w:t>является освоение учебной практики для получения первичных профессиональных навыков в рамках профессионального модуля.</w:t>
      </w:r>
    </w:p>
    <w:p w:rsidR="00A7266A" w:rsidRPr="00A1425F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25F">
        <w:rPr>
          <w:rFonts w:ascii="Times New Roman" w:hAnsi="Times New Roman" w:cs="Times New Roman"/>
          <w:bCs/>
          <w:sz w:val="28"/>
          <w:szCs w:val="28"/>
        </w:rPr>
        <w:t xml:space="preserve">Изучение обще-профессиональных дисциплин ОП.00 «Физическая культура», ОП.02 «Безопасность жизнедеятельности» должны проходить параллельно с изучением профессионального модуля. </w:t>
      </w:r>
    </w:p>
    <w:p w:rsidR="00A7266A" w:rsidRPr="00A1425F" w:rsidRDefault="00A7266A" w:rsidP="00A726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A1425F">
        <w:rPr>
          <w:b/>
          <w:sz w:val="28"/>
          <w:szCs w:val="28"/>
        </w:rPr>
        <w:t>4.4. Кадровое обеспечение образовательного процесса</w:t>
      </w:r>
    </w:p>
    <w:p w:rsidR="00A7266A" w:rsidRPr="00A1425F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25F">
        <w:rPr>
          <w:rFonts w:ascii="Times New Roman" w:hAnsi="Times New Roman" w:cs="Times New Roman"/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A1425F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Pr="00A1425F">
        <w:rPr>
          <w:rFonts w:ascii="Times New Roman" w:hAnsi="Times New Roman" w:cs="Times New Roman"/>
          <w:bCs/>
          <w:sz w:val="28"/>
          <w:szCs w:val="28"/>
        </w:rPr>
        <w:t xml:space="preserve"> междисциплинарному курсу (курсам): 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425F">
        <w:rPr>
          <w:rFonts w:ascii="Times New Roman" w:hAnsi="Times New Roman" w:cs="Times New Roman"/>
          <w:bCs/>
          <w:sz w:val="28"/>
          <w:szCs w:val="28"/>
        </w:rPr>
        <w:t xml:space="preserve">наличие среднего профессионального и высшего профессионального образования, соответствующее профилю модуля </w:t>
      </w:r>
      <w:r>
        <w:rPr>
          <w:rFonts w:ascii="Times New Roman" w:hAnsi="Times New Roman" w:cs="Times New Roman"/>
          <w:bCs/>
          <w:sz w:val="28"/>
          <w:szCs w:val="28"/>
        </w:rPr>
        <w:t>ПМ.01</w:t>
      </w:r>
      <w:r w:rsidRPr="00A1425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A1425F">
        <w:rPr>
          <w:rFonts w:ascii="Times New Roman" w:hAnsi="Times New Roman" w:cs="Times New Roman"/>
          <w:sz w:val="28"/>
          <w:szCs w:val="28"/>
        </w:rPr>
        <w:t>Выполнение работ по</w:t>
      </w:r>
      <w:r>
        <w:rPr>
          <w:rFonts w:ascii="Times New Roman" w:hAnsi="Times New Roman" w:cs="Times New Roman"/>
          <w:sz w:val="28"/>
          <w:szCs w:val="28"/>
        </w:rPr>
        <w:t xml:space="preserve"> обслуживанию оборудования подготовительно-раскройного производства</w:t>
      </w:r>
      <w:r w:rsidRPr="00A1425F">
        <w:rPr>
          <w:rFonts w:ascii="Times New Roman" w:hAnsi="Times New Roman" w:cs="Times New Roman"/>
          <w:sz w:val="28"/>
          <w:szCs w:val="28"/>
        </w:rPr>
        <w:t>» и профессии «Оператор швейного оборудования»</w:t>
      </w:r>
      <w:r w:rsidRPr="00A1425F">
        <w:rPr>
          <w:rFonts w:ascii="Times New Roman" w:hAnsi="Times New Roman" w:cs="Times New Roman"/>
          <w:bCs/>
          <w:sz w:val="28"/>
          <w:szCs w:val="28"/>
        </w:rPr>
        <w:t>.</w:t>
      </w:r>
    </w:p>
    <w:p w:rsidR="00A7266A" w:rsidRPr="00A1425F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25F">
        <w:rPr>
          <w:rFonts w:ascii="Times New Roman" w:hAnsi="Times New Roman" w:cs="Times New Roman"/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A7266A" w:rsidRDefault="00A7266A" w:rsidP="00A726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r w:rsidRPr="00A1425F">
        <w:rPr>
          <w:b/>
          <w:bCs/>
          <w:sz w:val="28"/>
          <w:szCs w:val="28"/>
        </w:rPr>
        <w:t>Инженерно-педагогический состав</w:t>
      </w:r>
      <w:r w:rsidRPr="00A1425F">
        <w:rPr>
          <w:bCs/>
          <w:sz w:val="28"/>
          <w:szCs w:val="28"/>
        </w:rPr>
        <w:t>:</w:t>
      </w:r>
      <w:r w:rsidRPr="00A1425F">
        <w:t xml:space="preserve"> </w:t>
      </w:r>
      <w:r w:rsidRPr="00A1425F">
        <w:rPr>
          <w:bCs/>
          <w:sz w:val="28"/>
          <w:szCs w:val="28"/>
        </w:rPr>
        <w:t xml:space="preserve">дипломированные специалисты – преподаватели междисциплинарных курсов, а также общепрофессиональных дисциплин; с обязательной стажировкой в профильных организациях не реже одного раза в три года. </w:t>
      </w:r>
    </w:p>
    <w:p w:rsidR="00A7266A" w:rsidRPr="00311FED" w:rsidRDefault="00A7266A" w:rsidP="00A7266A"/>
    <w:p w:rsidR="00A7266A" w:rsidRPr="00A1425F" w:rsidRDefault="00A7266A" w:rsidP="00A726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proofErr w:type="gramStart"/>
      <w:r w:rsidRPr="00A1425F">
        <w:rPr>
          <w:b/>
          <w:bCs/>
          <w:sz w:val="28"/>
          <w:szCs w:val="28"/>
        </w:rPr>
        <w:t>Мастера:</w:t>
      </w:r>
      <w:r w:rsidRPr="00A1425F">
        <w:rPr>
          <w:bCs/>
          <w:sz w:val="28"/>
          <w:szCs w:val="28"/>
        </w:rPr>
        <w:t xml:space="preserve"> наличие 2 и высшей  категорий с обязательной стажировкой в профильных организациях не реже одного раза в три года. </w:t>
      </w:r>
      <w:proofErr w:type="gramEnd"/>
    </w:p>
    <w:p w:rsidR="00A7266A" w:rsidRDefault="00A7266A" w:rsidP="00A7266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25F">
        <w:rPr>
          <w:rFonts w:ascii="Times New Roman" w:hAnsi="Times New Roman" w:cs="Times New Roman"/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266A" w:rsidRPr="00A1425F" w:rsidRDefault="00A7266A" w:rsidP="00A7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66A" w:rsidRPr="004415ED" w:rsidRDefault="00A7266A" w:rsidP="00A726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A7266A" w:rsidRPr="004415ED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2633"/>
        <w:gridCol w:w="3226"/>
      </w:tblGrid>
      <w:tr w:rsidR="00A7266A" w:rsidRPr="004415ED" w:rsidTr="00A7266A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151D0E" w:rsidRDefault="00A7266A" w:rsidP="00A726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A7266A" w:rsidRPr="00151D0E" w:rsidRDefault="00A7266A" w:rsidP="00A726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26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151D0E" w:rsidRDefault="00A7266A" w:rsidP="00A726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151D0E" w:rsidRDefault="00A7266A" w:rsidP="00A726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A7266A" w:rsidRPr="004415ED" w:rsidTr="00A7266A">
        <w:trPr>
          <w:trHeight w:val="5625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151D0E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ПК 1.1. Контролировать качество и размерные характеристики  текстильных материалов на автоматизированных комплексах</w:t>
            </w:r>
          </w:p>
          <w:p w:rsidR="00A7266A" w:rsidRPr="00151D0E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151D0E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151D0E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151D0E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151D0E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151D0E" w:rsidRDefault="00A7266A" w:rsidP="00A7266A">
            <w:pPr>
              <w:spacing w:after="0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151D0E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bCs/>
                <w:sz w:val="24"/>
                <w:szCs w:val="24"/>
              </w:rPr>
              <w:t>Знание</w:t>
            </w:r>
            <w:proofErr w:type="gramStart"/>
            <w:r w:rsidRPr="00151D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</w:p>
          <w:p w:rsidR="00A7266A" w:rsidRPr="00151D0E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- устройства обслуживаемого оборудования и способы его наладки;</w:t>
            </w:r>
          </w:p>
          <w:p w:rsidR="00A7266A" w:rsidRPr="00151D0E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- методов и приемов проверки качества контролируемых материалов;</w:t>
            </w:r>
          </w:p>
          <w:p w:rsidR="00A7266A" w:rsidRPr="00151D0E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bCs/>
                <w:sz w:val="24"/>
                <w:szCs w:val="24"/>
              </w:rPr>
              <w:t>Умение</w:t>
            </w:r>
            <w:proofErr w:type="gramStart"/>
            <w:r w:rsidRPr="00151D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</w:p>
          <w:p w:rsidR="00A7266A" w:rsidRPr="00151D0E" w:rsidRDefault="00A7266A" w:rsidP="00A7266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Правильность выполнения контроля качества и размерных характеристик текстильных материалов на автоматизированных  комплексах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Оценка устного и письменного ответа</w:t>
            </w:r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Оценка тестирования</w:t>
            </w:r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внеаудиторной самостоятельной работы (по выбору: сообщение, доклад, реферат)</w:t>
            </w:r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Оценка результатов контрольной работы</w:t>
            </w:r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практических работ по темам:</w:t>
            </w:r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1 «Прием ткани из подготовительного цеха. Промер и сортировка ткани</w:t>
            </w:r>
            <w:proofErr w:type="gramStart"/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51D0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ткани. Определение </w:t>
            </w:r>
            <w:proofErr w:type="spellStart"/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ярлычной</w:t>
            </w:r>
            <w:proofErr w:type="spellEnd"/>
            <w:r w:rsidRPr="00151D0E">
              <w:rPr>
                <w:rFonts w:ascii="Times New Roman" w:hAnsi="Times New Roman" w:cs="Times New Roman"/>
                <w:sz w:val="24"/>
                <w:szCs w:val="24"/>
              </w:rPr>
              <w:t xml:space="preserve"> и фактической длины. Определение ширины ткани с кромками и без</w:t>
            </w:r>
            <w:proofErr w:type="gramStart"/>
            <w:r w:rsidRPr="00151D0E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151D0E" w:rsidRDefault="00A7266A" w:rsidP="00A7266A">
            <w:pPr>
              <w:spacing w:after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A7266A" w:rsidRPr="004415ED" w:rsidTr="00A7266A">
        <w:trPr>
          <w:trHeight w:val="1500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151D0E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151D0E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Знание: </w:t>
            </w:r>
          </w:p>
          <w:p w:rsidR="00A7266A" w:rsidRPr="00151D0E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-требований, предъявляемых к качеству настила;</w:t>
            </w:r>
          </w:p>
          <w:p w:rsidR="00A7266A" w:rsidRPr="00151D0E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- свойств материалов и особенности их настилания;</w:t>
            </w:r>
          </w:p>
          <w:p w:rsidR="00A7266A" w:rsidRPr="00151D0E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bCs/>
                <w:sz w:val="24"/>
                <w:szCs w:val="24"/>
              </w:rPr>
              <w:t>Умение:</w:t>
            </w: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66A" w:rsidRPr="00151D0E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Правильность настилания текстильных материалов для раскроя</w:t>
            </w:r>
          </w:p>
        </w:tc>
        <w:tc>
          <w:tcPr>
            <w:tcW w:w="32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Оценка устного и письменного ответа</w:t>
            </w:r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Оценка тестирования</w:t>
            </w:r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внеаудиторной самостоятельной работы (по выбору: сообщение, доклад, реферат)</w:t>
            </w:r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Оценка результатов контрольной работы</w:t>
            </w:r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практических работ по темам: </w:t>
            </w:r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 xml:space="preserve">1Выбор способа настилания </w:t>
            </w:r>
            <w:r w:rsidRPr="00151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тканей:   лицо с лицом, лицом вниз, лицом вверх, </w:t>
            </w:r>
            <w:proofErr w:type="gramStart"/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зиг-</w:t>
            </w:r>
            <w:proofErr w:type="spellStart"/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proofErr w:type="spellEnd"/>
            <w:proofErr w:type="gramEnd"/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2.»Настилание тканей с крупными рисунками, рисунками полоска, клетка».</w:t>
            </w:r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3.»Настилание тканей разных цветов в настил с определением числа полотен. Раскрой дефектных полотен»</w:t>
            </w:r>
          </w:p>
          <w:p w:rsidR="00A7266A" w:rsidRPr="00151D0E" w:rsidRDefault="00A7266A" w:rsidP="00A7266A">
            <w:pPr>
              <w:spacing w:after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A7266A" w:rsidRPr="004415ED" w:rsidTr="00A7266A">
        <w:trPr>
          <w:trHeight w:val="435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151D0E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151D0E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bCs/>
                <w:sz w:val="24"/>
                <w:szCs w:val="24"/>
              </w:rPr>
              <w:t>Знание:</w:t>
            </w:r>
          </w:p>
          <w:p w:rsidR="00A7266A" w:rsidRPr="00151D0E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- принципов работы и правил эксплуатации автоматизированного раскройного комплекса;</w:t>
            </w:r>
          </w:p>
          <w:p w:rsidR="00A7266A" w:rsidRPr="00151D0E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- корректировки режимов раскроя;</w:t>
            </w:r>
          </w:p>
          <w:p w:rsidR="00A7266A" w:rsidRPr="00151D0E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- требований предъявляемых к качеству кроя;</w:t>
            </w:r>
          </w:p>
          <w:p w:rsidR="00A7266A" w:rsidRPr="00151D0E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-графиков раскроя</w:t>
            </w:r>
            <w:proofErr w:type="gramStart"/>
            <w:r w:rsidRPr="00151D0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1D0E">
              <w:rPr>
                <w:rFonts w:ascii="Times New Roman" w:hAnsi="Times New Roman" w:cs="Times New Roman"/>
                <w:sz w:val="24"/>
                <w:szCs w:val="24"/>
              </w:rPr>
              <w:t xml:space="preserve"> норм расхода материалов и процента технологических потерь. </w:t>
            </w:r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bCs/>
                <w:sz w:val="24"/>
                <w:szCs w:val="24"/>
              </w:rPr>
              <w:t>Умение:</w:t>
            </w: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выполнения обслуживания  автоматизированного раскройного комплекса. </w:t>
            </w:r>
          </w:p>
          <w:p w:rsidR="00A7266A" w:rsidRPr="00151D0E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Оценка устного и письменного ответа</w:t>
            </w:r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Оценка тестирования</w:t>
            </w:r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внеаудиторной самостоятельной работы (по выбору: сообщение, доклад, реферат)</w:t>
            </w:r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Оценка результатов контрольной работы</w:t>
            </w:r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практических работ по темам: </w:t>
            </w:r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1.Промер, сортировка и сдача на склад концевых остатков.</w:t>
            </w:r>
          </w:p>
          <w:p w:rsidR="00A7266A" w:rsidRPr="00151D0E" w:rsidRDefault="00A7266A" w:rsidP="00A7266A">
            <w:pPr>
              <w:spacing w:after="0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A7266A" w:rsidRPr="004415ED" w:rsidTr="00A7266A">
        <w:trPr>
          <w:trHeight w:val="465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151D0E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151D0E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Знание: </w:t>
            </w:r>
          </w:p>
          <w:p w:rsidR="00A7266A" w:rsidRPr="00151D0E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bCs/>
                <w:sz w:val="24"/>
                <w:szCs w:val="24"/>
              </w:rPr>
              <w:t>-правил и способов расчета кусков материалов</w:t>
            </w:r>
          </w:p>
          <w:p w:rsidR="00A7266A" w:rsidRPr="00151D0E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bCs/>
                <w:sz w:val="24"/>
                <w:szCs w:val="24"/>
              </w:rPr>
              <w:t>Умение:</w:t>
            </w: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66A" w:rsidRPr="00151D0E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расчета кусков материалов для раскроя</w:t>
            </w:r>
          </w:p>
        </w:tc>
        <w:tc>
          <w:tcPr>
            <w:tcW w:w="32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Оценка устного и письменного ответа</w:t>
            </w:r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Оценка тестирования</w:t>
            </w:r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внеаудиторной самостоятельной работы (по выбору: сообщение, доклад, реферат)</w:t>
            </w:r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Оценка результатов контрольной работы</w:t>
            </w:r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практических работ по темам:</w:t>
            </w:r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1 .Определение артикулов ткани прикладных материалов. Определение рапорта рисунка, характер рисунка, направление ворса, пороки.</w:t>
            </w:r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2. Расчет ткани верха и ткани подкладки в комплекте с прикладом.</w:t>
            </w:r>
          </w:p>
          <w:p w:rsidR="00A7266A" w:rsidRPr="00151D0E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7266A" w:rsidRPr="004415ED" w:rsidTr="00A7266A">
        <w:trPr>
          <w:trHeight w:val="1695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266A" w:rsidRPr="00151D0E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1.5.</w:t>
            </w:r>
          </w:p>
          <w:p w:rsidR="00A7266A" w:rsidRPr="00151D0E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266A" w:rsidRPr="00151D0E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Знание: </w:t>
            </w:r>
          </w:p>
          <w:p w:rsidR="00A7266A" w:rsidRPr="00151D0E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- методов и приемов настилания материалов с учетом их рационального использования;</w:t>
            </w:r>
          </w:p>
          <w:p w:rsidR="00A7266A" w:rsidRPr="00151D0E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-системы установки режимов настилания на панели управления автоматизированного оборудования;</w:t>
            </w:r>
          </w:p>
          <w:p w:rsidR="00A7266A" w:rsidRPr="00151D0E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-допусков и правил установки длины настила, способов регулировки механизмов подъема и скорости движения настилочного устройства;</w:t>
            </w:r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bCs/>
                <w:sz w:val="24"/>
                <w:szCs w:val="24"/>
              </w:rPr>
              <w:t>Умение:</w:t>
            </w: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комплектования кусков текстильных материалов для раскроя.</w:t>
            </w:r>
          </w:p>
          <w:p w:rsidR="00A7266A" w:rsidRPr="00151D0E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Оценка устного и письменного ответа</w:t>
            </w:r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Оценка тестирования</w:t>
            </w:r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внеаудиторной самостоятельной работы (по выбору: сообщение, доклад, реферат)</w:t>
            </w:r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Оценка результатов контрольной работы</w:t>
            </w:r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практических работ по темам:</w:t>
            </w:r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1. Определение артикулов ткани прикладных материалов. Определение рапорта рисунка, характер рисунка, направление ворса, пороки.</w:t>
            </w:r>
          </w:p>
          <w:p w:rsidR="00A7266A" w:rsidRPr="00151D0E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D0E">
              <w:rPr>
                <w:rFonts w:ascii="Times New Roman" w:hAnsi="Times New Roman" w:cs="Times New Roman"/>
                <w:sz w:val="24"/>
                <w:szCs w:val="24"/>
              </w:rPr>
              <w:t>2.Расчет ткани верха и ткани подкладки в комплекте с прикладом.</w:t>
            </w:r>
          </w:p>
          <w:p w:rsidR="00A7266A" w:rsidRPr="00151D0E" w:rsidRDefault="00A7266A" w:rsidP="00A7266A">
            <w:pPr>
              <w:spacing w:after="0"/>
              <w:jc w:val="both"/>
              <w:rPr>
                <w:bCs/>
                <w:i/>
                <w:sz w:val="24"/>
                <w:szCs w:val="24"/>
              </w:rPr>
            </w:pPr>
          </w:p>
        </w:tc>
      </w:tr>
    </w:tbl>
    <w:p w:rsidR="00A7266A" w:rsidRPr="00A1425F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7266A" w:rsidRPr="00A1425F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25F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A1425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1425F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420"/>
        <w:gridCol w:w="2803"/>
      </w:tblGrid>
      <w:tr w:rsidR="00A7266A" w:rsidRPr="00CA2983" w:rsidTr="00A7266A"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311FED" w:rsidRDefault="00A7266A" w:rsidP="00A726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FED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A7266A" w:rsidRPr="00311FED" w:rsidRDefault="00A7266A" w:rsidP="00A726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FED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311FED" w:rsidRDefault="00A7266A" w:rsidP="00A7266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1FED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311FED" w:rsidRDefault="00A7266A" w:rsidP="00A726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FED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A7266A" w:rsidRPr="00CA2983" w:rsidTr="00A7266A">
        <w:trPr>
          <w:trHeight w:val="637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311FE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311FED">
              <w:rPr>
                <w:rFonts w:ascii="Times New Roman" w:hAnsi="Times New Roman" w:cs="Times New Roman"/>
                <w:sz w:val="28"/>
                <w:szCs w:val="28"/>
              </w:rPr>
              <w:t xml:space="preserve"> 1. Понимать сущность и социальную </w:t>
            </w:r>
            <w:r w:rsidRPr="00311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значимость своей будущей профессии, проявлять к ней устойчивый интерес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FE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формирование  профессиональных </w:t>
            </w:r>
            <w:r w:rsidRPr="00311FE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компетенций.</w:t>
            </w:r>
          </w:p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демонстрация интереса к будущей профессии </w:t>
            </w:r>
          </w:p>
          <w:p w:rsidR="00A7266A" w:rsidRPr="00311FED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FE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Оценка портфолио </w:t>
            </w:r>
            <w:proofErr w:type="gramStart"/>
            <w:r w:rsidRPr="00311FED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  <w:proofErr w:type="gramEnd"/>
          </w:p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yellow"/>
              </w:rPr>
            </w:pPr>
            <w:r w:rsidRPr="00311FE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Оценка ИПР.</w:t>
            </w:r>
          </w:p>
        </w:tc>
      </w:tr>
      <w:tr w:rsidR="00A7266A" w:rsidRPr="00CA2983" w:rsidTr="00A7266A">
        <w:trPr>
          <w:trHeight w:val="637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yellow"/>
              </w:rPr>
            </w:pPr>
            <w:proofErr w:type="gramStart"/>
            <w:r w:rsidRPr="00311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End"/>
            <w:r w:rsidRPr="00311FED">
              <w:rPr>
                <w:rFonts w:ascii="Times New Roman" w:hAnsi="Times New Roman" w:cs="Times New Roman"/>
                <w:sz w:val="28"/>
                <w:szCs w:val="28"/>
              </w:rPr>
              <w:t xml:space="preserve"> 2 .Организовывать собственную деятельность, исходя из целей и способов ее достижения, определенных руководителем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выбор и применение  различных способов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настилания и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раскроя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заданных техническими условиями</w:t>
            </w:r>
          </w:p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11FED">
              <w:rPr>
                <w:rFonts w:ascii="Times New Roman" w:hAnsi="Times New Roman" w:cs="Times New Roman"/>
                <w:bCs/>
                <w:sz w:val="28"/>
                <w:szCs w:val="28"/>
              </w:rPr>
              <w:t>- оценка эффективности и качества выполнения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 качества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настилания и раскроя </w:t>
            </w:r>
            <w:r w:rsidRPr="00311FED">
              <w:rPr>
                <w:rFonts w:ascii="Times New Roman" w:hAnsi="Times New Roman" w:cs="Times New Roman"/>
                <w:bCs/>
                <w:sz w:val="28"/>
                <w:szCs w:val="28"/>
              </w:rPr>
              <w:t>с заданными техническими условиями</w:t>
            </w:r>
          </w:p>
          <w:p w:rsidR="00A7266A" w:rsidRPr="00311FED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highlight w:val="yellow"/>
              </w:rPr>
            </w:pPr>
          </w:p>
        </w:tc>
      </w:tr>
      <w:tr w:rsidR="00A7266A" w:rsidRPr="00CA2983" w:rsidTr="00A7266A">
        <w:trPr>
          <w:trHeight w:val="637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311FE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311FED">
              <w:rPr>
                <w:rFonts w:ascii="Times New Roman" w:hAnsi="Times New Roman" w:cs="Times New Roman"/>
                <w:sz w:val="28"/>
                <w:szCs w:val="28"/>
              </w:rPr>
      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выполнение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контроля качества кроя промера и сортировки</w:t>
            </w:r>
            <w:r w:rsidRPr="00311FE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11FED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осуществляя контроль и оценку собственной деятельности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1FED">
              <w:rPr>
                <w:rFonts w:ascii="Times New Roman" w:hAnsi="Times New Roman" w:cs="Times New Roman"/>
                <w:sz w:val="28"/>
                <w:szCs w:val="28"/>
              </w:rPr>
              <w:t xml:space="preserve">Оценка осуществления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качества кроя, промера и сортировки</w:t>
            </w:r>
          </w:p>
        </w:tc>
      </w:tr>
      <w:tr w:rsidR="00A7266A" w:rsidRPr="00CA2983" w:rsidTr="00A7266A">
        <w:trPr>
          <w:trHeight w:val="637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311FE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311FED">
              <w:rPr>
                <w:rFonts w:ascii="Times New Roman" w:hAnsi="Times New Roman" w:cs="Times New Roman"/>
                <w:sz w:val="28"/>
                <w:szCs w:val="28"/>
              </w:rPr>
              <w:t xml:space="preserve"> 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FED">
              <w:rPr>
                <w:rFonts w:ascii="Times New Roman" w:hAnsi="Times New Roman" w:cs="Times New Roman"/>
                <w:bCs/>
                <w:sz w:val="28"/>
                <w:szCs w:val="28"/>
              </w:rPr>
              <w:t>-  поиск  и использование необходимой информации;</w:t>
            </w:r>
          </w:p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различных источников, включая </w:t>
            </w:r>
            <w:proofErr w:type="gramStart"/>
            <w:r w:rsidRPr="00311FED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электронные</w:t>
            </w:r>
            <w:proofErr w:type="gramEnd"/>
            <w:r w:rsidRPr="00311FED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FED">
              <w:rPr>
                <w:rFonts w:ascii="Times New Roman" w:hAnsi="Times New Roman" w:cs="Times New Roman"/>
                <w:bCs/>
                <w:sz w:val="28"/>
                <w:szCs w:val="28"/>
              </w:rPr>
              <w:t>-организация самостоятельных занятий при изучении профессионального модуля;</w:t>
            </w:r>
          </w:p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изучение  инноваций в области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раскроя материалов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1FED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Внедрение в процесс унифицированных способов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раскроя </w:t>
            </w:r>
            <w:r w:rsidRPr="00311FE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11FED">
              <w:rPr>
                <w:rFonts w:ascii="Times New Roman" w:hAnsi="Times New Roman" w:cs="Times New Roman"/>
                <w:bCs/>
                <w:sz w:val="28"/>
                <w:szCs w:val="28"/>
              </w:rPr>
              <w:t>учётом  технологических требований</w:t>
            </w:r>
          </w:p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6A" w:rsidRPr="00311FED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A7266A" w:rsidRPr="00CA2983" w:rsidTr="00A7266A">
        <w:trPr>
          <w:trHeight w:val="637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311FE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311FED">
              <w:rPr>
                <w:rFonts w:ascii="Times New Roman" w:hAnsi="Times New Roman" w:cs="Times New Roman"/>
                <w:sz w:val="28"/>
                <w:szCs w:val="28"/>
              </w:rPr>
              <w:t xml:space="preserve"> 5. Использовать информационно-коммуникационные технологии в профессиональной  деятельности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FED">
              <w:rPr>
                <w:rFonts w:ascii="Times New Roman" w:hAnsi="Times New Roman" w:cs="Times New Roman"/>
                <w:bCs/>
                <w:sz w:val="28"/>
                <w:szCs w:val="28"/>
              </w:rPr>
              <w:t>- работа на автомат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изированных настилочных комплексах</w:t>
            </w:r>
            <w:r w:rsidRPr="00311FED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FED">
              <w:rPr>
                <w:rFonts w:ascii="Times New Roman" w:hAnsi="Times New Roman" w:cs="Times New Roman"/>
                <w:bCs/>
                <w:sz w:val="28"/>
                <w:szCs w:val="28"/>
              </w:rPr>
              <w:t>- работа с базой данных технологии хранения и сортировки информации;</w:t>
            </w:r>
          </w:p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1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раскроя на о</w:t>
            </w:r>
            <w:r w:rsidRPr="00311FED">
              <w:rPr>
                <w:rFonts w:ascii="Times New Roman" w:hAnsi="Times New Roman" w:cs="Times New Roman"/>
                <w:sz w:val="28"/>
                <w:szCs w:val="28"/>
              </w:rPr>
              <w:t xml:space="preserve">борудовании нового поколения (с учётом требований предприятий </w:t>
            </w:r>
            <w:r w:rsidRPr="00311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партнёров)</w:t>
            </w:r>
          </w:p>
          <w:p w:rsidR="00A7266A" w:rsidRPr="00311FED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A7266A" w:rsidRPr="00CA2983" w:rsidTr="00A7266A">
        <w:trPr>
          <w:trHeight w:val="637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311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End"/>
            <w:r w:rsidRPr="00311FED">
              <w:rPr>
                <w:rFonts w:ascii="Times New Roman" w:hAnsi="Times New Roman" w:cs="Times New Roman"/>
                <w:sz w:val="28"/>
                <w:szCs w:val="28"/>
              </w:rPr>
              <w:t xml:space="preserve"> 6. Работать в команде, эффективно общаться с коллегами, руководством, клиентами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комфортное взаимовыгодное взаимодействие с коллективом и </w:t>
            </w:r>
            <w:proofErr w:type="gramStart"/>
            <w:r w:rsidRPr="00311FED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руководителями</w:t>
            </w:r>
            <w:proofErr w:type="gramEnd"/>
            <w:r w:rsidRPr="00311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котором осуществляется производственная деятельность;</w:t>
            </w:r>
          </w:p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FED">
              <w:rPr>
                <w:rFonts w:ascii="Times New Roman" w:hAnsi="Times New Roman" w:cs="Times New Roman"/>
                <w:bCs/>
                <w:sz w:val="28"/>
                <w:szCs w:val="28"/>
              </w:rPr>
              <w:t>- самоанализ и коррекция результатов собственной работы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1FED">
              <w:rPr>
                <w:rFonts w:ascii="Times New Roman" w:hAnsi="Times New Roman" w:cs="Times New Roman"/>
                <w:sz w:val="28"/>
                <w:szCs w:val="28"/>
              </w:rPr>
              <w:t>Осуществление самостоятельной работы внутри коллектива, с учётом требований руководства (учебного заведения,  предприятия)</w:t>
            </w:r>
          </w:p>
        </w:tc>
      </w:tr>
      <w:tr w:rsidR="00A7266A" w:rsidRPr="00CA2983" w:rsidTr="00A7266A">
        <w:trPr>
          <w:trHeight w:val="637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311FE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311FED">
              <w:rPr>
                <w:rFonts w:ascii="Times New Roman" w:hAnsi="Times New Roman" w:cs="Times New Roman"/>
                <w:sz w:val="28"/>
                <w:szCs w:val="28"/>
              </w:rPr>
              <w:t xml:space="preserve"> 7.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FED">
              <w:rPr>
                <w:rFonts w:ascii="Times New Roman" w:hAnsi="Times New Roman" w:cs="Times New Roman"/>
                <w:bCs/>
                <w:sz w:val="28"/>
                <w:szCs w:val="28"/>
              </w:rPr>
              <w:t>- подготовка к службе в вооруженных силах РФ</w:t>
            </w:r>
          </w:p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6A" w:rsidRPr="00311FED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1FED">
              <w:rPr>
                <w:rFonts w:ascii="Times New Roman" w:hAnsi="Times New Roman" w:cs="Times New Roman"/>
                <w:sz w:val="28"/>
                <w:szCs w:val="28"/>
              </w:rPr>
              <w:t xml:space="preserve">Оценка формирования гражданских, патриотических и нравственных качеств обучающегося </w:t>
            </w:r>
          </w:p>
        </w:tc>
      </w:tr>
      <w:tr w:rsidR="00A7266A" w:rsidRPr="00CA2983" w:rsidTr="00A7266A">
        <w:trPr>
          <w:trHeight w:val="637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1FED">
              <w:rPr>
                <w:rFonts w:ascii="Times New Roman" w:hAnsi="Times New Roman" w:cs="Times New Roman"/>
                <w:sz w:val="28"/>
                <w:szCs w:val="28"/>
              </w:rPr>
              <w:t>Обеспечивать безопасные условия труда в профессиональной деятельности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1FED">
              <w:rPr>
                <w:rFonts w:ascii="Times New Roman" w:hAnsi="Times New Roman" w:cs="Times New Roman"/>
                <w:bCs/>
                <w:sz w:val="28"/>
                <w:szCs w:val="28"/>
              </w:rPr>
              <w:t>- анализировать соблюдение техники безопасности</w:t>
            </w:r>
          </w:p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66A" w:rsidRPr="00311FED" w:rsidRDefault="00A7266A" w:rsidP="00A726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1FED">
              <w:rPr>
                <w:rFonts w:ascii="Times New Roman" w:hAnsi="Times New Roman" w:cs="Times New Roman"/>
                <w:sz w:val="28"/>
                <w:szCs w:val="28"/>
              </w:rPr>
              <w:t>Оценка осуществления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настилания и раскроя</w:t>
            </w:r>
            <w:r w:rsidRPr="00311FED">
              <w:rPr>
                <w:rFonts w:ascii="Times New Roman" w:hAnsi="Times New Roman" w:cs="Times New Roman"/>
                <w:sz w:val="28"/>
                <w:szCs w:val="28"/>
              </w:rPr>
              <w:t>, соблюдая безопасные условия труда</w:t>
            </w:r>
          </w:p>
        </w:tc>
      </w:tr>
    </w:tbl>
    <w:p w:rsid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sz w:val="28"/>
          <w:szCs w:val="28"/>
        </w:rPr>
        <w:sectPr w:rsidR="00A7266A" w:rsidSect="00A7266A">
          <w:footerReference w:type="default" r:id="rId33"/>
          <w:pgSz w:w="11906" w:h="16838" w:code="9"/>
          <w:pgMar w:top="851" w:right="1133" w:bottom="851" w:left="1418" w:header="709" w:footer="709" w:gutter="0"/>
          <w:cols w:space="708"/>
          <w:docGrid w:linePitch="360"/>
        </w:sectPr>
      </w:pPr>
    </w:p>
    <w:p w:rsid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51D0E" w:rsidRDefault="00151D0E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АДАПТИРОВАННАЯ </w:t>
      </w:r>
      <w:r w:rsidR="00A7266A" w:rsidRPr="00A7266A">
        <w:rPr>
          <w:rFonts w:ascii="Times New Roman" w:hAnsi="Times New Roman" w:cs="Times New Roman"/>
          <w:b/>
          <w:caps/>
          <w:sz w:val="28"/>
          <w:szCs w:val="28"/>
        </w:rPr>
        <w:t>рабочая ПРОГРАММа ПРОФЕССИОНАЛЬНОГО МОДУЛЯ</w:t>
      </w:r>
      <w:r w:rsidR="00932DD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A7266A" w:rsidRPr="00A7266A" w:rsidRDefault="00932DD3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ПМ.02</w:t>
      </w: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266A">
        <w:rPr>
          <w:rFonts w:ascii="Times New Roman" w:hAnsi="Times New Roman" w:cs="Times New Roman"/>
          <w:b/>
          <w:sz w:val="28"/>
          <w:szCs w:val="28"/>
        </w:rPr>
        <w:t>ВЫПОЛНЕНИЕ РАБОТ ПО ОБРАБОТКЕ ТЕКСТИЛЬНЫХ ИЗДЕЛИЙ ИЗ РАЗЛИЧНЫХ МАТЕРИАЛОВ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</w:t>
      </w:r>
      <w:r w:rsidR="005342B3">
        <w:rPr>
          <w:rFonts w:ascii="Times New Roman" w:hAnsi="Times New Roman" w:cs="Times New Roman"/>
          <w:bCs/>
        </w:rPr>
        <w:t xml:space="preserve">2 </w:t>
      </w:r>
      <w:r w:rsidRPr="00A7266A">
        <w:rPr>
          <w:rFonts w:ascii="Times New Roman" w:hAnsi="Times New Roman" w:cs="Times New Roman"/>
          <w:bCs/>
        </w:rPr>
        <w:t>г.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</w:rPr>
      </w:pP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7266A">
        <w:rPr>
          <w:rFonts w:ascii="Times New Roman" w:hAnsi="Times New Roman" w:cs="Times New Roman"/>
        </w:rPr>
        <w:t>Рабочая программа профессионального модуля</w:t>
      </w:r>
      <w:r w:rsidRPr="00A7266A">
        <w:rPr>
          <w:rFonts w:ascii="Times New Roman" w:hAnsi="Times New Roman" w:cs="Times New Roman"/>
          <w:caps/>
        </w:rPr>
        <w:t xml:space="preserve"> </w:t>
      </w:r>
      <w:r w:rsidRPr="00A7266A">
        <w:rPr>
          <w:rFonts w:ascii="Times New Roman" w:hAnsi="Times New Roman" w:cs="Times New Roman"/>
        </w:rPr>
        <w:t>разработана на основе Федерального государственного образовательного стандарта по профессиям начального  профессионального образования (далее – СПО)</w:t>
      </w: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66A">
        <w:rPr>
          <w:rFonts w:ascii="Times New Roman" w:hAnsi="Times New Roman" w:cs="Times New Roman"/>
          <w:b/>
          <w:sz w:val="28"/>
          <w:szCs w:val="28"/>
        </w:rPr>
        <w:t xml:space="preserve">                      29.01.08.     Оператор швейного оборудования</w:t>
      </w: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66A">
        <w:rPr>
          <w:rFonts w:ascii="Times New Roman" w:hAnsi="Times New Roman" w:cs="Times New Roman"/>
        </w:rPr>
        <w:t>Организация-разработчик: ГБП ОУ «</w:t>
      </w:r>
      <w:proofErr w:type="spellStart"/>
      <w:r w:rsidRPr="00A7266A">
        <w:rPr>
          <w:rFonts w:ascii="Times New Roman" w:hAnsi="Times New Roman" w:cs="Times New Roman"/>
        </w:rPr>
        <w:t>Торжокский</w:t>
      </w:r>
      <w:proofErr w:type="spellEnd"/>
      <w:r w:rsidRPr="00A7266A">
        <w:rPr>
          <w:rFonts w:ascii="Times New Roman" w:hAnsi="Times New Roman" w:cs="Times New Roman"/>
        </w:rPr>
        <w:t xml:space="preserve"> педагогический колледж им. Ф.В. Бадюлина» </w:t>
      </w: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7266A">
        <w:rPr>
          <w:rFonts w:ascii="Times New Roman" w:hAnsi="Times New Roman" w:cs="Times New Roman"/>
        </w:rPr>
        <w:t>Разработчики:</w:t>
      </w: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i/>
        </w:rPr>
      </w:pPr>
      <w:proofErr w:type="spellStart"/>
      <w:r w:rsidRPr="00A7266A">
        <w:rPr>
          <w:rFonts w:ascii="Times New Roman" w:hAnsi="Times New Roman" w:cs="Times New Roman"/>
        </w:rPr>
        <w:t>Баркова</w:t>
      </w:r>
      <w:proofErr w:type="spellEnd"/>
      <w:r w:rsidRPr="00A7266A">
        <w:rPr>
          <w:rFonts w:ascii="Times New Roman" w:hAnsi="Times New Roman" w:cs="Times New Roman"/>
        </w:rPr>
        <w:t xml:space="preserve"> В.А. – мастер </w:t>
      </w:r>
      <w:proofErr w:type="gramStart"/>
      <w:r w:rsidRPr="00A7266A">
        <w:rPr>
          <w:rFonts w:ascii="Times New Roman" w:hAnsi="Times New Roman" w:cs="Times New Roman"/>
        </w:rPr>
        <w:t>п</w:t>
      </w:r>
      <w:proofErr w:type="gramEnd"/>
      <w:r w:rsidRPr="00A7266A">
        <w:rPr>
          <w:rFonts w:ascii="Times New Roman" w:hAnsi="Times New Roman" w:cs="Times New Roman"/>
        </w:rPr>
        <w:t>/о ГБП ОУ «</w:t>
      </w:r>
      <w:proofErr w:type="spellStart"/>
      <w:r w:rsidRPr="00A7266A">
        <w:rPr>
          <w:rFonts w:ascii="Times New Roman" w:hAnsi="Times New Roman" w:cs="Times New Roman"/>
        </w:rPr>
        <w:t>Торжокский</w:t>
      </w:r>
      <w:proofErr w:type="spellEnd"/>
      <w:r w:rsidRPr="00A7266A">
        <w:rPr>
          <w:rFonts w:ascii="Times New Roman" w:hAnsi="Times New Roman" w:cs="Times New Roman"/>
        </w:rPr>
        <w:t xml:space="preserve"> педагогический  колледж им. Ф. В. Бадюлина» </w:t>
      </w: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A7266A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</w:p>
    <w:p w:rsidR="00A7266A" w:rsidRPr="00A7266A" w:rsidRDefault="00A7266A" w:rsidP="00A726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7266A">
        <w:rPr>
          <w:b/>
          <w:sz w:val="28"/>
          <w:szCs w:val="28"/>
        </w:rPr>
        <w:lastRenderedPageBreak/>
        <w:t xml:space="preserve">СОДЕРЖАНИЕ 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A7266A" w:rsidRPr="00A7266A" w:rsidTr="00A7266A">
        <w:trPr>
          <w:trHeight w:val="931"/>
        </w:trPr>
        <w:tc>
          <w:tcPr>
            <w:tcW w:w="9007" w:type="dxa"/>
            <w:shd w:val="clear" w:color="auto" w:fill="auto"/>
          </w:tcPr>
          <w:p w:rsidR="00A7266A" w:rsidRPr="00A7266A" w:rsidRDefault="00A7266A" w:rsidP="00A7266A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A7266A" w:rsidRPr="00A7266A" w:rsidRDefault="00A7266A" w:rsidP="00A7266A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A7266A" w:rsidRPr="00A7266A" w:rsidRDefault="00A7266A" w:rsidP="00A7266A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A7266A">
              <w:rPr>
                <w:b/>
                <w:caps/>
              </w:rPr>
              <w:t>1. ПАСПОРТ рабочей ПРОГРАММЫ ПРОФЕССИОНАЛЬНОГО МОДУЛЯ</w:t>
            </w:r>
          </w:p>
          <w:p w:rsidR="00A7266A" w:rsidRPr="00A7266A" w:rsidRDefault="00A7266A" w:rsidP="00A7266A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66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6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266A" w:rsidRPr="00A7266A" w:rsidTr="00A7266A">
        <w:trPr>
          <w:trHeight w:val="720"/>
        </w:trPr>
        <w:tc>
          <w:tcPr>
            <w:tcW w:w="9007" w:type="dxa"/>
            <w:shd w:val="clear" w:color="auto" w:fill="auto"/>
          </w:tcPr>
          <w:p w:rsidR="00A7266A" w:rsidRPr="00A7266A" w:rsidRDefault="00A7266A" w:rsidP="00A7266A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</w:rPr>
            </w:pPr>
            <w:r w:rsidRPr="00A7266A">
              <w:rPr>
                <w:rFonts w:ascii="Times New Roman" w:hAnsi="Times New Roman" w:cs="Times New Roman"/>
                <w:b/>
                <w:caps/>
              </w:rPr>
              <w:t>2. результаты освоения ПРОФЕССИОНАЛЬНОГО МОДУЛЯ</w:t>
            </w:r>
          </w:p>
          <w:p w:rsidR="00A7266A" w:rsidRPr="00A7266A" w:rsidRDefault="00A7266A" w:rsidP="00A7266A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7266A" w:rsidRPr="00A7266A" w:rsidTr="00A7266A">
        <w:trPr>
          <w:trHeight w:val="594"/>
        </w:trPr>
        <w:tc>
          <w:tcPr>
            <w:tcW w:w="9007" w:type="dxa"/>
            <w:shd w:val="clear" w:color="auto" w:fill="auto"/>
          </w:tcPr>
          <w:p w:rsidR="00A7266A" w:rsidRPr="00A7266A" w:rsidRDefault="00A7266A" w:rsidP="00A7266A">
            <w:pPr>
              <w:pStyle w:val="1"/>
              <w:ind w:firstLine="0"/>
              <w:rPr>
                <w:b/>
                <w:caps/>
              </w:rPr>
            </w:pPr>
            <w:r w:rsidRPr="00A7266A">
              <w:rPr>
                <w:b/>
                <w:caps/>
              </w:rPr>
              <w:t>3. СТРУКТУРА и содержание профессионального модуля</w:t>
            </w:r>
          </w:p>
          <w:p w:rsidR="00A7266A" w:rsidRPr="00A7266A" w:rsidRDefault="00A7266A" w:rsidP="00A7266A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6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7266A" w:rsidRPr="00A7266A" w:rsidTr="00A7266A">
        <w:trPr>
          <w:trHeight w:val="692"/>
        </w:trPr>
        <w:tc>
          <w:tcPr>
            <w:tcW w:w="9007" w:type="dxa"/>
            <w:shd w:val="clear" w:color="auto" w:fill="auto"/>
          </w:tcPr>
          <w:p w:rsidR="00A7266A" w:rsidRPr="00A7266A" w:rsidRDefault="00A7266A" w:rsidP="00A7266A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A7266A">
              <w:rPr>
                <w:b/>
                <w:caps/>
              </w:rPr>
              <w:t>4. условия реализации программы ПРОФЕССИОНАЛЬНОГО МОДУЛЯ</w:t>
            </w:r>
          </w:p>
          <w:p w:rsidR="00A7266A" w:rsidRPr="00A7266A" w:rsidRDefault="00A7266A" w:rsidP="00A7266A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66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7266A" w:rsidRPr="00A7266A" w:rsidTr="00A7266A">
        <w:trPr>
          <w:trHeight w:val="692"/>
        </w:trPr>
        <w:tc>
          <w:tcPr>
            <w:tcW w:w="9007" w:type="dxa"/>
            <w:shd w:val="clear" w:color="auto" w:fill="auto"/>
          </w:tcPr>
          <w:p w:rsidR="00A7266A" w:rsidRPr="00A7266A" w:rsidRDefault="00A7266A" w:rsidP="00A7266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A7266A">
              <w:rPr>
                <w:rFonts w:ascii="Times New Roman" w:hAnsi="Times New Roman" w:cs="Times New Roman"/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A7266A">
              <w:rPr>
                <w:rFonts w:ascii="Times New Roman" w:hAnsi="Times New Roman" w:cs="Times New Roman"/>
                <w:b/>
                <w:bCs/>
              </w:rPr>
              <w:t>)</w:t>
            </w:r>
            <w:r w:rsidRPr="00A7266A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</w:p>
          <w:p w:rsidR="00A7266A" w:rsidRPr="00A7266A" w:rsidRDefault="00A7266A" w:rsidP="00A7266A">
            <w:pPr>
              <w:spacing w:after="0" w:line="360" w:lineRule="auto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66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  <w:sectPr w:rsidR="00A7266A" w:rsidRPr="00A7266A">
          <w:footerReference w:type="even" r:id="rId34"/>
          <w:footerReference w:type="default" r:id="rId35"/>
          <w:pgSz w:w="11906" w:h="16838"/>
          <w:pgMar w:top="1134" w:right="850" w:bottom="1134" w:left="1701" w:header="708" w:footer="708" w:gutter="0"/>
          <w:cols w:space="720"/>
        </w:sectPr>
      </w:pP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7266A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1. паспорт рабочей ПРОГРАММЫ </w:t>
      </w: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7266A">
        <w:rPr>
          <w:rFonts w:ascii="Times New Roman" w:hAnsi="Times New Roman" w:cs="Times New Roman"/>
          <w:b/>
          <w:caps/>
          <w:sz w:val="28"/>
          <w:szCs w:val="28"/>
        </w:rPr>
        <w:t>ПРОФЕССИОНАЛЬНОГО МОДУЛЯ</w:t>
      </w: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266A">
        <w:rPr>
          <w:rFonts w:ascii="Times New Roman" w:hAnsi="Times New Roman" w:cs="Times New Roman"/>
          <w:b/>
          <w:sz w:val="28"/>
          <w:szCs w:val="28"/>
        </w:rPr>
        <w:t>Выполнение работ по обработке текстильных изделий из различных материалов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</w:rPr>
      </w:pP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</w:rPr>
      </w:pP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66A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A7266A" w:rsidRPr="00A7266A" w:rsidRDefault="00A7266A" w:rsidP="00A7266A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(далее примерная программа) – является частью примерной основной профессиональной образовательной программы в соответствии с ФГОС по профессии (профессиям) НПО</w:t>
      </w: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66A">
        <w:rPr>
          <w:rFonts w:ascii="Times New Roman" w:hAnsi="Times New Roman" w:cs="Times New Roman"/>
          <w:b/>
          <w:sz w:val="28"/>
          <w:szCs w:val="28"/>
        </w:rPr>
        <w:t xml:space="preserve">             29.01.08.     Оператор швейного оборудования  19601 Швея</w:t>
      </w:r>
    </w:p>
    <w:p w:rsidR="00A7266A" w:rsidRPr="00A7266A" w:rsidRDefault="00A7266A" w:rsidP="00A7266A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>в части освоения основного вида профессиональной деятельности (ВПД):</w:t>
      </w:r>
    </w:p>
    <w:p w:rsidR="00A7266A" w:rsidRPr="00A7266A" w:rsidRDefault="00A7266A" w:rsidP="00A7266A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 xml:space="preserve">                            Оператор швейного оборудования</w:t>
      </w:r>
    </w:p>
    <w:p w:rsidR="00A7266A" w:rsidRPr="00A7266A" w:rsidRDefault="00A7266A" w:rsidP="00A7266A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66A" w:rsidRPr="00A7266A" w:rsidRDefault="00A7266A" w:rsidP="00A7266A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 xml:space="preserve">и соответствующих профессиональных компетенций (ПК): 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>ПК 2.1. Выполнять операции вручную или на машинах, автоматическом или полуавтоматическом оборудовании по пошивы деталей, узлов, изделий из текстильных материалов.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>ПК</w:t>
      </w:r>
      <w:proofErr w:type="gramStart"/>
      <w:r w:rsidRPr="00A7266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7266A">
        <w:rPr>
          <w:rFonts w:ascii="Times New Roman" w:hAnsi="Times New Roman" w:cs="Times New Roman"/>
          <w:sz w:val="28"/>
          <w:szCs w:val="28"/>
        </w:rPr>
        <w:t>.2.Контролировать соответствие цвета деталей, изделий, ниток, прикладных материалов.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>ПК 2.3.  Контролировать качество кроя и качество выполненных операций.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>ПК 2.4. Устранять мелкие неполадки в работе оборудования.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>ПК 2.5. Соблюдать правила безопасного труда.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</w:t>
      </w:r>
      <w:r w:rsidRPr="00A726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 xml:space="preserve">в дополнительном профессиональном образовании и профессиональной подготовке работников в области технологии изделий лёгкой промышленности при наличии среднего (полного) общего образования (в программах повышения квалификации и переподготовки). Опыт работы не требуется. 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7266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7266A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  <w:r w:rsidRPr="00A7266A">
        <w:rPr>
          <w:rFonts w:ascii="Times New Roman" w:hAnsi="Times New Roman" w:cs="Times New Roman"/>
          <w:sz w:val="28"/>
          <w:szCs w:val="28"/>
        </w:rPr>
        <w:t xml:space="preserve"> - выполнения операций вручную или на машинах, автоматическом или полуавтоматическом оборудовании по пошиву деталей, узлов, изделий из текстильных материалов;  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b/>
          <w:sz w:val="28"/>
          <w:szCs w:val="28"/>
        </w:rPr>
        <w:lastRenderedPageBreak/>
        <w:t>уметь:</w:t>
      </w:r>
      <w:r w:rsidRPr="00A72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>- обрабатывать детали, узлы, изделия из текстильных материалов;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>- выполнять контроль качества кроя и выполненной работы;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>- устранять мелкие неполадки в работе оборудования;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>- выполнять наладку обслуживаемого оборудования для конкретных операций и материалов;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b/>
          <w:sz w:val="28"/>
          <w:szCs w:val="28"/>
        </w:rPr>
        <w:t>знать:</w:t>
      </w:r>
      <w:r w:rsidRPr="00A72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>-   ассортимент швейных изделий и технологические параметры обработки их деталей;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>-  виды и качество обрабатываемых материалов;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>-  правила и способы расчетов кусков материалов;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>- назначение и принцип работы обслуживаемого оборудования, правила его наладки;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>- способы устранения мелких неполадок обслуживаемых машин.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66A">
        <w:rPr>
          <w:rFonts w:ascii="Times New Roman" w:hAnsi="Times New Roman" w:cs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>всего 2642 часов, в том числе: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–1094 часа, включая: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A7266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7266A">
        <w:rPr>
          <w:rFonts w:ascii="Times New Roman" w:hAnsi="Times New Roman" w:cs="Times New Roman"/>
          <w:sz w:val="28"/>
          <w:szCs w:val="28"/>
        </w:rPr>
        <w:t xml:space="preserve"> – 729 часов;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A7266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7266A">
        <w:rPr>
          <w:rFonts w:ascii="Times New Roman" w:hAnsi="Times New Roman" w:cs="Times New Roman"/>
          <w:sz w:val="28"/>
          <w:szCs w:val="28"/>
        </w:rPr>
        <w:t xml:space="preserve"> – 365 часов;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>учебной и производственной практики – 1548 часа.</w:t>
      </w:r>
    </w:p>
    <w:p w:rsidR="00A7266A" w:rsidRPr="00A7266A" w:rsidRDefault="00A7266A" w:rsidP="00A726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7266A">
        <w:rPr>
          <w:b/>
          <w:caps/>
          <w:sz w:val="28"/>
          <w:szCs w:val="28"/>
        </w:rPr>
        <w:br w:type="page"/>
      </w:r>
      <w:r w:rsidRPr="00A7266A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 выполнение работ по обработке текстильных изделий из различных материалов, в том числе профессиональными (ПК) и общими (</w:t>
      </w:r>
      <w:proofErr w:type="gramStart"/>
      <w:r w:rsidRPr="00A7266A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7266A">
        <w:rPr>
          <w:rFonts w:ascii="Times New Roman" w:hAnsi="Times New Roman" w:cs="Times New Roman"/>
          <w:sz w:val="28"/>
          <w:szCs w:val="28"/>
        </w:rPr>
        <w:t>) компетенциями:</w:t>
      </w: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A7266A" w:rsidRPr="00A7266A" w:rsidTr="00A7266A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266A" w:rsidRPr="00A7266A" w:rsidRDefault="00A7266A" w:rsidP="00A7266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66A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266A" w:rsidRPr="00A7266A" w:rsidRDefault="00A7266A" w:rsidP="00A7266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66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A7266A" w:rsidRPr="00A7266A" w:rsidTr="00A7266A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266A" w:rsidRPr="00A7266A" w:rsidRDefault="00A7266A" w:rsidP="00A7266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66A">
              <w:rPr>
                <w:rFonts w:ascii="Times New Roman" w:hAnsi="Times New Roman" w:cs="Times New Roman"/>
                <w:sz w:val="28"/>
                <w:szCs w:val="28"/>
              </w:rPr>
              <w:t>ПК 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266A" w:rsidRPr="00A7266A" w:rsidRDefault="00A7266A" w:rsidP="00A7266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66A">
              <w:rPr>
                <w:rFonts w:ascii="Times New Roman" w:hAnsi="Times New Roman" w:cs="Times New Roman"/>
                <w:sz w:val="28"/>
                <w:szCs w:val="28"/>
              </w:rPr>
              <w:t>Выполнять операции вручную или на машинах, автоматическом или полуавтоматическом оборудовании по пошиву деталей, узлов, изделий из текстильных материалов.</w:t>
            </w:r>
          </w:p>
        </w:tc>
      </w:tr>
      <w:tr w:rsidR="00A7266A" w:rsidRPr="00A7266A" w:rsidTr="00A7266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266A" w:rsidRPr="00A7266A" w:rsidRDefault="00A7266A" w:rsidP="00A7266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66A">
              <w:rPr>
                <w:rFonts w:ascii="Times New Roman" w:hAnsi="Times New Roman" w:cs="Times New Roman"/>
                <w:sz w:val="28"/>
                <w:szCs w:val="28"/>
              </w:rPr>
              <w:t>ПК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266A" w:rsidRPr="00A7266A" w:rsidRDefault="00A7266A" w:rsidP="00A7266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66A">
              <w:rPr>
                <w:rFonts w:ascii="Times New Roman" w:hAnsi="Times New Roman" w:cs="Times New Roman"/>
                <w:sz w:val="28"/>
                <w:szCs w:val="28"/>
              </w:rPr>
              <w:t>Контролировать соответствие цвета деталей, изделий, ниток, прикладных материалов.</w:t>
            </w:r>
          </w:p>
        </w:tc>
      </w:tr>
      <w:tr w:rsidR="00A7266A" w:rsidRPr="00A7266A" w:rsidTr="00A7266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266A" w:rsidRPr="00A7266A" w:rsidRDefault="00A7266A" w:rsidP="00A7266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66A">
              <w:rPr>
                <w:rFonts w:ascii="Times New Roman" w:hAnsi="Times New Roman" w:cs="Times New Roman"/>
                <w:sz w:val="28"/>
                <w:szCs w:val="28"/>
              </w:rPr>
              <w:t>ПК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266A" w:rsidRPr="00A7266A" w:rsidRDefault="00A7266A" w:rsidP="00A7266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66A">
              <w:rPr>
                <w:rFonts w:ascii="Times New Roman" w:hAnsi="Times New Roman" w:cs="Times New Roman"/>
                <w:sz w:val="28"/>
                <w:szCs w:val="28"/>
              </w:rPr>
              <w:t>Контролировать качество кроя и качество выполненных операций.</w:t>
            </w:r>
          </w:p>
        </w:tc>
      </w:tr>
      <w:tr w:rsidR="00A7266A" w:rsidRPr="00A7266A" w:rsidTr="00A7266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266A" w:rsidRPr="00A7266A" w:rsidRDefault="00A7266A" w:rsidP="00A7266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66A">
              <w:rPr>
                <w:rFonts w:ascii="Times New Roman" w:hAnsi="Times New Roman" w:cs="Times New Roman"/>
                <w:sz w:val="28"/>
                <w:szCs w:val="28"/>
              </w:rPr>
              <w:t>ПК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266A" w:rsidRPr="00A7266A" w:rsidRDefault="00A7266A" w:rsidP="00A7266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66A">
              <w:rPr>
                <w:rFonts w:ascii="Times New Roman" w:hAnsi="Times New Roman" w:cs="Times New Roman"/>
                <w:sz w:val="28"/>
                <w:szCs w:val="28"/>
              </w:rPr>
              <w:t>Устранять мелкие неполадки в работе оборудования.</w:t>
            </w:r>
          </w:p>
        </w:tc>
      </w:tr>
      <w:tr w:rsidR="00A7266A" w:rsidRPr="00A7266A" w:rsidTr="00A7266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266A" w:rsidRPr="00A7266A" w:rsidRDefault="00A7266A" w:rsidP="00A7266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66A">
              <w:rPr>
                <w:rFonts w:ascii="Times New Roman" w:hAnsi="Times New Roman" w:cs="Times New Roman"/>
                <w:sz w:val="28"/>
                <w:szCs w:val="28"/>
              </w:rPr>
              <w:t>ПК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266A" w:rsidRPr="00A7266A" w:rsidRDefault="00A7266A" w:rsidP="00A7266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66A">
              <w:rPr>
                <w:rFonts w:ascii="Times New Roman" w:hAnsi="Times New Roman" w:cs="Times New Roman"/>
                <w:sz w:val="28"/>
                <w:szCs w:val="28"/>
              </w:rPr>
              <w:t>Соблюдать правила безопасного труда.</w:t>
            </w:r>
          </w:p>
        </w:tc>
      </w:tr>
      <w:tr w:rsidR="00A7266A" w:rsidRPr="00A7266A" w:rsidTr="00A7266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266A" w:rsidRPr="00A7266A" w:rsidRDefault="00A7266A" w:rsidP="00A7266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266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A7266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266A" w:rsidRPr="00A7266A" w:rsidRDefault="00A7266A" w:rsidP="00A7266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66A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сущность и социальную значимость свое будущей профессии, проявлять к ней устойчивый интерес. </w:t>
            </w:r>
          </w:p>
        </w:tc>
      </w:tr>
      <w:tr w:rsidR="00A7266A" w:rsidRPr="00A7266A" w:rsidTr="00A7266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266A" w:rsidRPr="00A7266A" w:rsidRDefault="00A7266A" w:rsidP="00A7266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266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A7266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266A" w:rsidRPr="00A7266A" w:rsidRDefault="00A7266A" w:rsidP="00A7266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66A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собственную деятельность, исходя из целей и способов ее достижения, определенных руководителем.  </w:t>
            </w:r>
          </w:p>
        </w:tc>
      </w:tr>
      <w:tr w:rsidR="00A7266A" w:rsidRPr="00A7266A" w:rsidTr="00A7266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266A" w:rsidRPr="00A7266A" w:rsidRDefault="00A7266A" w:rsidP="00A7266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266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A7266A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266A" w:rsidRPr="00A7266A" w:rsidRDefault="00A7266A" w:rsidP="00A7266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66A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A7266A" w:rsidRPr="00A7266A" w:rsidTr="00A7266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266A" w:rsidRPr="00A7266A" w:rsidRDefault="00A7266A" w:rsidP="00A7266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266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A7266A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266A" w:rsidRPr="00A7266A" w:rsidRDefault="00A7266A" w:rsidP="00A7266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66A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A7266A" w:rsidRPr="00A7266A" w:rsidTr="00A7266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266A" w:rsidRPr="00A7266A" w:rsidRDefault="00A7266A" w:rsidP="00A7266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266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A7266A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266A" w:rsidRPr="00A7266A" w:rsidRDefault="00A7266A" w:rsidP="00A7266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66A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7266A" w:rsidRPr="00A7266A" w:rsidTr="00A7266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266A" w:rsidRPr="00A7266A" w:rsidRDefault="00A7266A" w:rsidP="00A7266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266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A7266A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266A" w:rsidRPr="00A7266A" w:rsidRDefault="00A7266A" w:rsidP="00A7266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66A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руководство, клиентами.</w:t>
            </w:r>
          </w:p>
        </w:tc>
      </w:tr>
      <w:tr w:rsidR="00A7266A" w:rsidRPr="00A7266A" w:rsidTr="00A7266A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266A" w:rsidRPr="00A7266A" w:rsidRDefault="00A7266A" w:rsidP="00A7266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266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A7266A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266A" w:rsidRPr="00A7266A" w:rsidRDefault="00A7266A" w:rsidP="00A7266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66A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A7266A" w:rsidRPr="00A7266A" w:rsidRDefault="00A7266A" w:rsidP="00A7266A">
      <w:pPr>
        <w:spacing w:after="0"/>
        <w:rPr>
          <w:rFonts w:ascii="Times New Roman" w:hAnsi="Times New Roman" w:cs="Times New Roman"/>
          <w:sz w:val="28"/>
          <w:szCs w:val="28"/>
        </w:rPr>
        <w:sectPr w:rsidR="00A7266A" w:rsidRPr="00A7266A">
          <w:pgSz w:w="11907" w:h="16840"/>
          <w:pgMar w:top="1134" w:right="851" w:bottom="992" w:left="1418" w:header="709" w:footer="709" w:gutter="0"/>
          <w:cols w:space="720"/>
        </w:sectPr>
      </w:pPr>
    </w:p>
    <w:p w:rsidR="00A7266A" w:rsidRPr="00A7266A" w:rsidRDefault="00A7266A" w:rsidP="00A7266A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</w:pPr>
      <w:r w:rsidRPr="00A7266A">
        <w:rPr>
          <w:b/>
          <w:caps/>
          <w:sz w:val="28"/>
          <w:szCs w:val="28"/>
        </w:rPr>
        <w:lastRenderedPageBreak/>
        <w:t>3. СТРУКТУРА и ПРИМЕРНОЕ содержание профессионального модуля</w:t>
      </w:r>
    </w:p>
    <w:p w:rsidR="00A7266A" w:rsidRPr="00A7266A" w:rsidRDefault="00A7266A" w:rsidP="00A7266A">
      <w:pPr>
        <w:spacing w:after="0"/>
        <w:jc w:val="both"/>
        <w:rPr>
          <w:rFonts w:ascii="Times New Roman" w:hAnsi="Times New Roman" w:cs="Times New Roman"/>
          <w:b/>
        </w:rPr>
      </w:pPr>
      <w:r w:rsidRPr="00A7266A">
        <w:rPr>
          <w:rFonts w:ascii="Times New Roman" w:hAnsi="Times New Roman" w:cs="Times New Roman"/>
          <w:b/>
          <w:sz w:val="28"/>
          <w:szCs w:val="28"/>
        </w:rPr>
        <w:t xml:space="preserve">3.1. Тематический план профессионального модуля </w:t>
      </w:r>
      <w:r w:rsidRPr="00A7266A">
        <w:rPr>
          <w:rFonts w:ascii="Times New Roman" w:hAnsi="Times New Roman" w:cs="Times New Roman"/>
          <w:sz w:val="28"/>
          <w:szCs w:val="28"/>
        </w:rPr>
        <w:t>(вариант для СПО)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593"/>
        <w:gridCol w:w="1153"/>
        <w:gridCol w:w="768"/>
        <w:gridCol w:w="1588"/>
        <w:gridCol w:w="1141"/>
        <w:gridCol w:w="825"/>
        <w:gridCol w:w="1141"/>
        <w:gridCol w:w="1070"/>
        <w:gridCol w:w="1911"/>
      </w:tblGrid>
      <w:tr w:rsidR="00A7266A" w:rsidRPr="00A7266A" w:rsidTr="00A7266A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A7266A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A7266A">
              <w:rPr>
                <w:rStyle w:val="a5"/>
                <w:b/>
                <w:sz w:val="20"/>
                <w:szCs w:val="20"/>
              </w:rPr>
              <w:footnoteReference w:customMarkFollows="1" w:id="4"/>
              <w:t>*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A7266A">
              <w:rPr>
                <w:b/>
                <w:iCs/>
                <w:sz w:val="20"/>
                <w:szCs w:val="20"/>
              </w:rPr>
              <w:t>Всего часов</w:t>
            </w:r>
          </w:p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A7266A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A7266A" w:rsidRPr="00A7266A" w:rsidTr="00A7266A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A7266A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7266A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Учебная,</w:t>
            </w:r>
          </w:p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A7266A"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A7266A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A7266A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A7266A" w:rsidRPr="00A7266A" w:rsidRDefault="00A7266A" w:rsidP="00A7266A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A7266A">
              <w:rPr>
                <w:sz w:val="20"/>
                <w:szCs w:val="20"/>
              </w:rPr>
              <w:t>часов</w:t>
            </w:r>
          </w:p>
          <w:p w:rsidR="00A7266A" w:rsidRPr="00A7266A" w:rsidRDefault="00A7266A" w:rsidP="00A7266A">
            <w:pPr>
              <w:pStyle w:val="21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A7266A" w:rsidRPr="00A7266A" w:rsidTr="00A7266A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Всего,</w:t>
            </w:r>
          </w:p>
          <w:p w:rsidR="00A7266A" w:rsidRPr="00A7266A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A7266A"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A7266A">
              <w:rPr>
                <w:b/>
                <w:sz w:val="20"/>
                <w:szCs w:val="20"/>
              </w:rPr>
              <w:t>т.ч</w:t>
            </w:r>
            <w:proofErr w:type="spellEnd"/>
            <w:r w:rsidRPr="00A7266A">
              <w:rPr>
                <w:b/>
                <w:sz w:val="20"/>
                <w:szCs w:val="20"/>
              </w:rPr>
              <w:t>. лабораторные работы и практические занятия,</w:t>
            </w:r>
          </w:p>
          <w:p w:rsidR="00A7266A" w:rsidRPr="00A7266A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266A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A7266A">
              <w:rPr>
                <w:b/>
                <w:sz w:val="20"/>
                <w:szCs w:val="20"/>
              </w:rPr>
              <w:t>т.ч</w:t>
            </w:r>
            <w:proofErr w:type="spellEnd"/>
            <w:r w:rsidRPr="00A7266A">
              <w:rPr>
                <w:b/>
                <w:sz w:val="20"/>
                <w:szCs w:val="20"/>
              </w:rPr>
              <w:t>., курсовая работа (проект),</w:t>
            </w:r>
          </w:p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A7266A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266A" w:rsidRPr="00A7266A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Всего,</w:t>
            </w:r>
          </w:p>
          <w:p w:rsidR="00A7266A" w:rsidRPr="00A7266A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A7266A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A7266A">
              <w:rPr>
                <w:b/>
                <w:sz w:val="20"/>
                <w:szCs w:val="20"/>
              </w:rPr>
              <w:t>т.ч</w:t>
            </w:r>
            <w:proofErr w:type="spellEnd"/>
            <w:r w:rsidRPr="00A7266A">
              <w:rPr>
                <w:b/>
                <w:sz w:val="20"/>
                <w:szCs w:val="20"/>
              </w:rPr>
              <w:t>., курсовая работа (проект),</w:t>
            </w:r>
          </w:p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A7266A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39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266A" w:rsidRPr="00A7266A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10</w:t>
            </w:r>
          </w:p>
        </w:tc>
      </w:tr>
      <w:tr w:rsidR="00A7266A" w:rsidRPr="00A7266A" w:rsidTr="00A7266A">
        <w:trPr>
          <w:trHeight w:val="264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266A" w:rsidRPr="00A7266A" w:rsidRDefault="00A7266A" w:rsidP="00A726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1курс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1080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A7266A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6A" w:rsidRPr="00A7266A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288</w:t>
            </w:r>
          </w:p>
        </w:tc>
      </w:tr>
      <w:tr w:rsidR="00A7266A" w:rsidRPr="00A7266A" w:rsidTr="00A7266A">
        <w:trPr>
          <w:trHeight w:val="1395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ПК 2.1-2.3</w:t>
            </w:r>
          </w:p>
          <w:p w:rsidR="00A7266A" w:rsidRPr="00A7266A" w:rsidRDefault="00A7266A" w:rsidP="00A726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1 ПМ. 0 2. </w:t>
            </w:r>
          </w:p>
          <w:p w:rsidR="00A7266A" w:rsidRPr="00A7266A" w:rsidRDefault="00A7266A" w:rsidP="00A7266A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работ по обработке текстильных изделий из различных материалов, контроль качества операций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ad"/>
              <w:widowControl w:val="0"/>
              <w:suppressAutoHyphens/>
              <w:spacing w:after="0" w:afterAutospacing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1080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A7266A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color w:val="FF0000"/>
                <w:sz w:val="20"/>
                <w:szCs w:val="20"/>
              </w:rPr>
            </w:pPr>
          </w:p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A7266A" w:rsidRPr="00A7266A" w:rsidRDefault="00A7266A" w:rsidP="00A7266A">
            <w:pPr>
              <w:pStyle w:val="21"/>
              <w:widowControl w:val="0"/>
              <w:ind w:left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6A" w:rsidRPr="00A7266A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ad"/>
              <w:widowControl w:val="0"/>
              <w:suppressAutoHyphens/>
              <w:spacing w:after="0" w:afterAutospacing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ad"/>
              <w:widowControl w:val="0"/>
              <w:suppressAutoHyphens/>
              <w:spacing w:after="0" w:afterAutospacing="0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 xml:space="preserve">               288</w:t>
            </w:r>
          </w:p>
        </w:tc>
      </w:tr>
      <w:tr w:rsidR="00A7266A" w:rsidRPr="00A7266A" w:rsidTr="00A7266A">
        <w:trPr>
          <w:trHeight w:val="531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266A" w:rsidRPr="00A7266A" w:rsidRDefault="00A7266A" w:rsidP="00A726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МДК.02.01.</w:t>
            </w:r>
            <w:r w:rsidRPr="00A7266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72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обработки текстильных изделий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A7266A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372" w:type="pct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6A" w:rsidRPr="00A7266A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372" w:type="pct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383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266A" w:rsidRPr="00A7266A" w:rsidRDefault="00A7266A" w:rsidP="00A726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курс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ad"/>
              <w:widowControl w:val="0"/>
              <w:suppressAutoHyphens/>
              <w:spacing w:after="0" w:afterAutospacing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1562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ad"/>
              <w:widowControl w:val="0"/>
              <w:suppressAutoHyphens/>
              <w:spacing w:after="0" w:afterAutospacing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 xml:space="preserve">   326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6A" w:rsidRPr="00A7266A" w:rsidRDefault="00A7266A" w:rsidP="00A7266A">
            <w:pPr>
              <w:pStyle w:val="ad"/>
              <w:widowControl w:val="0"/>
              <w:suppressAutoHyphens/>
              <w:spacing w:after="0" w:afterAutospacing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360</w:t>
            </w:r>
          </w:p>
        </w:tc>
      </w:tr>
      <w:tr w:rsidR="00A7266A" w:rsidRPr="00A7266A" w:rsidTr="00A7266A">
        <w:trPr>
          <w:trHeight w:val="489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МДК.02.01</w:t>
            </w: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Технология обработки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текстильных материалов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734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A7266A"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1532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ПК 2.4-2.5</w:t>
            </w:r>
          </w:p>
          <w:p w:rsidR="00A7266A" w:rsidRPr="00A7266A" w:rsidRDefault="00A7266A" w:rsidP="00A726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 2 ПМ 02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Осуществление </w:t>
            </w:r>
            <w:proofErr w:type="gramStart"/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контроля за</w:t>
            </w:r>
            <w:proofErr w:type="gramEnd"/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работой оборудования и соблюдение безопасных условий труда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1562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A7266A" w:rsidRPr="00A7266A" w:rsidRDefault="00A7266A" w:rsidP="00A7266A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A7266A">
              <w:rPr>
                <w:b/>
                <w:sz w:val="20"/>
                <w:szCs w:val="20"/>
              </w:rPr>
              <w:t xml:space="preserve">      326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 xml:space="preserve">      245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360</w:t>
            </w:r>
          </w:p>
        </w:tc>
      </w:tr>
      <w:tr w:rsidR="00A7266A" w:rsidRPr="00A7266A" w:rsidTr="00A7266A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266A" w:rsidRPr="00A7266A" w:rsidRDefault="00A7266A" w:rsidP="00A7266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 (по профилю специальности)</w:t>
            </w: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3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2642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729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486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365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900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648</w:t>
            </w:r>
          </w:p>
        </w:tc>
      </w:tr>
    </w:tbl>
    <w:p w:rsidR="00A7266A" w:rsidRPr="00A7266A" w:rsidRDefault="00A7266A" w:rsidP="00A726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sz w:val="28"/>
          <w:szCs w:val="28"/>
        </w:rPr>
      </w:pPr>
      <w:r w:rsidRPr="00A7266A">
        <w:rPr>
          <w:b/>
          <w:caps/>
          <w:sz w:val="28"/>
          <w:szCs w:val="28"/>
        </w:rPr>
        <w:br w:type="page"/>
      </w:r>
      <w:r w:rsidRPr="00A7266A">
        <w:rPr>
          <w:b/>
          <w:caps/>
          <w:sz w:val="28"/>
          <w:szCs w:val="28"/>
        </w:rPr>
        <w:lastRenderedPageBreak/>
        <w:t xml:space="preserve">3.2. </w:t>
      </w:r>
      <w:r w:rsidRPr="00A7266A">
        <w:rPr>
          <w:b/>
          <w:sz w:val="28"/>
          <w:szCs w:val="28"/>
        </w:rPr>
        <w:t xml:space="preserve">Содержание </w:t>
      </w:r>
      <w:proofErr w:type="gramStart"/>
      <w:r w:rsidRPr="00A7266A">
        <w:rPr>
          <w:b/>
          <w:sz w:val="28"/>
          <w:szCs w:val="28"/>
        </w:rPr>
        <w:t>обучения по</w:t>
      </w:r>
      <w:proofErr w:type="gramEnd"/>
      <w:r w:rsidRPr="00A7266A">
        <w:rPr>
          <w:b/>
          <w:sz w:val="28"/>
          <w:szCs w:val="28"/>
        </w:rPr>
        <w:t xml:space="preserve"> профессиональному модулю (ПМ)</w:t>
      </w:r>
    </w:p>
    <w:tbl>
      <w:tblPr>
        <w:tblW w:w="14946" w:type="dxa"/>
        <w:tblInd w:w="-176" w:type="dxa"/>
        <w:tblLayout w:type="fixed"/>
        <w:tblLook w:val="00E0" w:firstRow="1" w:lastRow="1" w:firstColumn="1" w:lastColumn="0" w:noHBand="0" w:noVBand="0"/>
      </w:tblPr>
      <w:tblGrid>
        <w:gridCol w:w="2804"/>
        <w:gridCol w:w="540"/>
        <w:gridCol w:w="26"/>
        <w:gridCol w:w="19"/>
        <w:gridCol w:w="341"/>
        <w:gridCol w:w="8640"/>
        <w:gridCol w:w="1440"/>
        <w:gridCol w:w="1136"/>
      </w:tblGrid>
      <w:tr w:rsidR="00A7266A" w:rsidRPr="00A7266A" w:rsidTr="00A7266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A7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7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курсовая работа (проект)</w:t>
            </w:r>
            <w:r w:rsidRPr="00A7266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A7266A" w:rsidRPr="00A7266A" w:rsidTr="00A7266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7266A" w:rsidRPr="00A7266A" w:rsidTr="00A7266A">
        <w:trPr>
          <w:trHeight w:val="43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1курс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960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1850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1 ПМ. 0 2.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Выполнение работ по обработке текстильных изделий из различных материалов, контроль качества операций</w:t>
            </w:r>
          </w:p>
        </w:tc>
        <w:tc>
          <w:tcPr>
            <w:tcW w:w="9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577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6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МДК.02.01.</w:t>
            </w:r>
            <w:r w:rsidRPr="00A7266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Технология обработки текстильных изделий</w:t>
            </w:r>
          </w:p>
        </w:tc>
        <w:tc>
          <w:tcPr>
            <w:tcW w:w="9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</w:t>
            </w: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240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8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1.1. 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Общие сведения об одежде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Введение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Предприятия сферы услуг; специфика деятельности. Ассортимент швейных  изделий. Функции одежды.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172"/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779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172"/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266A" w:rsidRPr="00A7266A" w:rsidTr="00A7266A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Детали кроя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Виды одежды. Общие сведения о конструкции одежды и требования к ней. Детали кроя: название, форма, конструкция, наименование срезов и конструктивных линий, нить основы; количество.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266A" w:rsidRPr="00A7266A" w:rsidTr="00A7266A">
        <w:trPr>
          <w:trHeight w:val="213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Общие сведения о способах соединения деталей одежды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Ручные работы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рабочего места. Инструменты и приспособления для ручных работ; правила пользования. Ручные стежки и строчки. Виды, назначение и применение. Технические условия на выполнение ручных работ.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266A" w:rsidRPr="00A7266A" w:rsidTr="00A7266A"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Машинные работы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Организация рабочего места. Оборудование, инструменты и приспособления для машинных работ. Правила, приёмы пользования ими; требование безопасности труда. Виды машинных швов, назначение, применение, правила выполнения их. Виды швов в изделиях. Технические условия на выполнение машинных швов</w:t>
            </w:r>
            <w:proofErr w:type="gramStart"/>
            <w:r w:rsidRPr="00A7266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72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266A" w:rsidRPr="00A7266A" w:rsidTr="00A7266A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ЛПЗ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296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Выполнение  ручных стежков и строчек.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208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Выполнение машинных швов (соединительные швы)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208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Выполнение машинных швов (краевые швы)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208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Выполнение машинных швов (отделочные швы)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896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1.3. 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деталей швейных изделий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мелких деталей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Виды, технологическая последовательность, правила и приёмы обработки мелких деталей одежды (пояса, шлёвки, хлястики, манжеты); обработка клапанов.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266A" w:rsidRPr="00A7266A" w:rsidTr="00A7266A">
        <w:trPr>
          <w:trHeight w:val="981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конструктивно-декоративных элементов одежды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вытачек и подрезов, рельефов.  Виды и обработка кокеток и соединение их с изделием. Технологические требования к крою, способы и приёмы обработки рюш, воланов и оборок.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266A" w:rsidRPr="00A7266A" w:rsidTr="00A7266A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ЛПЗ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289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Обработка складок: односторонних, встречных, сложных, вытачек.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90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Обработка мелких деталей одежды: клапанов, листочек.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90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притачных, </w:t>
            </w:r>
            <w:proofErr w:type="spell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настрочных</w:t>
            </w:r>
            <w:proofErr w:type="spellEnd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, отлетных кокеток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555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Обработка рюш, воланов, оборок и соединение их с изделием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634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899"/>
        </w:trPr>
        <w:tc>
          <w:tcPr>
            <w:tcW w:w="12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Учебная практика</w:t>
            </w:r>
          </w:p>
          <w:p w:rsidR="00A7266A" w:rsidRPr="00A7266A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  <w:p w:rsidR="00A7266A" w:rsidRPr="00A7266A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 обработка деталей, узлов, изделий из текстильных материалов; пошив фартуков, прихваток, салфеток, сумок, декоративная отделка шитых изделий. Пошив изделий из </w:t>
            </w:r>
            <w:proofErr w:type="gram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х\б</w:t>
            </w:r>
            <w:proofErr w:type="gramEnd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тканей.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432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1031"/>
        </w:trPr>
        <w:tc>
          <w:tcPr>
            <w:tcW w:w="12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</w:t>
            </w:r>
          </w:p>
          <w:p w:rsidR="00A7266A" w:rsidRPr="00A7266A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работ:</w:t>
            </w:r>
          </w:p>
          <w:p w:rsidR="00A7266A" w:rsidRPr="00A7266A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Пошив изделий: полотенец, салфеток, постельного белья, мешков для сыпучих продуктов, скатертей, штор, декоративных наволочек, сумок, косметичек.</w:t>
            </w:r>
            <w:proofErr w:type="gramEnd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Пошив изделий из </w:t>
            </w:r>
            <w:proofErr w:type="gram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х\б</w:t>
            </w:r>
            <w:proofErr w:type="gramEnd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и смесовых тканей.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581"/>
        </w:trPr>
        <w:tc>
          <w:tcPr>
            <w:tcW w:w="12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при изучении МДК  02. 01. «Технология швейных изделий» темы 1.1-1. 3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Выполнение домашних заданий.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Систематическая проработка конспектов занятий. </w:t>
            </w:r>
          </w:p>
          <w:p w:rsidR="00A7266A" w:rsidRPr="00A7266A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Подготовка к лабораторно-практическим работам с использованием методических рекомендаций преподавателя, оформления лабораторно-практических работ.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357"/>
        </w:trPr>
        <w:tc>
          <w:tcPr>
            <w:tcW w:w="12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2 курс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1317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1.4.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Поузловая обработка </w:t>
            </w: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изделий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карманов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карманов в одежде. Обработка прорезных карманов в рамку, «листочка». Обработка накладных карманов, карманов в швах изделия. Технология обработки карманов, правила их кроя, </w:t>
            </w:r>
            <w:r w:rsidRPr="00A72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способы обработки карманов.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266A" w:rsidRPr="00A7266A" w:rsidTr="00A7266A">
        <w:trPr>
          <w:trHeight w:val="90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застежек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Обработка застежки на тесьму-молнию, петли и пуговицы Застежки в одежде; их виды, расположение, правила обработки. Петли в одежде; их виды применение и расположение. Обработка петель. Методы и приемы обработки.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266A" w:rsidRPr="00A7266A" w:rsidTr="00A7266A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воротников и соединение их с горловиной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Виды воротников. Способы обработки нижнего воротника из различных материалов. Способы соединения нижнего воротника с </w:t>
            </w:r>
            <w:proofErr w:type="gram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верхним</w:t>
            </w:r>
            <w:proofErr w:type="gramEnd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из различных материалов. Способы обработки с притачными, цельнокроеными стойками и без них. Соединение воротников с горловиной изделия.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266A" w:rsidRPr="00A7266A" w:rsidTr="00A7266A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рукавов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Виды рукавов. Способы обработки рукавов  притачными и отложными манжетами. Способы обработки застежки и манжет в рукавах мужских сорочек (женских блуз).  Соединение рукавов с изделием. Способы обработки пройм в изделиях без рукавов.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266A" w:rsidRPr="00A7266A" w:rsidTr="00A7266A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Влажно-тепловая обработка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операций влажно-тепловой обработки. Соблюдение режимов влажно-тепловой обработки для различных тканей. Придание формы деталям </w:t>
            </w:r>
            <w:proofErr w:type="spell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сутюживанием</w:t>
            </w:r>
            <w:proofErr w:type="spellEnd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Дублирование деталей на прессе. </w:t>
            </w:r>
            <w:proofErr w:type="spell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Сутюживание</w:t>
            </w:r>
            <w:proofErr w:type="spellEnd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посадки рукавов. Оттягивание способом глажения и прессования. Заутюживание краев деталей. </w:t>
            </w:r>
            <w:proofErr w:type="spell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Разутюживание</w:t>
            </w:r>
            <w:proofErr w:type="spellEnd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припусков швов. Окончательная влажно-тепловая обработка.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266A" w:rsidRPr="00A7266A" w:rsidTr="00A7266A">
        <w:tc>
          <w:tcPr>
            <w:tcW w:w="2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ЛПЗ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166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петель из </w:t>
            </w:r>
            <w:proofErr w:type="spell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вытачного</w:t>
            </w:r>
            <w:proofErr w:type="spellEnd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шнура.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Обработка  накладных карманов и соединение их с изделием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Обработка прорезного кармана в рамку.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прорезного кармана с </w:t>
            </w:r>
            <w:proofErr w:type="spell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листочкой</w:t>
            </w:r>
            <w:proofErr w:type="spellEnd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Обработка карманов в шве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застежки на </w:t>
            </w:r>
            <w:proofErr w:type="gram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тесьму-молния</w:t>
            </w:r>
            <w:proofErr w:type="gramEnd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в юбках, брюках (женских, мужских)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бортов </w:t>
            </w:r>
            <w:proofErr w:type="spell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подбортами</w:t>
            </w:r>
            <w:proofErr w:type="spellEnd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в изделиях с застежкой до верха.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бортов </w:t>
            </w:r>
            <w:proofErr w:type="spell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подбортами</w:t>
            </w:r>
            <w:proofErr w:type="spellEnd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в изделиях с отворотами лацкана.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Обработка отложного воротника и соединение его с горловиной в изделиях с застежкой до верха.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Обработка отложного воротника и соединение его с горловиной в изделиях с лацканами.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Обработка отложного воротника на отрезной стойке и соединение его с горловиной.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F8688C">
        <w:trPr>
          <w:trHeight w:val="326"/>
        </w:trPr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Обработка низа рукава с застежкой на целой детали с притачной манжетой.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363"/>
        </w:trPr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1519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1.5.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Технологические дефекты швейных изделий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 контроль качества обработки швейных изделий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Качество швейных изделий и его зависимость от технологии сборочных процессов.  Виды технологических дефектов.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Дефекты влажно-тепловой обработки: опал детали</w:t>
            </w:r>
            <w:proofErr w:type="gram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; ; </w:t>
            </w:r>
            <w:proofErr w:type="gramEnd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пролегание швов; ласы. Причины возникновения дефектов.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0"/>
                <w:tab w:val="left" w:pos="1224"/>
              </w:tabs>
              <w:spacing w:after="0" w:line="240" w:lineRule="exact"/>
              <w:ind w:right="4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7266A" w:rsidRPr="00A7266A" w:rsidRDefault="00A7266A" w:rsidP="00A7266A">
            <w:pPr>
              <w:tabs>
                <w:tab w:val="left" w:pos="0"/>
                <w:tab w:val="left" w:pos="1224"/>
              </w:tabs>
              <w:spacing w:after="0" w:line="240" w:lineRule="exact"/>
              <w:ind w:right="4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0"/>
                <w:tab w:val="left" w:pos="1224"/>
              </w:tabs>
              <w:spacing w:after="0" w:line="240" w:lineRule="exact"/>
              <w:ind w:right="4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0"/>
                <w:tab w:val="left" w:pos="1224"/>
              </w:tabs>
              <w:spacing w:after="0" w:line="240" w:lineRule="exact"/>
              <w:ind w:right="4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Текстильные дефекты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Дефекты, ухудшающие внешний вид изделий.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 для контроля качества ткани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0"/>
                <w:tab w:val="left" w:pos="1224"/>
              </w:tabs>
              <w:spacing w:after="0" w:line="240" w:lineRule="exact"/>
              <w:ind w:right="4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7266A" w:rsidRPr="00A7266A" w:rsidRDefault="00A7266A" w:rsidP="00A7266A">
            <w:pPr>
              <w:tabs>
                <w:tab w:val="left" w:pos="0"/>
                <w:tab w:val="left" w:pos="708"/>
                <w:tab w:val="left" w:pos="1224"/>
              </w:tabs>
              <w:spacing w:after="0" w:line="240" w:lineRule="exact"/>
              <w:ind w:right="4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1020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1.6.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Предупреждение и устранение дефектов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предупреждению и устранению дефектов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Своевременность выявления различных видов дефектов;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Межоперационный контроль изделий, контроль качества полуфабрикатов и готового изделия.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266A" w:rsidRPr="00A7266A" w:rsidTr="00A7266A">
        <w:trPr>
          <w:trHeight w:val="165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ЛПЗ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Анализ правильности выполнения ручных и машинных строчек и швов.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Анализ правильности выполнения и устранение дефектов по изготовлению узлов: прорезных и накладных карманов; воротников, рукавов.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Анализ правильности выполнения и устранение дефектов по изготовлению изделий ассортиментных групп с учетом свой</w:t>
            </w:r>
            <w:proofErr w:type="gram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ств тк</w:t>
            </w:r>
            <w:proofErr w:type="gramEnd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ани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327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345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1.7.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Ремонт одежды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Общие сведения о ремонте одежды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Виды услуг по ремонту одежды, средства отделки изделий, дополнительные отделочные материалы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330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Виды ремонта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Мелкий, средний, крупный ремонты; перекрой деталей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315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Методы ремонта и обновление одежды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Художественна штопка, штуковка.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Способы установки заплат: </w:t>
            </w:r>
            <w:proofErr w:type="gramStart"/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машинный</w:t>
            </w:r>
            <w:proofErr w:type="gramEnd"/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 ручной, клеевой.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789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Обновление одежды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Полный перекрой.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Частичный перекрой.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405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ЛПЗ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100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375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Обновление одежды с использованием дополнительных отделочных материалов: вставка кокеток, смена воротников, манжет, планок, карманов.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Смена фурнитуры </w:t>
            </w:r>
            <w:proofErr w:type="gramStart"/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кнопок, пуговиц, «молний»)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330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Изготовление мелкого, среднего и крупного ремонта одежды.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Выполнение полного перекроя  изделия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частичного перекроя одежды.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317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художественной штопки.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 штуковки.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Обработка заплат машинным способом.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Обработка заплат ручным способом.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Обработка заплат клеевым способом.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при изучении МДК  02. 01. «Технология швейных изделий» темы 1.4-1. 6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Выполнение домашних заданий.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Систематическая проработка конспектов занятий.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к лабораторно-практическим работам с использованием методических рекомендаций преподавателя, оформления лабораторно-практических работ.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100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proofErr w:type="spell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инструкционно</w:t>
            </w:r>
            <w:proofErr w:type="spellEnd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-технологических карт обработки узлов и деталей изделий одежды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Спецификация деталей кроя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Выбор рациональных методов технологической обработки ассортиментных групп швейных изделий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Подбор швейных изделий для ремонта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123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Учебная практика</w:t>
            </w:r>
          </w:p>
          <w:p w:rsidR="00A7266A" w:rsidRPr="00A7266A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  <w:p w:rsidR="00A7266A" w:rsidRPr="00A7266A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 обработка деталей, узлов, изделий из текстильных материалов;</w:t>
            </w:r>
          </w:p>
          <w:p w:rsidR="00A7266A" w:rsidRPr="00A7266A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 перекрой швейных изделий</w:t>
            </w:r>
          </w:p>
          <w:p w:rsidR="00A7266A" w:rsidRPr="00A7266A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-ремонт швейных изделий</w:t>
            </w:r>
          </w:p>
          <w:p w:rsidR="00A7266A" w:rsidRPr="00A7266A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-обновление одежды</w:t>
            </w:r>
          </w:p>
          <w:p w:rsidR="00A7266A" w:rsidRPr="00A7266A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 выполнение контроля качества кроя и выполненной работы;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1071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 2 ПМ 02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Осуществление </w:t>
            </w:r>
            <w:proofErr w:type="gramStart"/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контроля за</w:t>
            </w:r>
            <w:proofErr w:type="gramEnd"/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работой оборудования и соблюдение безопасных условий труда</w:t>
            </w:r>
          </w:p>
        </w:tc>
        <w:tc>
          <w:tcPr>
            <w:tcW w:w="90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531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26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МДК.02.01.</w:t>
            </w:r>
            <w:r w:rsidRPr="00A7266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Технология обработки текстильных изделий</w:t>
            </w:r>
          </w:p>
        </w:tc>
        <w:tc>
          <w:tcPr>
            <w:tcW w:w="90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3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Общие сведения о швейных машинах</w:t>
            </w: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7266A" w:rsidRPr="00A7266A" w:rsidTr="00A7266A">
        <w:tc>
          <w:tcPr>
            <w:tcW w:w="3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pStyle w:val="af7"/>
              <w:tabs>
                <w:tab w:val="left" w:pos="708"/>
              </w:tabs>
              <w:spacing w:after="0" w:line="24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hAnsi="Times New Roman"/>
                <w:b/>
                <w:bCs/>
                <w:sz w:val="20"/>
                <w:szCs w:val="20"/>
              </w:rPr>
              <w:t>Введение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Механизация процессов швейного производства на современных предприятиях; перспективы. Классификация швейных машин и  оборудования для влажно-тепловой обработки (ВТО) изделий одежды.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3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pStyle w:val="1"/>
              <w:tabs>
                <w:tab w:val="left" w:pos="708"/>
              </w:tabs>
              <w:spacing w:line="240" w:lineRule="exact"/>
              <w:ind w:firstLine="0"/>
              <w:rPr>
                <w:b/>
                <w:sz w:val="20"/>
                <w:szCs w:val="20"/>
              </w:rPr>
            </w:pPr>
            <w:r w:rsidRPr="00A7266A">
              <w:rPr>
                <w:b/>
                <w:sz w:val="20"/>
                <w:szCs w:val="20"/>
              </w:rPr>
              <w:t xml:space="preserve">Общее устройство швейных машин </w:t>
            </w:r>
          </w:p>
          <w:p w:rsidR="00A7266A" w:rsidRPr="00A7266A" w:rsidRDefault="00A7266A" w:rsidP="00A7266A">
            <w:pPr>
              <w:pStyle w:val="af7"/>
              <w:tabs>
                <w:tab w:val="left" w:pos="708"/>
              </w:tabs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66A">
              <w:rPr>
                <w:rFonts w:ascii="Times New Roman" w:hAnsi="Times New Roman"/>
                <w:sz w:val="20"/>
                <w:szCs w:val="20"/>
              </w:rPr>
              <w:t xml:space="preserve">Детали, применяемые в швейных машинах, и их классификация. </w:t>
            </w:r>
          </w:p>
          <w:p w:rsidR="00A7266A" w:rsidRPr="00A7266A" w:rsidRDefault="00A7266A" w:rsidP="00A7266A">
            <w:pPr>
              <w:pStyle w:val="af7"/>
              <w:tabs>
                <w:tab w:val="left" w:pos="708"/>
              </w:tabs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66A">
              <w:rPr>
                <w:rFonts w:ascii="Times New Roman" w:hAnsi="Times New Roman"/>
                <w:sz w:val="20"/>
                <w:szCs w:val="20"/>
              </w:rPr>
              <w:t>Детали  швейных машин: игольная пластина, челночный комплект</w:t>
            </w:r>
          </w:p>
          <w:p w:rsidR="00A7266A" w:rsidRPr="00A7266A" w:rsidRDefault="00A7266A" w:rsidP="00A7266A">
            <w:pPr>
              <w:pStyle w:val="af7"/>
              <w:tabs>
                <w:tab w:val="left" w:pos="708"/>
              </w:tabs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66A">
              <w:rPr>
                <w:rFonts w:ascii="Times New Roman" w:hAnsi="Times New Roman"/>
                <w:sz w:val="20"/>
                <w:szCs w:val="20"/>
              </w:rPr>
              <w:t xml:space="preserve">Устройство и классификация машинной иглы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266A" w:rsidRPr="00A7266A" w:rsidTr="00A7266A">
        <w:tc>
          <w:tcPr>
            <w:tcW w:w="3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Стежки, строчки швейных машин.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Машинный</w:t>
            </w: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стежок, строчка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. Классификация машинных</w:t>
            </w: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стежков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Структурные схемы стежков.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рабочих органов в процессе образования челночного стежка.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Свойство челночной строчки.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266A" w:rsidRPr="00A7266A" w:rsidTr="00A7266A">
        <w:tc>
          <w:tcPr>
            <w:tcW w:w="3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2.2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Швейные машины челночного </w:t>
            </w: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стежка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Стачивающие машины общего назначения.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Принцип работы и регулировки механизмов иглы, челнока, двигателя материала, </w:t>
            </w:r>
            <w:proofErr w:type="spell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нитепритягивателя</w:t>
            </w:r>
            <w:proofErr w:type="spellEnd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, лапки, </w:t>
            </w:r>
            <w:proofErr w:type="spell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коленоподъемника</w:t>
            </w:r>
            <w:proofErr w:type="spellEnd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Порядок и правила заправки верхней и нижней ниток.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Методы регулировки натяжения нитей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неполадки в работе машин и способы их устранения.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Смазка швейных машин. Правила техники безопасности при работе на стачивающих машинах. Х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ЛПЗ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 Заправка машины:</w:t>
            </w:r>
            <w:r w:rsidRPr="00A72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BRAIZER</w:t>
            </w: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заправка верхней нитки, заправка нижней нитки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-Регулировка натяжения верхней и нижней нитки.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-Регулировка иглы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 Регулировка челнока.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-Регулировка механизма движения ткани в машинах: «</w:t>
            </w:r>
            <w:r w:rsidRPr="00A72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BRAIZER</w:t>
            </w: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-Порядок выполнения регулировок. Анализ причин плохого продвижения материалов.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Регулировка лапки.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Регулировка механизма намотки: нитки на шпульку: количество ниток, равномерность намотки. Анализ причин плохой намотки нитки.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-Устранение мелких неисправностей в машине: «</w:t>
            </w:r>
            <w:r w:rsidRPr="00A72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BRAIZER</w:t>
            </w: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»  замена  иглы;  изменение длины стежка.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Смазка машин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-Правила техники безопасности при работе на стачивающих машинах «</w:t>
            </w:r>
            <w:r w:rsidRPr="00A726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BRAIZER</w:t>
            </w: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» и  1022 М класса</w:t>
            </w:r>
            <w:proofErr w:type="gram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Анализ метода образования беспосадочной строчки.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 особенностей механизмов машин 852,862 класса.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Анализ принципа получения посадки верхнего и нижнего слоев материала.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способов </w:t>
            </w:r>
            <w:proofErr w:type="gram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величиной посадки материалов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Анализ метода образования беспосадочной строчки.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 особенностей механизма машины 852 класса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-Изучение особенностей механизма машины 862 класса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3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 Разработка технологических карт.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379"/>
        </w:trPr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3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2.3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Швейные машины цепного стежка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Стачивающие машины одно, двух и трехниточного цепного стежка.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Процесс образования стежков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 Взаимодействие механизмов машин, свойства строчек.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 Преимущества машин цепного стежка перед машинами челночного стежка.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 Конструктивные особенности механизмов машин.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 Машины двухниточного и трехниточного цепного стежка, их назначение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-Регулировки механизмов машин стежков.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Краеобметочные</w:t>
            </w:r>
            <w:proofErr w:type="spellEnd"/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стачивающе-обметочные машины.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Процесс образования стежка,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-Взаимодействие механизмов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-Свойство строчек, натяжение нитей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-Особенности устройства механизмов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-Регулировка механизмов машин.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-Неполадки в машинах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-Способы устранения мелких неполадок в обметочных машинах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 Заправка нитей в иглу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-Заправка нитей </w:t>
            </w:r>
            <w:proofErr w:type="gram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левый </w:t>
            </w:r>
            <w:proofErr w:type="spell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петлитель</w:t>
            </w:r>
            <w:proofErr w:type="spellEnd"/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-Заправка нитей </w:t>
            </w:r>
            <w:proofErr w:type="gram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правый </w:t>
            </w:r>
            <w:proofErr w:type="spell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петлитель</w:t>
            </w:r>
            <w:proofErr w:type="spellEnd"/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-Смазка, чистка машин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 Правила техники безопасности при работе на стачивающе-обметочных машинах.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266A" w:rsidRPr="00A7266A" w:rsidTr="00A7266A"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Машины потайного стежка.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Процесс образования потайного стежка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 Назначение и техническая характеристика машин.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-Работа механизмов и регулировка.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-Заправка нитей, чистка, смазка машин.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 Правила техники безопасности при работе на машинах.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-Машины цепного стежка зарубежных фирм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266A" w:rsidRPr="00A7266A" w:rsidTr="00A7266A">
        <w:trPr>
          <w:trHeight w:val="179"/>
        </w:trPr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ЛПЗ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-Анализ взаимодействия механизмов в процессе образования стежка 101кл.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-Анализ  образования стежков  в машине 401кл.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 Анализ  образования стежков в машине 402кл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-.Анализ свойства строчек, расхода ниток в машинах 401 402 классов.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-Анализ  образования стежков в машинах501, 502, 503кл., расход ниток 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-Изучение устройства и регулировок в</w:t>
            </w:r>
            <w:r w:rsidRPr="00A726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машинах 51-А.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 Заправка нитей в машине 51-А класса.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-Анализ взаимодействия  рабочих органов машин в процессе образования стежков 801, 802кл., ----Заправка нитей в иглы и </w:t>
            </w:r>
            <w:proofErr w:type="spell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петлители</w:t>
            </w:r>
            <w:proofErr w:type="spellEnd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машин 801 и 802 классов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357"/>
        </w:trPr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-Характеристик машин зарубежных фирм 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304"/>
        </w:trPr>
        <w:tc>
          <w:tcPr>
            <w:tcW w:w="3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3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2.4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Полуавтоматы петель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Пуговичные и закрепочные полуавтоматы.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-Характеристика и назначение полуавтоматов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-Отличие полуавтомата от универсальных машин.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-Процесс изготовления закрепок, схемы и параметры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-Особенности  пришивки плоских пуговиц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 Устройство  механизмов иглы, двигателя материалов, </w:t>
            </w:r>
            <w:proofErr w:type="spell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петлителя</w:t>
            </w:r>
            <w:proofErr w:type="spellEnd"/>
            <w:proofErr w:type="gram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механизма челнока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-Характерные особенности  полуавтоматов зарубежных фирм.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266A" w:rsidRPr="00A7266A" w:rsidTr="00A7266A"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Петельные полуавтоматы.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-Классификация петельных полуавтоматов по технологическим признакам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-Отличие полуавтомата от </w:t>
            </w:r>
            <w:proofErr w:type="spellStart"/>
            <w:proofErr w:type="gram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proofErr w:type="gramEnd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универсальных машин.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 Процесс изготовления прямых петель.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 Регулировка длины петли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-Механизм  прорубания петель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 Процесс изготовления фигурных петель с закрепкой на конце 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-Процесс изготовления фигурных петель без закрепки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-Процесс изготовления петли с «глазком»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-Процесс изготовления усиленной петли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- Характеристика и особенности устройства механизмов машин.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 Безопасные приемы работы на петельных полуавтоматах</w:t>
            </w:r>
          </w:p>
          <w:p w:rsidR="00A7266A" w:rsidRPr="00F8688C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 Характерные особенности  полуавтоматов зарубежных стран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ЛПЗ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-Анализ работы пуговичных полуавтоматов. </w:t>
            </w:r>
            <w:r w:rsidRPr="00A726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Пришивки пуговиц и</w:t>
            </w:r>
            <w:r w:rsidRPr="00A726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обвивка стойки пуговиц</w:t>
            </w:r>
            <w:r w:rsidRPr="00A726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-Сравнительной анализ особенности устройства и регулировок полуавтоматов.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 Установка полуавтомата на различные параметры.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Анализ работы закрепочных полуавтоматов.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 Разработка разнообразных тем изготовления закрепок и швов с указанием параметров. 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-Установка полуавтомата на различные параметры.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3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-0Анализ работы петельных полуавтоматов для изготовления прямых петель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  Выполнение регулировок параметров петель.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3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Анализ работы петельных полуавтоматов с указанием параметров петель. 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415"/>
        </w:trPr>
        <w:tc>
          <w:tcPr>
            <w:tcW w:w="3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3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2.5</w:t>
            </w: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для влажно-тепловой обработки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Утюги, утюжильные столы и линии, </w:t>
            </w:r>
            <w:proofErr w:type="spellStart"/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отпариватели</w:t>
            </w:r>
            <w:proofErr w:type="spellEnd"/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, парогенераторы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-Классификация и виды утюгов.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. -Характеристика и устройство нагревательных элементов к утюгам.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-Устройство утюгов с терморегулятором и механизмом  для отпаривания.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-Особенности устройства паровых утюгов.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-Утюжильные столы консольного и прямоугольного типов.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-Утюжильные автоматы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 Утюжильные подсобные инструменты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 Назначение и характеристика  </w:t>
            </w:r>
            <w:proofErr w:type="spell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отпаривателей</w:t>
            </w:r>
            <w:proofErr w:type="spellEnd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-Назначение и характеристика  парогенераторов.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Наначение</w:t>
            </w:r>
            <w:proofErr w:type="spellEnd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и характеристика паровоздушных манекенов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 Виды и особенности устройства </w:t>
            </w:r>
            <w:proofErr w:type="spell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отпаривателей</w:t>
            </w:r>
            <w:proofErr w:type="spellEnd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и парогенераторов зарубежных фирм.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 Правила техники безопасности при работе на утюжильном оборудовании.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266A" w:rsidRPr="00A7266A" w:rsidTr="00A7266A">
        <w:tc>
          <w:tcPr>
            <w:tcW w:w="3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Гладильные прессы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-Классификация и виды прессов.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-Устройство  электромеханического, пневматического и гидравлического приводов к прессам.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-Преимущество и недостатки  работы прессов с различными приводами.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 Характеристика нагревательных элементов к прессам.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 Режимы ВТО на прессах и их параметры.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-Характеристика подушек, применяемых в прессах, и их назначение.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Характеристика и устройство дублирующих установок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. Правила техники безопасности при работе на прессах.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-Виды и особенности устройства гладильных прессов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266A" w:rsidRPr="00A7266A" w:rsidTr="00A7266A">
        <w:trPr>
          <w:trHeight w:val="337"/>
        </w:trPr>
        <w:tc>
          <w:tcPr>
            <w:tcW w:w="33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ЛПЗ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698"/>
        </w:trPr>
        <w:tc>
          <w:tcPr>
            <w:tcW w:w="33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 Инструменты и приспособления  для работы на утюге: </w:t>
            </w:r>
            <w:proofErr w:type="spell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пульвизатор</w:t>
            </w:r>
            <w:proofErr w:type="spellEnd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проутюжильник</w:t>
            </w:r>
            <w:proofErr w:type="spellEnd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, «рукав»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-Терморегулятор  на утюге. Соблюдение температурного режима на разных тканях.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-Чистка утюгов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-Приемы  устранения  </w:t>
            </w:r>
            <w:proofErr w:type="spell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ласс</w:t>
            </w:r>
            <w:proofErr w:type="spellEnd"/>
            <w:proofErr w:type="gram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пролегания швов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 Утюжка складок, шлиц, вытачек.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-Приемы утюжки на рукаве, на валике.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-Приемы работы  паровой </w:t>
            </w:r>
            <w:proofErr w:type="spellStart"/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электрощеткой</w:t>
            </w:r>
            <w:proofErr w:type="spellEnd"/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-Изучение работы прессов (Экскурсия на предприятие по изготовлению верхней одежды)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-Изучение работы  прессов (Экскурсия на предприятие по изготовлению легкого платья)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_Дублирование деталей кроя, безопасность труда при работе на прессах и утюгах.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12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Учебная практика</w:t>
            </w:r>
          </w:p>
          <w:p w:rsidR="00A7266A" w:rsidRPr="00A7266A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  <w:p w:rsidR="00A7266A" w:rsidRPr="00A7266A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 устранение мелких неполадок в работе оборудования;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- выполнение наладок обслуживаемого оборудования для конкретных операций и материалов</w:t>
            </w:r>
            <w:r w:rsidRPr="00A726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168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rPr>
          <w:trHeight w:val="1870"/>
        </w:trPr>
        <w:tc>
          <w:tcPr>
            <w:tcW w:w="123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Самостоятельная работа при изучении МДК  02. 02. «Ведение процесса обработки текстильных изделий» темы 2.1-2.5</w:t>
            </w:r>
            <w:r w:rsidRPr="00A7266A">
              <w:rPr>
                <w:rFonts w:ascii="Times New Roman" w:hAnsi="Times New Roman" w:cs="Times New Roman"/>
              </w:rPr>
              <w:t xml:space="preserve"> </w:t>
            </w:r>
          </w:p>
          <w:p w:rsidR="00A7266A" w:rsidRPr="00A7266A" w:rsidRDefault="00A7266A" w:rsidP="00A7266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Выполнение домашних заданий. Систематическая проработка конспектов занятий. Подготовка к лабораторно-практическим работам с использованием методических рекомендаций</w:t>
            </w:r>
          </w:p>
          <w:p w:rsidR="00A7266A" w:rsidRPr="00A7266A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преподавателя, оформления лабораторно-практических работ, отчетов и подготовке к защите</w:t>
            </w:r>
          </w:p>
          <w:p w:rsidR="00A7266A" w:rsidRPr="00A7266A" w:rsidRDefault="00A7266A" w:rsidP="00A726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A7266A" w:rsidRPr="00A7266A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Выбор оборудования и приспособлений в соответствии с тканями и  характеристикой. </w:t>
            </w:r>
          </w:p>
          <w:p w:rsidR="00A7266A" w:rsidRPr="00A7266A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Наладка, смазка  и мелкий ремонт (универсального) швейного оборудования</w:t>
            </w:r>
          </w:p>
          <w:p w:rsidR="00A7266A" w:rsidRPr="00A7266A" w:rsidRDefault="00A7266A" w:rsidP="00A726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Заправка и регулировка швейных машин специального назначения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12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Производственная практика</w:t>
            </w:r>
          </w:p>
          <w:p w:rsidR="00A7266A" w:rsidRPr="00A7266A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Виды работ</w:t>
            </w:r>
          </w:p>
          <w:p w:rsidR="00A7266A" w:rsidRPr="00A7266A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операций вручную по пошиву деталей, узлов, изделий из текстильных материалов;  </w:t>
            </w:r>
          </w:p>
          <w:p w:rsidR="00A7266A" w:rsidRPr="00A7266A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 - выполнение операций на машинах по пошиву деталей, узлов, изделий из текстильных материалов;  </w:t>
            </w:r>
          </w:p>
          <w:p w:rsidR="00A7266A" w:rsidRPr="00A7266A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операций на автоматическом оборудовании по пошиву деталей, узлов, изделий из текстильных материалов;  </w:t>
            </w:r>
          </w:p>
          <w:p w:rsidR="00A7266A" w:rsidRPr="00A7266A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операций на полуавтоматическом оборудовании по пошиву деталей, узлов, изделий из текстильных материалов; 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sz w:val="20"/>
                <w:szCs w:val="20"/>
              </w:rPr>
              <w:t>Анализ правильности выполнения и устранение дефектов при изготовлении деталей и узлов</w:t>
            </w: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швейных изделий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проверка качества пошива деталей и  узлов швейных изделий 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распознавание  дефектов шитья и ВТО,   выявление причин  их возникновения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устранение  дефектов пошива</w:t>
            </w:r>
          </w:p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при изготовлении швейных изделий  уметь пользоваться технологическими картами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66A" w:rsidRPr="00A7266A" w:rsidTr="00A7266A">
        <w:tc>
          <w:tcPr>
            <w:tcW w:w="12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2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266A">
              <w:rPr>
                <w:rFonts w:ascii="Times New Roman" w:hAnsi="Times New Roman" w:cs="Times New Roman"/>
                <w:b/>
                <w:sz w:val="20"/>
                <w:szCs w:val="20"/>
              </w:rPr>
              <w:t>2642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7266A" w:rsidRPr="00A7266A" w:rsidRDefault="00A7266A" w:rsidP="00A7266A">
            <w:pPr>
              <w:tabs>
                <w:tab w:val="left" w:pos="708"/>
              </w:tabs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i/>
        </w:rPr>
      </w:pP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i/>
        </w:rPr>
        <w:sectPr w:rsidR="00A7266A" w:rsidRPr="00A7266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7266A" w:rsidRPr="00A7266A" w:rsidRDefault="00A7266A" w:rsidP="00A726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7266A">
        <w:rPr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A7266A" w:rsidRPr="00A7266A" w:rsidRDefault="00A7266A" w:rsidP="00A7266A">
      <w:pPr>
        <w:spacing w:after="0"/>
        <w:rPr>
          <w:rFonts w:ascii="Times New Roman" w:hAnsi="Times New Roman" w:cs="Times New Roman"/>
        </w:rPr>
      </w:pPr>
    </w:p>
    <w:p w:rsidR="00A7266A" w:rsidRPr="00A7266A" w:rsidRDefault="00A7266A" w:rsidP="00F868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7266A">
        <w:rPr>
          <w:b/>
          <w:sz w:val="28"/>
          <w:szCs w:val="28"/>
        </w:rPr>
        <w:t xml:space="preserve">4.1. </w:t>
      </w:r>
      <w:r w:rsidRPr="00A7266A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A7266A" w:rsidRPr="00A7266A" w:rsidRDefault="00A7266A" w:rsidP="00F8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>Реализация программы модуля предполагает наличие учебной мастерской специальных дисциплин: технологии швейных изделий; оборудования для швейного производства.</w:t>
      </w:r>
    </w:p>
    <w:p w:rsidR="00A7266A" w:rsidRPr="00A7266A" w:rsidRDefault="00A7266A" w:rsidP="00F8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72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66A" w:rsidRPr="00A7266A" w:rsidRDefault="00A7266A" w:rsidP="00F8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66A">
        <w:rPr>
          <w:rFonts w:ascii="Times New Roman" w:hAnsi="Times New Roman" w:cs="Times New Roman"/>
          <w:bCs/>
          <w:sz w:val="28"/>
          <w:szCs w:val="28"/>
        </w:rPr>
        <w:t>Оборудование мастерской и рабочих мест мастерской</w:t>
      </w:r>
      <w:proofErr w:type="gramStart"/>
      <w:r w:rsidRPr="00A7266A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A7266A" w:rsidRPr="00A7266A" w:rsidRDefault="00A7266A" w:rsidP="00F8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66A">
        <w:rPr>
          <w:rFonts w:ascii="Times New Roman" w:hAnsi="Times New Roman" w:cs="Times New Roman"/>
          <w:bCs/>
          <w:sz w:val="28"/>
          <w:szCs w:val="28"/>
        </w:rPr>
        <w:t xml:space="preserve">- рабочие места по количеству обучающихся </w:t>
      </w:r>
      <w:proofErr w:type="gramStart"/>
      <w:r w:rsidRPr="00A7266A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A7266A">
        <w:rPr>
          <w:rFonts w:ascii="Times New Roman" w:hAnsi="Times New Roman" w:cs="Times New Roman"/>
          <w:bCs/>
          <w:sz w:val="28"/>
          <w:szCs w:val="28"/>
        </w:rPr>
        <w:t>19 мест);</w:t>
      </w:r>
    </w:p>
    <w:p w:rsidR="00A7266A" w:rsidRPr="00A7266A" w:rsidRDefault="00A7266A" w:rsidP="00F8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66A">
        <w:rPr>
          <w:rFonts w:ascii="Times New Roman" w:hAnsi="Times New Roman" w:cs="Times New Roman"/>
          <w:bCs/>
          <w:sz w:val="28"/>
          <w:szCs w:val="28"/>
        </w:rPr>
        <w:t>- рабочее место преподавателя (1 место);</w:t>
      </w:r>
    </w:p>
    <w:p w:rsidR="00A7266A" w:rsidRPr="00A7266A" w:rsidRDefault="00A7266A" w:rsidP="00F8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66A">
        <w:rPr>
          <w:rFonts w:ascii="Times New Roman" w:hAnsi="Times New Roman" w:cs="Times New Roman"/>
          <w:bCs/>
          <w:sz w:val="28"/>
          <w:szCs w:val="28"/>
        </w:rPr>
        <w:t>-  комплекты учебно-наглядных пособий «Швейное оборудование», «Технология изготовления одежды»;</w:t>
      </w:r>
    </w:p>
    <w:p w:rsidR="00A7266A" w:rsidRPr="00A7266A" w:rsidRDefault="00A7266A" w:rsidP="00F8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66A">
        <w:rPr>
          <w:rFonts w:ascii="Times New Roman" w:hAnsi="Times New Roman" w:cs="Times New Roman"/>
          <w:bCs/>
          <w:sz w:val="28"/>
          <w:szCs w:val="28"/>
        </w:rPr>
        <w:t>-  комплект учебно-методической документации;</w:t>
      </w:r>
    </w:p>
    <w:p w:rsidR="00A7266A" w:rsidRPr="00A7266A" w:rsidRDefault="00A7266A" w:rsidP="00F868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7266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7266A">
        <w:rPr>
          <w:rFonts w:ascii="Times New Roman" w:hAnsi="Times New Roman" w:cs="Times New Roman"/>
          <w:bCs/>
          <w:sz w:val="28"/>
          <w:szCs w:val="28"/>
        </w:rPr>
        <w:t>швейная машина 1022 М класса (стачивающая челночного стежка);</w:t>
      </w:r>
    </w:p>
    <w:p w:rsidR="00A7266A" w:rsidRPr="00A7266A" w:rsidRDefault="00A7266A" w:rsidP="00F868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7266A">
        <w:rPr>
          <w:rFonts w:ascii="Times New Roman" w:hAnsi="Times New Roman" w:cs="Times New Roman"/>
          <w:bCs/>
          <w:sz w:val="28"/>
          <w:szCs w:val="28"/>
        </w:rPr>
        <w:t>- машины: «</w:t>
      </w:r>
      <w:proofErr w:type="spellStart"/>
      <w:r w:rsidRPr="00A7266A">
        <w:rPr>
          <w:rFonts w:ascii="Times New Roman" w:hAnsi="Times New Roman" w:cs="Times New Roman"/>
          <w:bCs/>
          <w:sz w:val="28"/>
          <w:szCs w:val="28"/>
          <w:lang w:val="en-US"/>
        </w:rPr>
        <w:t>Textima</w:t>
      </w:r>
      <w:proofErr w:type="spellEnd"/>
      <w:r w:rsidRPr="00A7266A">
        <w:rPr>
          <w:rFonts w:ascii="Times New Roman" w:hAnsi="Times New Roman" w:cs="Times New Roman"/>
          <w:bCs/>
          <w:sz w:val="28"/>
          <w:szCs w:val="28"/>
        </w:rPr>
        <w:t>», 51-А класс  (специальные для обметывания срезов);</w:t>
      </w:r>
    </w:p>
    <w:p w:rsidR="00A7266A" w:rsidRPr="00A7266A" w:rsidRDefault="00A7266A" w:rsidP="00F868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7266A">
        <w:rPr>
          <w:rFonts w:ascii="Times New Roman" w:hAnsi="Times New Roman" w:cs="Times New Roman"/>
          <w:bCs/>
          <w:sz w:val="28"/>
          <w:szCs w:val="28"/>
        </w:rPr>
        <w:t>- оборудование для ручных работ (рабочие столы, стулья);</w:t>
      </w:r>
    </w:p>
    <w:p w:rsidR="00A7266A" w:rsidRPr="00A7266A" w:rsidRDefault="00A7266A" w:rsidP="00F8688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7266A">
        <w:rPr>
          <w:rFonts w:ascii="Times New Roman" w:hAnsi="Times New Roman" w:cs="Times New Roman"/>
          <w:bCs/>
          <w:sz w:val="28"/>
          <w:szCs w:val="28"/>
        </w:rPr>
        <w:t>- оборудование для утюжильных работ (утюжильный стол, утюг);</w:t>
      </w:r>
    </w:p>
    <w:p w:rsidR="00A7266A" w:rsidRPr="00A7266A" w:rsidRDefault="00A7266A" w:rsidP="00F8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66A">
        <w:rPr>
          <w:rFonts w:ascii="Times New Roman" w:hAnsi="Times New Roman" w:cs="Times New Roman"/>
          <w:bCs/>
          <w:sz w:val="28"/>
          <w:szCs w:val="28"/>
        </w:rPr>
        <w:t xml:space="preserve">-  манекен женский </w:t>
      </w:r>
      <w:proofErr w:type="gramStart"/>
      <w:r w:rsidRPr="00A7266A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A7266A">
        <w:rPr>
          <w:rFonts w:ascii="Times New Roman" w:hAnsi="Times New Roman" w:cs="Times New Roman"/>
          <w:bCs/>
          <w:sz w:val="28"/>
          <w:szCs w:val="28"/>
        </w:rPr>
        <w:t>46-48 размер; 50-52 размер)</w:t>
      </w:r>
    </w:p>
    <w:p w:rsidR="00A7266A" w:rsidRPr="00A7266A" w:rsidRDefault="00A7266A" w:rsidP="00F8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66A">
        <w:rPr>
          <w:rFonts w:ascii="Times New Roman" w:hAnsi="Times New Roman" w:cs="Times New Roman"/>
          <w:bCs/>
          <w:sz w:val="28"/>
          <w:szCs w:val="28"/>
        </w:rPr>
        <w:t xml:space="preserve">-  манекен мужской </w:t>
      </w:r>
      <w:proofErr w:type="gramStart"/>
      <w:r w:rsidRPr="00A7266A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A7266A">
        <w:rPr>
          <w:rFonts w:ascii="Times New Roman" w:hAnsi="Times New Roman" w:cs="Times New Roman"/>
          <w:bCs/>
          <w:sz w:val="28"/>
          <w:szCs w:val="28"/>
        </w:rPr>
        <w:t>50-52 размер)</w:t>
      </w:r>
    </w:p>
    <w:p w:rsidR="00A7266A" w:rsidRPr="00A7266A" w:rsidRDefault="00A7266A" w:rsidP="00F8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66A">
        <w:rPr>
          <w:rFonts w:ascii="Times New Roman" w:hAnsi="Times New Roman" w:cs="Times New Roman"/>
          <w:bCs/>
          <w:sz w:val="28"/>
          <w:szCs w:val="28"/>
        </w:rPr>
        <w:t>- инструменты и приспособления;</w:t>
      </w:r>
    </w:p>
    <w:p w:rsidR="00A7266A" w:rsidRPr="00A7266A" w:rsidRDefault="00A7266A" w:rsidP="00F8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66A">
        <w:rPr>
          <w:rFonts w:ascii="Times New Roman" w:hAnsi="Times New Roman" w:cs="Times New Roman"/>
          <w:bCs/>
          <w:sz w:val="28"/>
          <w:szCs w:val="28"/>
        </w:rPr>
        <w:t>- ткани (верх, подкладочные, прокладочные).</w:t>
      </w:r>
    </w:p>
    <w:p w:rsidR="00A7266A" w:rsidRPr="00A7266A" w:rsidRDefault="00A7266A" w:rsidP="00F8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66A" w:rsidRPr="00A7266A" w:rsidRDefault="00A7266A" w:rsidP="00F8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>Реализация программы модуля предполагает обязательную производственную практику.</w:t>
      </w:r>
    </w:p>
    <w:p w:rsidR="00A7266A" w:rsidRPr="00A7266A" w:rsidRDefault="00A7266A" w:rsidP="00F8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66A" w:rsidRPr="00A7266A" w:rsidRDefault="00A7266A" w:rsidP="00F8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266A" w:rsidRPr="00A7266A" w:rsidRDefault="00A7266A" w:rsidP="00F868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7266A">
        <w:rPr>
          <w:b/>
          <w:sz w:val="28"/>
          <w:szCs w:val="28"/>
        </w:rPr>
        <w:t>4.2. Информационное обеспечение обучения</w:t>
      </w:r>
    </w:p>
    <w:p w:rsidR="00A7266A" w:rsidRPr="00A7266A" w:rsidRDefault="00A7266A" w:rsidP="00F8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266A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7266A" w:rsidRPr="00A7266A" w:rsidRDefault="00A7266A" w:rsidP="00F8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66A" w:rsidRPr="00A7266A" w:rsidRDefault="00A7266A" w:rsidP="00F8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66A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A7266A" w:rsidRPr="00A7266A" w:rsidRDefault="00A7266A" w:rsidP="00F8688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>Труханова А.Т., Основы технологии швейного производства: Учебник для профессиональных учебных заведений. -  М.: Высшая школа, Издательский центр «Академия»,  2006 – 336 с.</w:t>
      </w:r>
    </w:p>
    <w:p w:rsidR="00A7266A" w:rsidRPr="00A7266A" w:rsidRDefault="00A7266A" w:rsidP="00F8688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>Труханова А.Т., Технология женской и детской одежды: Учебник для профессиональных учебных заведений. - М.: Высшая школа, Издательский центр «Академия», 2007 – 416 с.</w:t>
      </w:r>
    </w:p>
    <w:p w:rsidR="00A7266A" w:rsidRPr="00A7266A" w:rsidRDefault="00A7266A" w:rsidP="00F8688C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66A">
        <w:rPr>
          <w:rFonts w:ascii="Times New Roman" w:hAnsi="Times New Roman" w:cs="Times New Roman"/>
          <w:bCs/>
          <w:sz w:val="28"/>
          <w:szCs w:val="28"/>
        </w:rPr>
        <w:t xml:space="preserve">Ермаков А.С. Оборудование швейных предприятий. - М.: </w:t>
      </w:r>
      <w:proofErr w:type="spellStart"/>
      <w:r w:rsidRPr="00A7266A">
        <w:rPr>
          <w:rFonts w:ascii="Times New Roman" w:hAnsi="Times New Roman" w:cs="Times New Roman"/>
          <w:bCs/>
          <w:sz w:val="28"/>
          <w:szCs w:val="28"/>
        </w:rPr>
        <w:t>ПрофОбрИздат</w:t>
      </w:r>
      <w:proofErr w:type="spellEnd"/>
      <w:r w:rsidRPr="00A7266A">
        <w:rPr>
          <w:rFonts w:ascii="Times New Roman" w:hAnsi="Times New Roman" w:cs="Times New Roman"/>
          <w:bCs/>
          <w:sz w:val="28"/>
          <w:szCs w:val="28"/>
        </w:rPr>
        <w:t>, 2006.</w:t>
      </w:r>
    </w:p>
    <w:p w:rsidR="00A7266A" w:rsidRPr="00A7266A" w:rsidRDefault="00A7266A" w:rsidP="00F8688C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66A">
        <w:rPr>
          <w:rFonts w:ascii="Times New Roman" w:hAnsi="Times New Roman" w:cs="Times New Roman"/>
          <w:bCs/>
          <w:sz w:val="28"/>
          <w:szCs w:val="28"/>
        </w:rPr>
        <w:t>Суворов О.В. Швейное оборудование, Ростов-на-Дону: «Феникс», 2009</w:t>
      </w:r>
    </w:p>
    <w:p w:rsidR="00A7266A" w:rsidRPr="00A7266A" w:rsidRDefault="00A7266A" w:rsidP="00F8688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266A" w:rsidRPr="00A7266A" w:rsidRDefault="00A7266A" w:rsidP="00F8688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 xml:space="preserve"> Устинова С.А. Общие сведения о швейных материалов. 2006– 172 с.</w:t>
      </w:r>
    </w:p>
    <w:p w:rsidR="00A7266A" w:rsidRPr="00A7266A" w:rsidRDefault="00A7266A" w:rsidP="00F8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66A" w:rsidRPr="00A7266A" w:rsidRDefault="00A7266A" w:rsidP="00F8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66A">
        <w:rPr>
          <w:rFonts w:ascii="Times New Roman" w:hAnsi="Times New Roman" w:cs="Times New Roman"/>
          <w:bCs/>
          <w:sz w:val="28"/>
          <w:szCs w:val="28"/>
        </w:rPr>
        <w:lastRenderedPageBreak/>
        <w:t>Дополнительные источники:</w:t>
      </w:r>
    </w:p>
    <w:p w:rsidR="00A7266A" w:rsidRPr="00A7266A" w:rsidRDefault="00A7266A" w:rsidP="00F8688C">
      <w:pPr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66A">
        <w:rPr>
          <w:rFonts w:ascii="Times New Roman" w:hAnsi="Times New Roman" w:cs="Times New Roman"/>
          <w:bCs/>
          <w:sz w:val="28"/>
          <w:szCs w:val="28"/>
        </w:rPr>
        <w:t>Силаева М.А. Пошив изделий по индивидуальным заказам – М.</w:t>
      </w:r>
      <w:proofErr w:type="gramStart"/>
      <w:r w:rsidRPr="00A7266A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A7266A">
        <w:rPr>
          <w:rFonts w:ascii="Times New Roman" w:hAnsi="Times New Roman" w:cs="Times New Roman"/>
          <w:bCs/>
          <w:sz w:val="28"/>
          <w:szCs w:val="28"/>
        </w:rPr>
        <w:t xml:space="preserve"> Издательский центр «Академия»2007- 528с.</w:t>
      </w:r>
    </w:p>
    <w:p w:rsidR="00A7266A" w:rsidRPr="00A7266A" w:rsidRDefault="00A7266A" w:rsidP="00F8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66A" w:rsidRPr="00A7266A" w:rsidRDefault="00A7266A" w:rsidP="00F86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66A"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gramEnd"/>
      <w:r w:rsidRPr="00A7266A">
        <w:rPr>
          <w:rFonts w:ascii="Times New Roman" w:hAnsi="Times New Roman" w:cs="Times New Roman"/>
          <w:sz w:val="28"/>
          <w:szCs w:val="28"/>
        </w:rPr>
        <w:t>:</w:t>
      </w:r>
    </w:p>
    <w:p w:rsidR="00A7266A" w:rsidRPr="00A7266A" w:rsidRDefault="00A7266A" w:rsidP="00F86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 xml:space="preserve">1.Министерство образования и науки РФ </w:t>
      </w:r>
      <w:hyperlink r:id="rId36" w:history="1">
        <w:r w:rsidRPr="00A7266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7266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7266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mon</w:t>
        </w:r>
        <w:proofErr w:type="spellEnd"/>
        <w:r w:rsidRPr="00A7266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7266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A7266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7266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7266A" w:rsidRPr="00A7266A" w:rsidRDefault="00A7266A" w:rsidP="00F86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 xml:space="preserve">2.Российский образовательный портал  </w:t>
      </w:r>
      <w:hyperlink r:id="rId37" w:history="1">
        <w:r w:rsidRPr="00A7266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7266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7266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A7266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7266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7266A" w:rsidRPr="00A7266A" w:rsidRDefault="00A7266A" w:rsidP="00F86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 xml:space="preserve">3.Департамент образования Тверской области </w:t>
      </w:r>
      <w:r w:rsidRPr="00A726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38" w:history="1">
        <w:r w:rsidRPr="00A7266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7266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7266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A7266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7266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tver</w:t>
        </w:r>
        <w:proofErr w:type="spellEnd"/>
        <w:r w:rsidRPr="00A7266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7266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7266A" w:rsidRPr="00A7266A" w:rsidRDefault="00A7266A" w:rsidP="00F86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 xml:space="preserve">4.Тверской областной институт усовершенствования учителей </w:t>
      </w:r>
      <w:hyperlink r:id="rId39" w:history="1">
        <w:r w:rsidRPr="00A7266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7266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A7266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A7266A">
          <w:rPr>
            <w:rStyle w:val="aa"/>
            <w:rFonts w:ascii="Times New Roman" w:hAnsi="Times New Roman" w:cs="Times New Roman"/>
            <w:sz w:val="28"/>
            <w:szCs w:val="28"/>
          </w:rPr>
          <w:t>о</w:t>
        </w:r>
        <w:proofErr w:type="spellStart"/>
        <w:r w:rsidRPr="00A7266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iuu</w:t>
        </w:r>
        <w:proofErr w:type="spellEnd"/>
        <w:r w:rsidRPr="00A7266A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7266A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7266A" w:rsidRPr="00A7266A" w:rsidRDefault="00A7266A" w:rsidP="00F8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66A" w:rsidRPr="00A7266A" w:rsidRDefault="00A7266A" w:rsidP="00F868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7266A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A7266A" w:rsidRPr="00A7266A" w:rsidRDefault="00A7266A" w:rsidP="00F8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:rsidR="00A7266A" w:rsidRPr="00A7266A" w:rsidRDefault="00A7266A" w:rsidP="00F8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bCs/>
          <w:sz w:val="28"/>
          <w:szCs w:val="28"/>
        </w:rPr>
        <w:t xml:space="preserve"> Обязательным условием допуска производственной практики (по профессии) в рамках профессионального модуля ПМ.02 «</w:t>
      </w:r>
      <w:r w:rsidRPr="00A7266A">
        <w:rPr>
          <w:rFonts w:ascii="Times New Roman" w:hAnsi="Times New Roman" w:cs="Times New Roman"/>
          <w:sz w:val="28"/>
          <w:szCs w:val="28"/>
        </w:rPr>
        <w:t>Выполнение работ по обработке текстильных изделий из различных материалов»</w:t>
      </w:r>
      <w:r w:rsidRPr="00A726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66A">
        <w:rPr>
          <w:rFonts w:ascii="Times New Roman" w:hAnsi="Times New Roman" w:cs="Times New Roman"/>
          <w:sz w:val="28"/>
          <w:szCs w:val="28"/>
        </w:rPr>
        <w:t>является освоение учебной практики для получения первичных профессиональных навыков в рамках профессионального модуля.</w:t>
      </w:r>
    </w:p>
    <w:p w:rsidR="00A7266A" w:rsidRPr="00A7266A" w:rsidRDefault="00A7266A" w:rsidP="00F8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66A" w:rsidRPr="00A7266A" w:rsidRDefault="00A7266A" w:rsidP="00F8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66A">
        <w:rPr>
          <w:rFonts w:ascii="Times New Roman" w:hAnsi="Times New Roman" w:cs="Times New Roman"/>
          <w:bCs/>
          <w:sz w:val="28"/>
          <w:szCs w:val="28"/>
        </w:rPr>
        <w:t xml:space="preserve">Изучение обще-профессиональных дисциплин ОП.00 «Физическая культура», ОП.02 «Безопасность жизнедеятельности» должны проходить параллельно с изучением профессионального модуля. </w:t>
      </w:r>
    </w:p>
    <w:p w:rsidR="00A7266A" w:rsidRPr="00A7266A" w:rsidRDefault="00A7266A" w:rsidP="00F868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A7266A" w:rsidRPr="00A7266A" w:rsidRDefault="00A7266A" w:rsidP="00F868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A7266A">
        <w:rPr>
          <w:b/>
          <w:sz w:val="28"/>
          <w:szCs w:val="28"/>
        </w:rPr>
        <w:t>4.4. Кадровое обеспечение образовательного процесса</w:t>
      </w:r>
    </w:p>
    <w:p w:rsidR="00A7266A" w:rsidRPr="00A7266A" w:rsidRDefault="00A7266A" w:rsidP="00F8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66A">
        <w:rPr>
          <w:rFonts w:ascii="Times New Roman" w:hAnsi="Times New Roman" w:cs="Times New Roman"/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A7266A">
        <w:rPr>
          <w:rFonts w:ascii="Times New Roman" w:hAnsi="Times New Roman" w:cs="Times New Roman"/>
          <w:bCs/>
          <w:sz w:val="28"/>
          <w:szCs w:val="28"/>
        </w:rPr>
        <w:t>обучение по</w:t>
      </w:r>
      <w:proofErr w:type="gramEnd"/>
      <w:r w:rsidRPr="00A7266A">
        <w:rPr>
          <w:rFonts w:ascii="Times New Roman" w:hAnsi="Times New Roman" w:cs="Times New Roman"/>
          <w:bCs/>
          <w:sz w:val="28"/>
          <w:szCs w:val="28"/>
        </w:rPr>
        <w:t xml:space="preserve"> междисциплинарному курсу (курсам): </w:t>
      </w:r>
    </w:p>
    <w:p w:rsidR="00A7266A" w:rsidRPr="00A7266A" w:rsidRDefault="00A7266A" w:rsidP="00F8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66A">
        <w:rPr>
          <w:rFonts w:ascii="Times New Roman" w:hAnsi="Times New Roman" w:cs="Times New Roman"/>
          <w:bCs/>
          <w:sz w:val="28"/>
          <w:szCs w:val="28"/>
        </w:rPr>
        <w:t>наличие среднего профессионального и высшего профессионального образования, соответствующее профилю модуля ПМ.02 «</w:t>
      </w:r>
      <w:r w:rsidRPr="00A7266A">
        <w:rPr>
          <w:rFonts w:ascii="Times New Roman" w:hAnsi="Times New Roman" w:cs="Times New Roman"/>
          <w:sz w:val="28"/>
          <w:szCs w:val="28"/>
        </w:rPr>
        <w:t>Выполнение работ по обработке текстильных изделий из различных материалов» и профессии «Оператор швейного оборудования»</w:t>
      </w:r>
      <w:r w:rsidRPr="00A7266A">
        <w:rPr>
          <w:rFonts w:ascii="Times New Roman" w:hAnsi="Times New Roman" w:cs="Times New Roman"/>
          <w:bCs/>
          <w:sz w:val="28"/>
          <w:szCs w:val="28"/>
        </w:rPr>
        <w:t>.</w:t>
      </w:r>
    </w:p>
    <w:p w:rsidR="00A7266A" w:rsidRPr="00A7266A" w:rsidRDefault="00A7266A" w:rsidP="00F8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66A" w:rsidRPr="00A7266A" w:rsidRDefault="00A7266A" w:rsidP="00F8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266A">
        <w:rPr>
          <w:rFonts w:ascii="Times New Roman" w:hAnsi="Times New Roman" w:cs="Times New Roman"/>
          <w:b/>
          <w:bCs/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A7266A" w:rsidRPr="00A7266A" w:rsidRDefault="00A7266A" w:rsidP="00F868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</w:p>
    <w:p w:rsidR="00A7266A" w:rsidRPr="00A7266A" w:rsidRDefault="00A7266A" w:rsidP="00F868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r w:rsidRPr="00A7266A">
        <w:rPr>
          <w:b/>
          <w:bCs/>
          <w:sz w:val="28"/>
          <w:szCs w:val="28"/>
        </w:rPr>
        <w:t>Инженерно-педагогический состав</w:t>
      </w:r>
      <w:r w:rsidRPr="00A7266A">
        <w:rPr>
          <w:bCs/>
          <w:sz w:val="28"/>
          <w:szCs w:val="28"/>
        </w:rPr>
        <w:t>:</w:t>
      </w:r>
      <w:r w:rsidRPr="00A7266A">
        <w:t xml:space="preserve"> </w:t>
      </w:r>
      <w:r w:rsidRPr="00A7266A">
        <w:rPr>
          <w:bCs/>
          <w:sz w:val="28"/>
          <w:szCs w:val="28"/>
        </w:rPr>
        <w:t xml:space="preserve">дипломированные специалисты – преподаватели междисциплинарных курсов, а также общепрофессиональных дисциплин; с обязательной стажировкой в профильных организациях не реже одного раза в три года. </w:t>
      </w:r>
    </w:p>
    <w:p w:rsidR="00A7266A" w:rsidRPr="00A7266A" w:rsidRDefault="00A7266A" w:rsidP="00F868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  <w:proofErr w:type="gramStart"/>
      <w:r w:rsidRPr="00A7266A">
        <w:rPr>
          <w:b/>
          <w:bCs/>
          <w:sz w:val="28"/>
          <w:szCs w:val="28"/>
        </w:rPr>
        <w:t>Мастера:</w:t>
      </w:r>
      <w:r w:rsidRPr="00A7266A">
        <w:rPr>
          <w:bCs/>
          <w:sz w:val="28"/>
          <w:szCs w:val="28"/>
        </w:rPr>
        <w:t xml:space="preserve"> наличие 2 и высшей  категорий с обязательной стажировкой в профильных организациях не реже одного раза в три года. </w:t>
      </w:r>
      <w:proofErr w:type="gramEnd"/>
    </w:p>
    <w:p w:rsidR="00A7266A" w:rsidRPr="00A7266A" w:rsidRDefault="00A7266A" w:rsidP="00F86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266A">
        <w:rPr>
          <w:rFonts w:ascii="Times New Roman" w:hAnsi="Times New Roman" w:cs="Times New Roman"/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цикла.</w:t>
      </w:r>
      <w:proofErr w:type="gramEnd"/>
    </w:p>
    <w:p w:rsidR="00A7266A" w:rsidRPr="00A7266A" w:rsidRDefault="00A7266A" w:rsidP="00A7266A">
      <w:pPr>
        <w:spacing w:after="0"/>
        <w:jc w:val="both"/>
        <w:rPr>
          <w:rFonts w:ascii="Times New Roman" w:hAnsi="Times New Roman" w:cs="Times New Roman"/>
          <w:bCs/>
          <w:i/>
        </w:rPr>
      </w:pPr>
      <w:r w:rsidRPr="00A7266A">
        <w:rPr>
          <w:rFonts w:ascii="Times New Roman" w:hAnsi="Times New Roman" w:cs="Times New Roman"/>
          <w:bCs/>
          <w:i/>
        </w:rPr>
        <w:t>.</w:t>
      </w:r>
    </w:p>
    <w:p w:rsidR="00A7266A" w:rsidRPr="00A7266A" w:rsidRDefault="00A7266A" w:rsidP="00A7266A">
      <w:pPr>
        <w:spacing w:after="0"/>
        <w:rPr>
          <w:rFonts w:ascii="Times New Roman" w:hAnsi="Times New Roman" w:cs="Times New Roman"/>
        </w:rPr>
      </w:pPr>
    </w:p>
    <w:p w:rsidR="00A7266A" w:rsidRPr="00A7266A" w:rsidRDefault="00A7266A" w:rsidP="00A7266A">
      <w:pPr>
        <w:spacing w:after="0"/>
        <w:rPr>
          <w:rFonts w:ascii="Times New Roman" w:hAnsi="Times New Roman" w:cs="Times New Roman"/>
        </w:rPr>
      </w:pPr>
    </w:p>
    <w:p w:rsidR="00A7266A" w:rsidRPr="00A7266A" w:rsidRDefault="00A7266A" w:rsidP="00A726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7266A">
        <w:rPr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7266A" w:rsidRPr="00A7266A" w:rsidRDefault="00A7266A" w:rsidP="00A72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402"/>
        <w:gridCol w:w="3793"/>
      </w:tblGrid>
      <w:tr w:rsidR="00A7266A" w:rsidRPr="00A7266A" w:rsidTr="00A7266A">
        <w:tc>
          <w:tcPr>
            <w:tcW w:w="2376" w:type="dxa"/>
            <w:shd w:val="clear" w:color="auto" w:fill="auto"/>
            <w:vAlign w:val="center"/>
          </w:tcPr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266A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266A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7266A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266A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A7266A" w:rsidRPr="00A7266A" w:rsidTr="00A7266A">
        <w:trPr>
          <w:trHeight w:val="637"/>
        </w:trPr>
        <w:tc>
          <w:tcPr>
            <w:tcW w:w="2376" w:type="dxa"/>
            <w:shd w:val="clear" w:color="auto" w:fill="auto"/>
          </w:tcPr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 2.1. </w:t>
            </w: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Выполнять операции вручную или на машинах, автоматическом или полуавтоматическом оборудовании по пошиву деталей, узлов, изделий из текстильных материалов.</w:t>
            </w:r>
          </w:p>
        </w:tc>
        <w:tc>
          <w:tcPr>
            <w:tcW w:w="3402" w:type="dxa"/>
            <w:shd w:val="clear" w:color="auto" w:fill="auto"/>
          </w:tcPr>
          <w:p w:rsidR="00A7266A" w:rsidRPr="00F8688C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Знание: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-ассортимент швейных изделий и технологические параметры обработки их деталей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Умение: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- правильность обработки деталей, узлов, изделий из текстильных материалов;</w:t>
            </w: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устного и письменного ответа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Оценка тестирования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внеаудиторной самостоятельной работы (по выбору: сообщение, доклад, реферат)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Оценка результатов контрольной работы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практических работ по темам: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 1.« Выполнение ручных стежков и строчек».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2. «Выполнение машинных швов (</w:t>
            </w:r>
            <w:proofErr w:type="gramStart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соединительные</w:t>
            </w:r>
            <w:proofErr w:type="gramEnd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)». 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3. «Выполнение машинных швов (</w:t>
            </w:r>
            <w:proofErr w:type="gramStart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краевые</w:t>
            </w:r>
            <w:proofErr w:type="gramEnd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4. «Выполнение машинных швов (</w:t>
            </w:r>
            <w:proofErr w:type="gramStart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отделочные</w:t>
            </w:r>
            <w:proofErr w:type="gramEnd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5. «Обработка складок: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односторонних, встречных, сложных, вытачек</w:t>
            </w:r>
            <w:proofErr w:type="gramStart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6. «Обработка мелких деталей одежды: клапанов, листочек</w:t>
            </w:r>
            <w:proofErr w:type="gramStart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7. «Обработка притачных, </w:t>
            </w:r>
            <w:proofErr w:type="spellStart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настрочных</w:t>
            </w:r>
            <w:proofErr w:type="spellEnd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, отлетных кокеток</w:t>
            </w:r>
            <w:proofErr w:type="gramStart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8. «Обработка рюш, воланов, оборок и соединение их с изделием».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 9. «Обработка петель из </w:t>
            </w:r>
            <w:proofErr w:type="spellStart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вытачного</w:t>
            </w:r>
            <w:proofErr w:type="spellEnd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 шнура».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10. «Обработка  накладных карманов и соединение их с изделием».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11. «Обработка прорезного кармана в рамку».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12. «Обработка прорезного </w:t>
            </w:r>
            <w:r w:rsidRPr="00F86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кармана с </w:t>
            </w:r>
            <w:proofErr w:type="spellStart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листочкой</w:t>
            </w:r>
            <w:proofErr w:type="spellEnd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13. «Обработка карманов в шве</w:t>
            </w:r>
            <w:proofErr w:type="gramStart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 14. «Обработка застежки на </w:t>
            </w:r>
            <w:proofErr w:type="gramStart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тесьму-молния</w:t>
            </w:r>
            <w:proofErr w:type="gramEnd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 в юбках, брюках (женских, мужских)».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15. «Обработка бортов </w:t>
            </w:r>
            <w:proofErr w:type="spellStart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подбортами</w:t>
            </w:r>
            <w:proofErr w:type="spellEnd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 в изделиях с застежкой до верха»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16. «Обработка бортов </w:t>
            </w:r>
            <w:proofErr w:type="spellStart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подбортами</w:t>
            </w:r>
            <w:proofErr w:type="spellEnd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 в изделиях с отворотами лацкана».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 17. «Обработка отложного воротника и соединение его с горловиной в изделиях с застежкой до верха</w:t>
            </w:r>
            <w:proofErr w:type="gramStart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18. «Обработка отложного воротника и соединение его с горловиной в изделиях с лацканами».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19. «Обработка отложного воротника на отрезной стойке и соединение его с горловиной».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20. « Обработка низа рукава с застежкой на целой детали с притачной манжетой».</w:t>
            </w:r>
          </w:p>
        </w:tc>
      </w:tr>
      <w:tr w:rsidR="00A7266A" w:rsidRPr="00A7266A" w:rsidTr="00A7266A">
        <w:trPr>
          <w:trHeight w:val="637"/>
        </w:trPr>
        <w:tc>
          <w:tcPr>
            <w:tcW w:w="2376" w:type="dxa"/>
            <w:shd w:val="clear" w:color="auto" w:fill="auto"/>
          </w:tcPr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ПК 2.2</w:t>
            </w:r>
            <w:proofErr w:type="gramStart"/>
            <w:r w:rsidRPr="00F86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онтролировать соответствие цвета деталей, изделий, ниток, прикладных материалов.</w:t>
            </w:r>
          </w:p>
        </w:tc>
        <w:tc>
          <w:tcPr>
            <w:tcW w:w="3402" w:type="dxa"/>
            <w:shd w:val="clear" w:color="auto" w:fill="auto"/>
          </w:tcPr>
          <w:p w:rsidR="00A7266A" w:rsidRPr="00F8688C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Знание:</w:t>
            </w:r>
          </w:p>
          <w:p w:rsidR="00A7266A" w:rsidRPr="00F8688C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- вида и качество обрабатываемых материалов</w:t>
            </w: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Умение:</w:t>
            </w: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 осуществлять подбор материалов и ниток к конкретному изделию </w:t>
            </w: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Merge w:val="restart"/>
            <w:shd w:val="clear" w:color="auto" w:fill="auto"/>
          </w:tcPr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Оценка устного и письменного ответа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Оценка тестирования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внеаудиторной самостоятельной работы (по выбору: сообщение, доклад, реферат)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Оценка результатов контрольной работы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работ по темам: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1. «Анализ правильности выполнения и устранение дефектов по изготовлению изделий ассортиментных групп с учетом свой</w:t>
            </w:r>
            <w:proofErr w:type="gramStart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ств тк</w:t>
            </w:r>
            <w:proofErr w:type="gramEnd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ани».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2».Анализ правильности выполнения и устранение дефектов по изготовлению узлов: прорезных и накладных карманов; воротников, рукавов».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 «Анализ правильности выполнения ручных и машинных строчек и швов» 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Оценка контрольной работы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Оценка учебной и производственной практики</w:t>
            </w:r>
          </w:p>
        </w:tc>
      </w:tr>
      <w:tr w:rsidR="00A7266A" w:rsidRPr="00A7266A" w:rsidTr="00A7266A">
        <w:trPr>
          <w:trHeight w:val="637"/>
        </w:trPr>
        <w:tc>
          <w:tcPr>
            <w:tcW w:w="2376" w:type="dxa"/>
            <w:shd w:val="clear" w:color="auto" w:fill="auto"/>
          </w:tcPr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 2.3. </w:t>
            </w: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кроя и качество выполненных операций.</w:t>
            </w:r>
          </w:p>
        </w:tc>
        <w:tc>
          <w:tcPr>
            <w:tcW w:w="3402" w:type="dxa"/>
            <w:shd w:val="clear" w:color="auto" w:fill="auto"/>
          </w:tcPr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Умение:</w:t>
            </w: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правильность </w:t>
            </w:r>
            <w:proofErr w:type="gramStart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выполнения контроля качества кроя  выполненной работы</w:t>
            </w:r>
            <w:proofErr w:type="gramEnd"/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shd w:val="clear" w:color="auto" w:fill="auto"/>
          </w:tcPr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66A" w:rsidRPr="00A7266A" w:rsidTr="00A7266A">
        <w:trPr>
          <w:trHeight w:val="637"/>
        </w:trPr>
        <w:tc>
          <w:tcPr>
            <w:tcW w:w="2376" w:type="dxa"/>
            <w:shd w:val="clear" w:color="auto" w:fill="auto"/>
          </w:tcPr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2.4.</w:t>
            </w: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Устранять мелкие неполадки в работе оборудования</w:t>
            </w: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b/>
                <w:sz w:val="24"/>
                <w:szCs w:val="24"/>
              </w:rPr>
              <w:t>ПК 2.5.</w:t>
            </w: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безопасного труда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7266A" w:rsidRPr="00F8688C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Знание:</w:t>
            </w:r>
          </w:p>
          <w:p w:rsidR="00A7266A" w:rsidRPr="00F8688C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- способов устранения мелких неполадок обслуживаемых машин.</w:t>
            </w:r>
          </w:p>
          <w:p w:rsidR="00A7266A" w:rsidRPr="00F8688C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- назначение и принцип работы обслуживаемого оборудования, правила его наладки; </w:t>
            </w:r>
          </w:p>
          <w:p w:rsidR="00A7266A" w:rsidRPr="00F8688C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Умение:</w:t>
            </w: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-правильность  устранение мелких неполадок в работе оборудования; </w:t>
            </w: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-правильность выполнения наладки обслуживаемого </w:t>
            </w:r>
            <w:r w:rsidRPr="00F86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для конкретных операций и материалов</w:t>
            </w:r>
          </w:p>
          <w:p w:rsidR="00A7266A" w:rsidRPr="00F8688C" w:rsidRDefault="00A7266A" w:rsidP="00A726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устного и письменного ответа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тестирования 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внеаудиторной самостоятельной работы (по выбору: сообщение, доклад, реферат)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Оценка выполнения практических работ по темам: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1.Заправка машины:</w:t>
            </w:r>
            <w:r w:rsidRPr="00F86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 заправка верхней нитки, заправка нижней нитки; регулировка натяжения верхней и нижней нитки. 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2.Регулировка иглы, регулировка челнока. 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3. Регулировка механизма движения ткани в машинах</w:t>
            </w:r>
            <w:proofErr w:type="gramStart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:, </w:t>
            </w:r>
            <w:proofErr w:type="gramEnd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регулировок. Анализ причин плохого продвижения материалов. 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4.Регулировка лапки. Регулировка механизма намотки нитки на шпульку: количество ниток, равномерность намотки. Анализ причин плохой намотки ниток.  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5.Неисправности в машине «</w:t>
            </w:r>
            <w:r w:rsidRPr="00F86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»: замена и установка иглы; пропуски стежков; обрыв нити;  </w:t>
            </w:r>
            <w:proofErr w:type="spellStart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петляние</w:t>
            </w:r>
            <w:proofErr w:type="spellEnd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 машинной строчки; изменение длины стежка. 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6.Смазка машин, правила техники безопасности при работе на стачивающих машинах  «</w:t>
            </w:r>
            <w:r w:rsidRPr="00F86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» или  </w:t>
            </w:r>
            <w:smartTag w:uri="urn:schemas-microsoft-com:office:smarttags" w:element="metricconverter">
              <w:smartTagPr>
                <w:attr w:name="ProductID" w:val="1022 М"/>
              </w:smartTagPr>
              <w:r w:rsidRPr="00F8688C">
                <w:rPr>
                  <w:rFonts w:ascii="Times New Roman" w:hAnsi="Times New Roman" w:cs="Times New Roman"/>
                  <w:sz w:val="24"/>
                  <w:szCs w:val="24"/>
                </w:rPr>
                <w:t>1022 М</w:t>
              </w:r>
            </w:smartTag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 класса. 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7.Анализ метода образования беспосадочной строчки. 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8.Изучение  особенностей механизмов машин 852,862 класса. 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9.Приобретение навыков в управлении машинами, имеющимися на предприятии. Разработка технологических карт . 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10.Анализ взаимодействия механизмов в процессе образования стежка 101кл. Анализ расхода ниток в машинах однониточного стежка 101кл. по сравнению с машинами стежка 301кл 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12.Анализ  взаимодействия исполнительных органов в процессе образования стежков 401 и 402кл. Анализ свойства строчек, расхода ниток, особенности устройства ниток механизмов машин, регулировок.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13.Анализ взаимодействия  рабочих органов машин в процессе образования стежков 501, 502, 503кл., расхода ниток при изменении ширины обметывания срезов. Изучение устройства и регулировок в</w:t>
            </w:r>
            <w:r w:rsidRPr="00F868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машинах 51-А, 10-Бкл. Заправка нитей в машинах.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14.Анализ взаимодействия  рабочих органов машин в процессе образования стежков 801, 802кл., расход ниток при выполнении стачивающе-обметочных работ; анализ структуры переплетения ниток, виды технологических операций, на которых могут быть использованы машины. Заправка нитей в иглы и </w:t>
            </w:r>
            <w:proofErr w:type="spellStart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петлители</w:t>
            </w:r>
            <w:proofErr w:type="spellEnd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15Анализ свойств и структуры переплетений нитки в однониточной цепной потайной строчки. Влияние на качество строчки отклонений в работе </w:t>
            </w:r>
            <w:proofErr w:type="spellStart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выдавливателя</w:t>
            </w:r>
            <w:proofErr w:type="spellEnd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 Взаимодействие исполнительных органов в процессе образования стежка 103 </w:t>
            </w:r>
            <w:proofErr w:type="spellStart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. Анализ качества </w:t>
            </w:r>
            <w:r w:rsidRPr="00F86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машин при переходах с тяжелых материалов на легкие и наоборот. Выполнение регулировок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в управлении машинами и их заправки, имеющимися на предприятии. Разработка технологических карт, характеристик машин зарубежных фирм с использованием символики. Основные регулировки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16.Анализ работы пуговичных полуавтоматов. </w:t>
            </w:r>
            <w:r w:rsidRPr="00F868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Пришивки пуговиц и</w:t>
            </w:r>
            <w:r w:rsidRPr="00F868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обвивки стойки пуговиц</w:t>
            </w:r>
            <w:r w:rsidRPr="00F868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Сравнительной анализ особенности устройства и регулировок полуавтоматов. Установка полуавтомата на различные параметры 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17.Анализ работы закрепочных полуавтоматов. Разработка разнообразных тем изготовления закрепок и швов с указанием параметров.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18. Сравнительный анализ особенностей устройства и регулировок полуавтомата. Установка полуавтомата на различные параметры.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19Анализ работы петельных полуавтоматов для изготовления фигурных петель с разработкой тем и указанием параметров петель. Сравнительный анализ особенностей устройства. Изучение основных регулировок.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20.Работа на предприятии по изучению приемов работы на прессах, утюгах. Выполнение регулировок по заданию режимов ВТО. Выявление пределов регулирования основных параметров прессов.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практических </w:t>
            </w:r>
            <w:r w:rsidRPr="00F86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по темам: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Pr="00F8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Санитарное состояние машин. Уход за машинами (чистка и смазка машин)».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«Правила техники безопасности при работе на машинах».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контрольной работы.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учебной и производственной практики</w:t>
            </w:r>
          </w:p>
        </w:tc>
      </w:tr>
    </w:tbl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66A">
        <w:rPr>
          <w:rFonts w:ascii="Times New Roman" w:hAnsi="Times New Roman" w:cs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A7266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7266A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A7266A" w:rsidRPr="00A7266A" w:rsidRDefault="00A7266A" w:rsidP="00A726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420"/>
        <w:gridCol w:w="2803"/>
      </w:tblGrid>
      <w:tr w:rsidR="00A7266A" w:rsidRPr="00A7266A" w:rsidTr="00A7266A"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266A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266A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7266A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66A" w:rsidRPr="00A7266A" w:rsidRDefault="00A7266A" w:rsidP="00A726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266A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A7266A" w:rsidRPr="00A7266A" w:rsidTr="00A7266A">
        <w:trPr>
          <w:trHeight w:val="637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bCs/>
                <w:sz w:val="24"/>
                <w:szCs w:val="24"/>
              </w:rPr>
              <w:t>- формирование  профессиональных компетенций.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демонстрация интереса к будущей профессии </w:t>
            </w: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портфолио обучающегося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  <w:r w:rsidRPr="00F8688C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ИПР.</w:t>
            </w:r>
          </w:p>
        </w:tc>
      </w:tr>
      <w:tr w:rsidR="00A7266A" w:rsidRPr="00A7266A" w:rsidTr="00A7266A">
        <w:trPr>
          <w:trHeight w:val="637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ОК 2 .Организовывать собственную деятельность, исходя из целей и способов ее достижения, определенных руководителем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bCs/>
                <w:sz w:val="24"/>
                <w:szCs w:val="24"/>
              </w:rPr>
              <w:t>- выбор и применение  различных способов  обработки изделий с учетом модели и заданных технических условий .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688C">
              <w:rPr>
                <w:rFonts w:ascii="Times New Roman" w:hAnsi="Times New Roman" w:cs="Times New Roman"/>
                <w:bCs/>
                <w:sz w:val="24"/>
                <w:szCs w:val="24"/>
              </w:rPr>
              <w:t>- оценка эффективности и качества выполнения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качества изготовления изделий различных ассортиментных групп с заданными техническими условиями</w:t>
            </w: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</w:tc>
      </w:tr>
      <w:tr w:rsidR="00A7266A" w:rsidRPr="00A7266A" w:rsidTr="00A7266A">
        <w:trPr>
          <w:trHeight w:val="637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выполнение  технологических процессах изготовления отдельных узлов и изделий ,осуществляя контроль и оценку собственной деятельности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Оценка осуществления контроля за процессом изготовления отдельных узлов и изделий</w:t>
            </w: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7266A" w:rsidRPr="00A7266A" w:rsidTr="00A7266A">
        <w:trPr>
          <w:trHeight w:val="637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bCs/>
                <w:sz w:val="24"/>
                <w:szCs w:val="24"/>
              </w:rPr>
              <w:t>-  поиск  и использование необходимой информации;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различных источников, включая электронные;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-организация самостоятельных занятий при изучении </w:t>
            </w:r>
            <w:r w:rsidRPr="00F868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профессионального модуля;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bCs/>
                <w:sz w:val="24"/>
                <w:szCs w:val="24"/>
              </w:rPr>
              <w:t>- изучение  инноваций в области обработки деталей изделий, технологических процессах изготовления изделий;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Внедрение в процесс изготовления деталей. узлов, изделий унифицированных способов обработки, с </w:t>
            </w:r>
            <w:r w:rsidRPr="00F868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учётом  </w:t>
            </w:r>
            <w:r w:rsidRPr="00F868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технологических требований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7266A" w:rsidRPr="00A7266A" w:rsidTr="00A7266A">
        <w:trPr>
          <w:trHeight w:val="637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5. Использовать информационно-коммуникационные технологии в профессиональной  деятельности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bCs/>
                <w:sz w:val="24"/>
                <w:szCs w:val="24"/>
              </w:rPr>
              <w:t>- работа на автоматах и полуавтоматах с ПУ;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bCs/>
                <w:sz w:val="24"/>
                <w:szCs w:val="24"/>
              </w:rPr>
              <w:t>- работа с базой данных технологии хранения и сортировки информации;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Оценка выполнения технологических операций на оборудовании нового поколения (с учётом требований предприятий социальных партнёров)</w:t>
            </w: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7266A" w:rsidRPr="00A7266A" w:rsidTr="00A7266A">
        <w:trPr>
          <w:trHeight w:val="637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ОК 6. Работать в команде, эффективно общаться с коллегами, руководством, клиентами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bCs/>
                <w:sz w:val="24"/>
                <w:szCs w:val="24"/>
              </w:rPr>
              <w:t>- комфортное взаимовыгодное взаимодействие с коллективом и руководителями в котором осуществляется производственная деятельность;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bCs/>
                <w:sz w:val="24"/>
                <w:szCs w:val="24"/>
              </w:rPr>
              <w:t>- самоанализ и коррекция результатов собственной работы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Осуществление самостоятельной работы внутри коллектива, с учётом требований руководства (учебного заведения,  предприятия)</w:t>
            </w:r>
          </w:p>
        </w:tc>
      </w:tr>
      <w:tr w:rsidR="00A7266A" w:rsidRPr="00A7266A" w:rsidTr="00A7266A">
        <w:trPr>
          <w:trHeight w:val="637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подготовка к службе в вооруженных силах РФ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6A" w:rsidRPr="00F8688C" w:rsidRDefault="00A7266A" w:rsidP="00A7266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 xml:space="preserve">Оценка формирования гражданских, патриотических и нравственных качеств обучающегося </w:t>
            </w:r>
          </w:p>
        </w:tc>
      </w:tr>
      <w:tr w:rsidR="00A7266A" w:rsidRPr="00A7266A" w:rsidTr="00A7266A">
        <w:trPr>
          <w:trHeight w:val="637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безопасные условия труда в профессиональной деятельности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анализировать соблюдение техники безопасности</w:t>
            </w:r>
          </w:p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266A" w:rsidRPr="00F8688C" w:rsidRDefault="00A7266A" w:rsidP="00A72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8C">
              <w:rPr>
                <w:rFonts w:ascii="Times New Roman" w:hAnsi="Times New Roman" w:cs="Times New Roman"/>
                <w:sz w:val="24"/>
                <w:szCs w:val="24"/>
              </w:rPr>
              <w:t>Оценка осуществления процесса изготовления узлов и изделий, соблюдая безопасные условия труда</w:t>
            </w:r>
          </w:p>
        </w:tc>
      </w:tr>
    </w:tbl>
    <w:p w:rsidR="00A7266A" w:rsidRDefault="00A7266A" w:rsidP="00151D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A7266A" w:rsidSect="00F8688C">
          <w:pgSz w:w="11906" w:h="16838" w:code="9"/>
          <w:pgMar w:top="851" w:right="1274" w:bottom="851" w:left="1418" w:header="709" w:footer="709" w:gutter="0"/>
          <w:cols w:space="708"/>
          <w:docGrid w:linePitch="360"/>
        </w:sectPr>
      </w:pPr>
    </w:p>
    <w:p w:rsidR="00D731A5" w:rsidRPr="00F8688C" w:rsidRDefault="00D731A5" w:rsidP="00F8688C">
      <w:pPr>
        <w:rPr>
          <w:rFonts w:ascii="Times New Roman" w:hAnsi="Times New Roman" w:cs="Times New Roman"/>
          <w:sz w:val="24"/>
          <w:szCs w:val="24"/>
        </w:rPr>
        <w:sectPr w:rsidR="00D731A5" w:rsidRPr="00F8688C" w:rsidSect="00151D0E">
          <w:pgSz w:w="11906" w:h="16838" w:code="9"/>
          <w:pgMar w:top="851" w:right="567" w:bottom="851" w:left="425" w:header="709" w:footer="709" w:gutter="0"/>
          <w:cols w:space="708"/>
          <w:docGrid w:linePitch="360"/>
        </w:sectPr>
      </w:pPr>
    </w:p>
    <w:p w:rsidR="00D731A5" w:rsidRDefault="00F04A8A" w:rsidP="00151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D731A5" w:rsidRDefault="00D731A5" w:rsidP="00891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адаптированная программа раздела «Физическая культура»</w:t>
      </w: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F1966" w:rsidRPr="004F1966" w:rsidRDefault="00151D0E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АДАПТИРОВАННАЯ</w:t>
      </w:r>
      <w:r w:rsidR="004F1966" w:rsidRPr="004F1966"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966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:rsidR="004F1966" w:rsidRPr="004F1966" w:rsidRDefault="00F8688C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</w:t>
      </w:r>
      <w:r w:rsidR="005342B3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 </w:t>
      </w:r>
      <w:r w:rsidR="004F1966" w:rsidRPr="004F1966">
        <w:rPr>
          <w:rFonts w:ascii="Times New Roman" w:hAnsi="Times New Roman" w:cs="Times New Roman"/>
          <w:bCs/>
        </w:rPr>
        <w:t>г.</w:t>
      </w: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:rsidR="004F1966" w:rsidRPr="004F1966" w:rsidRDefault="004F1966" w:rsidP="004F1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 xml:space="preserve">Программа образовательной программы разработана на основе Федерального государственного образовательного стандарта по </w:t>
      </w:r>
      <w:r w:rsidR="00F04A8A">
        <w:rPr>
          <w:rFonts w:ascii="Times New Roman" w:hAnsi="Times New Roman" w:cs="Times New Roman"/>
          <w:sz w:val="28"/>
          <w:szCs w:val="28"/>
        </w:rPr>
        <w:t>профессии</w:t>
      </w:r>
      <w:r w:rsidRPr="004F1966">
        <w:rPr>
          <w:rFonts w:ascii="Times New Roman" w:hAnsi="Times New Roman" w:cs="Times New Roman"/>
          <w:sz w:val="28"/>
          <w:szCs w:val="28"/>
        </w:rPr>
        <w:t xml:space="preserve"> начального профессионального образования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F1966">
        <w:rPr>
          <w:rFonts w:ascii="Times New Roman" w:hAnsi="Times New Roman" w:cs="Times New Roman"/>
          <w:sz w:val="28"/>
          <w:szCs w:val="28"/>
        </w:rPr>
        <w:t xml:space="preserve"> НПО)  </w:t>
      </w:r>
    </w:p>
    <w:p w:rsidR="004F1966" w:rsidRPr="004F1966" w:rsidRDefault="00F04A8A" w:rsidP="004F1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19601 Швея</w:t>
      </w: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 xml:space="preserve">Организация-разработчик:  </w:t>
      </w: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>ГБП ОУ «</w:t>
      </w:r>
      <w:proofErr w:type="spellStart"/>
      <w:r w:rsidRPr="004F1966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4F1966">
        <w:rPr>
          <w:rFonts w:ascii="Times New Roman" w:hAnsi="Times New Roman" w:cs="Times New Roman"/>
          <w:sz w:val="28"/>
          <w:szCs w:val="28"/>
        </w:rPr>
        <w:t xml:space="preserve"> педагогический колледж имени Ф.В.  Бадюлина» отделение </w:t>
      </w:r>
      <w:proofErr w:type="spellStart"/>
      <w:r w:rsidRPr="004F1966">
        <w:rPr>
          <w:rFonts w:ascii="Times New Roman" w:hAnsi="Times New Roman" w:cs="Times New Roman"/>
          <w:sz w:val="28"/>
          <w:szCs w:val="28"/>
        </w:rPr>
        <w:t>золотного</w:t>
      </w:r>
      <w:proofErr w:type="spellEnd"/>
      <w:r w:rsidRPr="004F1966">
        <w:rPr>
          <w:rFonts w:ascii="Times New Roman" w:hAnsi="Times New Roman" w:cs="Times New Roman"/>
          <w:sz w:val="28"/>
          <w:szCs w:val="28"/>
        </w:rPr>
        <w:t xml:space="preserve"> шитья и декоративно-прикладного искусства.</w:t>
      </w: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1966" w:rsidRPr="004F1966" w:rsidRDefault="004F1966" w:rsidP="004F19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4F1966" w:rsidRPr="004F1966" w:rsidRDefault="004F1966" w:rsidP="004F1966">
      <w:pPr>
        <w:widowControl w:val="0"/>
        <w:tabs>
          <w:tab w:val="left" w:pos="6412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F1966">
        <w:rPr>
          <w:rFonts w:ascii="Times New Roman" w:hAnsi="Times New Roman" w:cs="Times New Roman"/>
          <w:sz w:val="28"/>
          <w:szCs w:val="28"/>
        </w:rPr>
        <w:t>Е.А.Кирица</w:t>
      </w:r>
      <w:proofErr w:type="spellEnd"/>
      <w:r w:rsidRPr="004F1966">
        <w:rPr>
          <w:rFonts w:ascii="Times New Roman" w:hAnsi="Times New Roman" w:cs="Times New Roman"/>
          <w:sz w:val="28"/>
          <w:szCs w:val="28"/>
        </w:rPr>
        <w:t>, преподаватель ГБП ОУ «</w:t>
      </w:r>
      <w:proofErr w:type="spellStart"/>
      <w:r w:rsidRPr="004F1966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4F1966">
        <w:rPr>
          <w:rFonts w:ascii="Times New Roman" w:hAnsi="Times New Roman" w:cs="Times New Roman"/>
          <w:sz w:val="28"/>
          <w:szCs w:val="28"/>
        </w:rPr>
        <w:t xml:space="preserve"> педагогический колледж имени Ф.В.  Бадюлина» отделение </w:t>
      </w:r>
      <w:proofErr w:type="spellStart"/>
      <w:r w:rsidRPr="004F1966">
        <w:rPr>
          <w:rFonts w:ascii="Times New Roman" w:hAnsi="Times New Roman" w:cs="Times New Roman"/>
          <w:sz w:val="28"/>
          <w:szCs w:val="28"/>
        </w:rPr>
        <w:t>золотного</w:t>
      </w:r>
      <w:proofErr w:type="spellEnd"/>
      <w:r w:rsidRPr="004F1966">
        <w:rPr>
          <w:rFonts w:ascii="Times New Roman" w:hAnsi="Times New Roman" w:cs="Times New Roman"/>
          <w:sz w:val="28"/>
          <w:szCs w:val="28"/>
        </w:rPr>
        <w:t xml:space="preserve"> шитья и декоративно-прикладного искусства.</w:t>
      </w:r>
    </w:p>
    <w:p w:rsidR="004F1966" w:rsidRPr="004F1966" w:rsidRDefault="004F1966" w:rsidP="004F1966">
      <w:pPr>
        <w:widowControl w:val="0"/>
        <w:tabs>
          <w:tab w:val="left" w:pos="6420"/>
        </w:tabs>
        <w:suppressAutoHyphens/>
        <w:spacing w:after="0"/>
        <w:rPr>
          <w:rFonts w:ascii="Times New Roman" w:hAnsi="Times New Roman" w:cs="Times New Roman"/>
          <w:caps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ab/>
        <w:t>Рекомендована Экспертным советом по профессиональному образованию Федерального государственного учреждения Федерального института развития образования (ФГОУ ФИРО).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>Заключение экспертного совета № _____________ от «____»_______________20___г.</w:t>
      </w:r>
    </w:p>
    <w:p w:rsidR="004F1966" w:rsidRPr="004F1966" w:rsidRDefault="004F1966" w:rsidP="004F19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F1966">
        <w:rPr>
          <w:bCs/>
          <w:i/>
          <w:sz w:val="28"/>
          <w:szCs w:val="28"/>
        </w:rPr>
        <w:br w:type="page"/>
      </w:r>
      <w:r w:rsidRPr="004F1966">
        <w:rPr>
          <w:b/>
          <w:sz w:val="28"/>
          <w:szCs w:val="28"/>
        </w:rPr>
        <w:lastRenderedPageBreak/>
        <w:t>СОДЕРЖАНИЕ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F1966" w:rsidRPr="004F1966" w:rsidTr="006D1896">
        <w:tc>
          <w:tcPr>
            <w:tcW w:w="7668" w:type="dxa"/>
            <w:shd w:val="clear" w:color="auto" w:fill="auto"/>
          </w:tcPr>
          <w:p w:rsidR="004F1966" w:rsidRPr="004F1966" w:rsidRDefault="004F1966" w:rsidP="006D189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4F1966" w:rsidRPr="004F1966" w:rsidTr="006D1896">
        <w:tc>
          <w:tcPr>
            <w:tcW w:w="7668" w:type="dxa"/>
            <w:shd w:val="clear" w:color="auto" w:fill="auto"/>
          </w:tcPr>
          <w:p w:rsidR="004F1966" w:rsidRPr="004F1966" w:rsidRDefault="004F1966" w:rsidP="004F1966">
            <w:pPr>
              <w:pStyle w:val="1"/>
              <w:numPr>
                <w:ilvl w:val="0"/>
                <w:numId w:val="25"/>
              </w:numPr>
              <w:jc w:val="both"/>
              <w:rPr>
                <w:b/>
                <w:caps/>
              </w:rPr>
            </w:pPr>
            <w:r w:rsidRPr="004F1966">
              <w:rPr>
                <w:b/>
                <w:caps/>
              </w:rPr>
              <w:t>ПАСПОРТ УЧЕБНОЙ ДИСЦИПЛИНЫ</w:t>
            </w:r>
          </w:p>
          <w:p w:rsidR="004F1966" w:rsidRPr="004F1966" w:rsidRDefault="004F1966" w:rsidP="004F19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F1966" w:rsidRPr="004F1966" w:rsidTr="006D1896">
        <w:tc>
          <w:tcPr>
            <w:tcW w:w="7668" w:type="dxa"/>
            <w:shd w:val="clear" w:color="auto" w:fill="auto"/>
          </w:tcPr>
          <w:p w:rsidR="004F1966" w:rsidRPr="004F1966" w:rsidRDefault="004F1966" w:rsidP="004F1966">
            <w:pPr>
              <w:pStyle w:val="1"/>
              <w:numPr>
                <w:ilvl w:val="0"/>
                <w:numId w:val="25"/>
              </w:numPr>
              <w:jc w:val="both"/>
              <w:rPr>
                <w:b/>
                <w:caps/>
              </w:rPr>
            </w:pPr>
            <w:r w:rsidRPr="004F1966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4F1966" w:rsidRPr="004F1966" w:rsidRDefault="004F1966" w:rsidP="006D189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1966" w:rsidRPr="004F1966" w:rsidTr="006D1896">
        <w:trPr>
          <w:trHeight w:val="670"/>
        </w:trPr>
        <w:tc>
          <w:tcPr>
            <w:tcW w:w="7668" w:type="dxa"/>
            <w:shd w:val="clear" w:color="auto" w:fill="auto"/>
          </w:tcPr>
          <w:p w:rsidR="004F1966" w:rsidRPr="004F1966" w:rsidRDefault="004F1966" w:rsidP="004F1966">
            <w:pPr>
              <w:pStyle w:val="1"/>
              <w:numPr>
                <w:ilvl w:val="0"/>
                <w:numId w:val="25"/>
              </w:numPr>
              <w:jc w:val="both"/>
              <w:rPr>
                <w:b/>
                <w:caps/>
              </w:rPr>
            </w:pPr>
            <w:r w:rsidRPr="004F1966">
              <w:rPr>
                <w:b/>
                <w:caps/>
              </w:rPr>
              <w:t>условия реализации учебной дисциплины</w:t>
            </w:r>
          </w:p>
          <w:p w:rsidR="004F1966" w:rsidRPr="004F1966" w:rsidRDefault="004F1966" w:rsidP="006D1896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F1966" w:rsidRPr="004F1966" w:rsidTr="006D1896">
        <w:tc>
          <w:tcPr>
            <w:tcW w:w="7668" w:type="dxa"/>
            <w:shd w:val="clear" w:color="auto" w:fill="auto"/>
          </w:tcPr>
          <w:p w:rsidR="004F1966" w:rsidRPr="004F1966" w:rsidRDefault="004F1966" w:rsidP="004F1966">
            <w:pPr>
              <w:pStyle w:val="1"/>
              <w:numPr>
                <w:ilvl w:val="0"/>
                <w:numId w:val="25"/>
              </w:numPr>
              <w:jc w:val="both"/>
              <w:rPr>
                <w:b/>
                <w:caps/>
              </w:rPr>
            </w:pPr>
            <w:r w:rsidRPr="004F1966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4F1966" w:rsidRPr="004F1966" w:rsidRDefault="004F1966" w:rsidP="006D189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4F1966" w:rsidRPr="004F1966" w:rsidRDefault="004F1966" w:rsidP="004F1966">
      <w:pPr>
        <w:pStyle w:val="af1"/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F1966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4F1966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паспорт  рабочей УЧЕБНОЙ ДИСЦИПЛИНЫ</w:t>
      </w:r>
    </w:p>
    <w:p w:rsidR="004F1966" w:rsidRPr="004F1966" w:rsidRDefault="004F1966" w:rsidP="00F04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1966">
        <w:rPr>
          <w:rFonts w:ascii="Times New Roman" w:hAnsi="Times New Roman" w:cs="Times New Roman"/>
          <w:b/>
          <w:sz w:val="36"/>
          <w:szCs w:val="36"/>
        </w:rPr>
        <w:t>физическая культура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F1966" w:rsidRPr="004F1966" w:rsidRDefault="004F1966" w:rsidP="004F1966">
      <w:pPr>
        <w:pStyle w:val="af1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966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4F1966" w:rsidRPr="004F1966" w:rsidRDefault="004F1966" w:rsidP="004F1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</w:t>
      </w:r>
      <w:proofErr w:type="spellStart"/>
      <w:r w:rsidRPr="004F1966">
        <w:rPr>
          <w:rFonts w:ascii="Times New Roman" w:hAnsi="Times New Roman" w:cs="Times New Roman"/>
          <w:sz w:val="28"/>
          <w:szCs w:val="28"/>
        </w:rPr>
        <w:t>Сфгос</w:t>
      </w:r>
      <w:proofErr w:type="spellEnd"/>
      <w:r w:rsidRPr="004F1966">
        <w:rPr>
          <w:rFonts w:ascii="Times New Roman" w:hAnsi="Times New Roman" w:cs="Times New Roman"/>
          <w:sz w:val="28"/>
          <w:szCs w:val="28"/>
        </w:rPr>
        <w:t xml:space="preserve"> по профессии(профессиям) НПО</w:t>
      </w:r>
    </w:p>
    <w:p w:rsidR="004F1966" w:rsidRPr="004F1966" w:rsidRDefault="004F1966" w:rsidP="004F19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b/>
          <w:sz w:val="28"/>
          <w:szCs w:val="28"/>
        </w:rPr>
        <w:t xml:space="preserve">29.01.09 Вышивальщица </w:t>
      </w:r>
      <w:r w:rsidRPr="004F1966">
        <w:rPr>
          <w:rFonts w:ascii="Times New Roman" w:hAnsi="Times New Roman" w:cs="Times New Roman"/>
          <w:sz w:val="28"/>
          <w:szCs w:val="28"/>
        </w:rPr>
        <w:t xml:space="preserve">(базовой подготовки). 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b/>
          <w:sz w:val="28"/>
          <w:szCs w:val="28"/>
        </w:rPr>
        <w:t xml:space="preserve">1.2. Место учебной  дисциплины в структуре основной профессиональной образовательной </w:t>
      </w:r>
      <w:proofErr w:type="spellStart"/>
      <w:r w:rsidRPr="004F1966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4F1966">
        <w:rPr>
          <w:rFonts w:ascii="Times New Roman" w:hAnsi="Times New Roman" w:cs="Times New Roman"/>
          <w:sz w:val="28"/>
          <w:szCs w:val="28"/>
        </w:rPr>
        <w:t>дисциплина</w:t>
      </w:r>
      <w:proofErr w:type="spellEnd"/>
      <w:r w:rsidRPr="004F1966">
        <w:rPr>
          <w:rFonts w:ascii="Times New Roman" w:hAnsi="Times New Roman" w:cs="Times New Roman"/>
          <w:sz w:val="28"/>
          <w:szCs w:val="28"/>
        </w:rPr>
        <w:t xml:space="preserve"> входит в обще профессиональный цикл.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966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 дисциплины: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>Использовать физкультурно – оздоровительную деятельность для укрепления здоровья, достижения жизненных и профессиональных целей.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>В результате освоения учебной  дисциплины обучающийся должен знать: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>О роли физической культуры в общекультурном, профессиональном и социальном развитии человека;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>Основы здорового образа жизни.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966">
        <w:rPr>
          <w:rFonts w:ascii="Times New Roman" w:hAnsi="Times New Roman" w:cs="Times New Roman"/>
          <w:b/>
          <w:sz w:val="28"/>
          <w:szCs w:val="28"/>
        </w:rPr>
        <w:t xml:space="preserve">1.4. Рекомендуемое количество часов на освоение программы 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b/>
          <w:sz w:val="28"/>
          <w:szCs w:val="28"/>
        </w:rPr>
        <w:t>дисциплины: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F1966">
        <w:rPr>
          <w:rFonts w:ascii="Times New Roman" w:hAnsi="Times New Roman" w:cs="Times New Roman"/>
          <w:sz w:val="28"/>
          <w:szCs w:val="28"/>
        </w:rPr>
        <w:t xml:space="preserve"> 283 часа, в том числе: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 189 часов;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>самостоятельной работы обучающегося – 94 часа.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966">
        <w:rPr>
          <w:rFonts w:ascii="Times New Roman" w:hAnsi="Times New Roman" w:cs="Times New Roman"/>
          <w:b/>
          <w:sz w:val="28"/>
          <w:szCs w:val="28"/>
        </w:rPr>
        <w:t>2. СТРУКТУРА И ПРИМЕРНОЕ СОДЕРЖАНИЕ УЧЕБНОЙ ДИСЦИПЛИНЫ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u w:val="single"/>
        </w:rPr>
      </w:pPr>
      <w:r w:rsidRPr="004F196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4F1966" w:rsidRPr="004F1966" w:rsidTr="006D1896">
        <w:trPr>
          <w:trHeight w:val="460"/>
        </w:trPr>
        <w:tc>
          <w:tcPr>
            <w:tcW w:w="7904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4F1966" w:rsidRPr="004F1966" w:rsidTr="006D1896">
        <w:trPr>
          <w:trHeight w:val="285"/>
        </w:trPr>
        <w:tc>
          <w:tcPr>
            <w:tcW w:w="7904" w:type="dxa"/>
            <w:shd w:val="clear" w:color="auto" w:fill="auto"/>
          </w:tcPr>
          <w:p w:rsidR="004F1966" w:rsidRPr="004F1966" w:rsidRDefault="004F1966" w:rsidP="004F19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283</w:t>
            </w:r>
          </w:p>
        </w:tc>
      </w:tr>
      <w:tr w:rsidR="004F1966" w:rsidRPr="004F1966" w:rsidTr="006D1896">
        <w:tc>
          <w:tcPr>
            <w:tcW w:w="7904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189</w:t>
            </w:r>
          </w:p>
        </w:tc>
      </w:tr>
      <w:tr w:rsidR="004F1966" w:rsidRPr="004F1966" w:rsidTr="006D1896">
        <w:trPr>
          <w:trHeight w:val="426"/>
        </w:trPr>
        <w:tc>
          <w:tcPr>
            <w:tcW w:w="7904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F1966" w:rsidRPr="004F1966" w:rsidTr="006D1896">
        <w:tc>
          <w:tcPr>
            <w:tcW w:w="7904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 xml:space="preserve">        практические занятия</w:t>
            </w:r>
          </w:p>
        </w:tc>
        <w:tc>
          <w:tcPr>
            <w:tcW w:w="1564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63</w:t>
            </w:r>
          </w:p>
        </w:tc>
      </w:tr>
      <w:tr w:rsidR="004F1966" w:rsidRPr="004F1966" w:rsidTr="006D1896">
        <w:tc>
          <w:tcPr>
            <w:tcW w:w="7904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94</w:t>
            </w:r>
          </w:p>
        </w:tc>
      </w:tr>
      <w:tr w:rsidR="004F1966" w:rsidRPr="004F1966" w:rsidTr="006D1896">
        <w:tc>
          <w:tcPr>
            <w:tcW w:w="7904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4F1966" w:rsidRPr="004F1966" w:rsidTr="006D1896">
        <w:tc>
          <w:tcPr>
            <w:tcW w:w="7904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sz w:val="28"/>
                <w:szCs w:val="28"/>
              </w:rPr>
              <w:t>Секция «легкая атлетика»</w:t>
            </w:r>
          </w:p>
        </w:tc>
        <w:tc>
          <w:tcPr>
            <w:tcW w:w="1564" w:type="dxa"/>
            <w:shd w:val="clear" w:color="auto" w:fill="auto"/>
          </w:tcPr>
          <w:p w:rsidR="004F1966" w:rsidRPr="004F1966" w:rsidRDefault="004F1966" w:rsidP="004F196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94</w:t>
            </w:r>
          </w:p>
        </w:tc>
      </w:tr>
      <w:tr w:rsidR="004F1966" w:rsidRPr="004F1966" w:rsidTr="006D1896">
        <w:tc>
          <w:tcPr>
            <w:tcW w:w="9468" w:type="dxa"/>
            <w:gridSpan w:val="2"/>
            <w:shd w:val="clear" w:color="auto" w:fill="auto"/>
          </w:tcPr>
          <w:p w:rsidR="004F1966" w:rsidRPr="004F1966" w:rsidRDefault="004F1966" w:rsidP="004F1966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4F19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форме зачета</w:t>
            </w:r>
          </w:p>
        </w:tc>
      </w:tr>
    </w:tbl>
    <w:p w:rsid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4F1966" w:rsidRDefault="004F1966" w:rsidP="004F1966"/>
    <w:p w:rsidR="004F1966" w:rsidRDefault="004F1966" w:rsidP="004F1966"/>
    <w:p w:rsidR="004F1966" w:rsidRDefault="004F1966" w:rsidP="004F1966"/>
    <w:p w:rsidR="004F1966" w:rsidRDefault="004F1966" w:rsidP="004F1966"/>
    <w:p w:rsidR="004F1966" w:rsidRDefault="004F1966" w:rsidP="004F1966"/>
    <w:p w:rsidR="004F1966" w:rsidRDefault="004F1966" w:rsidP="004F1966"/>
    <w:p w:rsidR="004F1966" w:rsidRDefault="004F1966" w:rsidP="004F1966"/>
    <w:p w:rsidR="004F1966" w:rsidRDefault="004F1966" w:rsidP="004F1966"/>
    <w:p w:rsidR="004F1966" w:rsidRDefault="004F1966" w:rsidP="004F1966"/>
    <w:p w:rsidR="004F1966" w:rsidRDefault="004F1966" w:rsidP="004F1966"/>
    <w:p w:rsidR="004F1966" w:rsidRDefault="004F1966" w:rsidP="004F1966"/>
    <w:p w:rsidR="004F1966" w:rsidRDefault="004F1966" w:rsidP="004F1966"/>
    <w:p w:rsidR="004F1966" w:rsidRDefault="004F1966" w:rsidP="004F1966"/>
    <w:p w:rsidR="004F1966" w:rsidRDefault="004F1966" w:rsidP="004F1966"/>
    <w:p w:rsidR="004F1966" w:rsidRDefault="004F1966" w:rsidP="004F1966">
      <w:pPr>
        <w:rPr>
          <w:rFonts w:ascii="Times New Roman" w:hAnsi="Times New Roman" w:cs="Times New Roman"/>
        </w:rPr>
        <w:sectPr w:rsidR="004F1966" w:rsidSect="00F04A8A">
          <w:pgSz w:w="11906" w:h="16838" w:code="9"/>
          <w:pgMar w:top="851" w:right="991" w:bottom="851" w:left="1418" w:header="709" w:footer="709" w:gutter="0"/>
          <w:cols w:space="708"/>
          <w:docGrid w:linePitch="360"/>
        </w:sectPr>
      </w:pP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4F1966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2.2. </w:t>
      </w:r>
      <w:r w:rsidRPr="004F1966">
        <w:rPr>
          <w:rFonts w:ascii="Times New Roman" w:hAnsi="Times New Roman" w:cs="Times New Roman"/>
          <w:b/>
          <w:sz w:val="28"/>
          <w:szCs w:val="28"/>
        </w:rPr>
        <w:t>Тематический план и содержание учебной дисциплины «физическая культура»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8259"/>
        <w:gridCol w:w="1353"/>
        <w:gridCol w:w="1370"/>
      </w:tblGrid>
      <w:tr w:rsidR="004F1966" w:rsidRPr="004F1966" w:rsidTr="006D1896">
        <w:trPr>
          <w:trHeight w:val="650"/>
        </w:trPr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материала, самостоятельная работа обучающихся</w:t>
            </w:r>
          </w:p>
        </w:tc>
        <w:tc>
          <w:tcPr>
            <w:tcW w:w="1353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4F1966" w:rsidRPr="004F1966" w:rsidTr="006D1896"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353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F196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</w:p>
        </w:tc>
      </w:tr>
      <w:tr w:rsidR="004F1966" w:rsidRPr="004F1966" w:rsidTr="006D1896"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1966">
              <w:rPr>
                <w:rFonts w:ascii="Times New Roman" w:hAnsi="Times New Roman" w:cs="Times New Roman"/>
                <w:b/>
                <w:bCs/>
              </w:rPr>
              <w:t>Раздел 1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1966">
              <w:rPr>
                <w:rFonts w:ascii="Times New Roman" w:hAnsi="Times New Roman" w:cs="Times New Roman"/>
                <w:b/>
                <w:bCs/>
              </w:rPr>
              <w:t>легкая атлетика</w:t>
            </w: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3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966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1370" w:type="dxa"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  <w:vMerge w:val="restart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 xml:space="preserve">Тема 1.1. 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Развитие быстроты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370" w:type="dxa"/>
            <w:shd w:val="clear" w:color="auto" w:fill="auto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Низкий старт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30м., 60м., 100м.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челночный бег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ускорение, эстафетный бег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теория: физическое качество: быстрота, выносливость.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F1966" w:rsidRPr="004F1966" w:rsidTr="006D1896"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Тема 2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Развитие выносливости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  <w:r w:rsidRPr="004F1966">
              <w:rPr>
                <w:rFonts w:ascii="Times New Roman" w:eastAsia="Calibri" w:hAnsi="Times New Roman" w:cs="Times New Roman"/>
                <w:spacing w:val="-8"/>
              </w:rPr>
              <w:t>Упражнение со скакалкой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  <w:r w:rsidRPr="004F1966">
              <w:rPr>
                <w:rFonts w:ascii="Times New Roman" w:eastAsia="Calibri" w:hAnsi="Times New Roman" w:cs="Times New Roman"/>
                <w:spacing w:val="-8"/>
              </w:rPr>
              <w:t>Бег в чередовании с ходьбой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  <w:r w:rsidRPr="004F1966">
              <w:rPr>
                <w:rFonts w:ascii="Times New Roman" w:eastAsia="Calibri" w:hAnsi="Times New Roman" w:cs="Times New Roman"/>
                <w:spacing w:val="-8"/>
              </w:rPr>
              <w:t>Кросс  подготовка (1км., 2км.)</w:t>
            </w:r>
          </w:p>
        </w:tc>
        <w:tc>
          <w:tcPr>
            <w:tcW w:w="1353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370" w:type="dxa"/>
            <w:shd w:val="clear" w:color="auto" w:fill="auto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4F1966" w:rsidRPr="004F1966" w:rsidTr="006D1896"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Тема 3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Скоростно-силовые качеств</w:t>
            </w: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4F1966">
              <w:rPr>
                <w:rFonts w:ascii="Times New Roman" w:hAnsi="Times New Roman" w:cs="Times New Roman"/>
                <w:spacing w:val="-8"/>
              </w:rPr>
              <w:t>Метание гранаты (обучение разбегу, метание в цель)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4F1966">
              <w:rPr>
                <w:rFonts w:ascii="Times New Roman" w:hAnsi="Times New Roman" w:cs="Times New Roman"/>
                <w:spacing w:val="-8"/>
              </w:rPr>
              <w:t>Изучения метания копья.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4F1966">
              <w:rPr>
                <w:rFonts w:ascii="Times New Roman" w:hAnsi="Times New Roman" w:cs="Times New Roman"/>
                <w:spacing w:val="-8"/>
              </w:rPr>
              <w:t>Тестирование метание набивного мяча, прыжки в длину с места, прыжки в длину с разбега.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4F1966">
              <w:rPr>
                <w:rFonts w:ascii="Times New Roman" w:hAnsi="Times New Roman" w:cs="Times New Roman"/>
                <w:spacing w:val="-8"/>
              </w:rPr>
              <w:t>Прыжковая подготовка</w:t>
            </w:r>
          </w:p>
        </w:tc>
        <w:tc>
          <w:tcPr>
            <w:tcW w:w="1353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4F1966" w:rsidRPr="004F1966" w:rsidTr="006D1896"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</w:rPr>
            </w:pPr>
            <w:r w:rsidRPr="004F1966">
              <w:rPr>
                <w:rFonts w:ascii="Times New Roman" w:hAnsi="Times New Roman" w:cs="Times New Roman"/>
                <w:b/>
                <w:spacing w:val="-8"/>
              </w:rPr>
              <w:t>Самостоятельная работа обучающихся: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</w:rPr>
            </w:pPr>
            <w:r w:rsidRPr="004F1966">
              <w:rPr>
                <w:rFonts w:ascii="Times New Roman" w:hAnsi="Times New Roman" w:cs="Times New Roman"/>
              </w:rPr>
              <w:t xml:space="preserve">Теория: меры по предупреждению травматизма во время занятий физической культурой. Теория: ПМП при травме на уроках легкой атлетике. </w:t>
            </w:r>
          </w:p>
        </w:tc>
        <w:tc>
          <w:tcPr>
            <w:tcW w:w="1353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  <w:vMerge w:val="restart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F1966">
              <w:rPr>
                <w:rFonts w:ascii="Times New Roman" w:eastAsia="Calibri" w:hAnsi="Times New Roman" w:cs="Times New Roman"/>
                <w:b/>
                <w:bCs/>
              </w:rPr>
              <w:t>Раздел 2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/>
                <w:bCs/>
              </w:rPr>
              <w:t>Гимнастика</w:t>
            </w:r>
          </w:p>
        </w:tc>
        <w:tc>
          <w:tcPr>
            <w:tcW w:w="8259" w:type="dxa"/>
            <w:vMerge w:val="restart"/>
          </w:tcPr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53" w:type="dxa"/>
            <w:vMerge w:val="restart"/>
          </w:tcPr>
          <w:p w:rsidR="004F1966" w:rsidRPr="004F1966" w:rsidRDefault="004F1966" w:rsidP="004F1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1966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370" w:type="dxa"/>
            <w:shd w:val="clear" w:color="auto" w:fill="auto"/>
          </w:tcPr>
          <w:p w:rsidR="004F1966" w:rsidRPr="004F1966" w:rsidRDefault="004F1966" w:rsidP="004F1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4F1966" w:rsidRPr="004F1966" w:rsidTr="006D1896">
        <w:trPr>
          <w:trHeight w:val="509"/>
        </w:trPr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259" w:type="dxa"/>
            <w:vMerge/>
          </w:tcPr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4F1966" w:rsidRPr="004F1966" w:rsidRDefault="004F1966" w:rsidP="004F1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4F1966" w:rsidRPr="004F1966" w:rsidTr="006D1896">
        <w:trPr>
          <w:trHeight w:val="853"/>
        </w:trPr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Тема 1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Ритмическая гимнастика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Теория: здоровый образ жизни.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Гимнастика – одно из средств физического воспитания.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Влияние гимнастических упражнений на организм человека.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</w:rPr>
              <w:t xml:space="preserve">Содействие гармоничному физическому развитию, закрепление навыков правильной осанки. 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Изучение комплекса упражнений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Выполнение упражнения под музыку</w:t>
            </w:r>
          </w:p>
        </w:tc>
        <w:tc>
          <w:tcPr>
            <w:tcW w:w="1353" w:type="dxa"/>
          </w:tcPr>
          <w:p w:rsidR="004F1966" w:rsidRPr="004F1966" w:rsidRDefault="004F1966" w:rsidP="004F1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1370" w:type="dxa"/>
            <w:vMerge/>
            <w:shd w:val="clear" w:color="auto" w:fill="auto"/>
          </w:tcPr>
          <w:p w:rsidR="004F1966" w:rsidRPr="004F1966" w:rsidRDefault="004F1966" w:rsidP="004F1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F1966" w:rsidRPr="004F1966" w:rsidTr="006D1896">
        <w:trPr>
          <w:trHeight w:val="1255"/>
        </w:trPr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Тема 2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 xml:space="preserve"> акробатика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Перекаты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Кувырки, стойки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Упражнения на гибкость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Упражнения на укрепление мышц спины</w:t>
            </w:r>
          </w:p>
        </w:tc>
        <w:tc>
          <w:tcPr>
            <w:tcW w:w="1353" w:type="dxa"/>
          </w:tcPr>
          <w:p w:rsidR="004F1966" w:rsidRPr="004F1966" w:rsidRDefault="004F1966" w:rsidP="004F1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18</w:t>
            </w:r>
          </w:p>
        </w:tc>
        <w:tc>
          <w:tcPr>
            <w:tcW w:w="1370" w:type="dxa"/>
            <w:shd w:val="clear" w:color="auto" w:fill="auto"/>
          </w:tcPr>
          <w:p w:rsidR="004F1966" w:rsidRPr="004F1966" w:rsidRDefault="004F1966" w:rsidP="004F1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4F1966" w:rsidRPr="004F1966" w:rsidTr="006D1896"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Тема 3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lastRenderedPageBreak/>
              <w:t>Атлетическая гимнастика</w:t>
            </w: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lastRenderedPageBreak/>
              <w:t>Упражнение с гантелями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Общая физическая подготовка.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53" w:type="dxa"/>
          </w:tcPr>
          <w:p w:rsidR="004F1966" w:rsidRPr="004F1966" w:rsidRDefault="004F1966" w:rsidP="004F1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lastRenderedPageBreak/>
              <w:t>8</w:t>
            </w:r>
          </w:p>
        </w:tc>
        <w:tc>
          <w:tcPr>
            <w:tcW w:w="1370" w:type="dxa"/>
            <w:shd w:val="clear" w:color="auto" w:fill="auto"/>
          </w:tcPr>
          <w:p w:rsidR="004F1966" w:rsidRPr="004F1966" w:rsidRDefault="004F1966" w:rsidP="004F1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4F1966" w:rsidRPr="004F1966" w:rsidTr="006D1896"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</w:rPr>
            </w:pPr>
            <w:r w:rsidRPr="004F1966">
              <w:rPr>
                <w:rFonts w:ascii="Times New Roman" w:hAnsi="Times New Roman" w:cs="Times New Roman"/>
                <w:b/>
                <w:spacing w:val="-8"/>
              </w:rPr>
              <w:t>Самостоятельная работа обучающихся: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966">
              <w:rPr>
                <w:rFonts w:ascii="Times New Roman" w:hAnsi="Times New Roman" w:cs="Times New Roman"/>
              </w:rPr>
              <w:t xml:space="preserve">Теория: С помощью каких физических упражнений можно развивать такое качество, как гибкость. 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966">
              <w:rPr>
                <w:rFonts w:ascii="Times New Roman" w:hAnsi="Times New Roman" w:cs="Times New Roman"/>
              </w:rPr>
              <w:t xml:space="preserve">Теория: ПМП  при травме при прыжке в длину  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966">
              <w:rPr>
                <w:rFonts w:ascii="Times New Roman" w:hAnsi="Times New Roman" w:cs="Times New Roman"/>
              </w:rPr>
              <w:t xml:space="preserve">Теория: ПМП  при травме метания гранаты 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</w:rPr>
              <w:t xml:space="preserve">Теория: ПМП при травме эстафетного бега. </w:t>
            </w:r>
          </w:p>
        </w:tc>
        <w:tc>
          <w:tcPr>
            <w:tcW w:w="1353" w:type="dxa"/>
          </w:tcPr>
          <w:p w:rsidR="004F1966" w:rsidRPr="004F1966" w:rsidRDefault="004F1966" w:rsidP="004F1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F1966">
              <w:rPr>
                <w:rFonts w:ascii="Times New Roman" w:eastAsia="Calibri" w:hAnsi="Times New Roman" w:cs="Times New Roman"/>
                <w:bCs/>
              </w:rPr>
              <w:t>22</w:t>
            </w:r>
          </w:p>
        </w:tc>
        <w:tc>
          <w:tcPr>
            <w:tcW w:w="1370" w:type="dxa"/>
            <w:shd w:val="clear" w:color="auto" w:fill="auto"/>
          </w:tcPr>
          <w:p w:rsidR="004F1966" w:rsidRPr="004F1966" w:rsidRDefault="004F1966" w:rsidP="004F1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F1966">
              <w:rPr>
                <w:rFonts w:ascii="Times New Roman" w:eastAsia="Calibri" w:hAnsi="Times New Roman" w:cs="Times New Roman"/>
                <w:b/>
                <w:bCs/>
              </w:rPr>
              <w:t>Раздел 3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4F1966">
              <w:rPr>
                <w:rFonts w:ascii="Times New Roman" w:eastAsia="Calibri" w:hAnsi="Times New Roman" w:cs="Times New Roman"/>
                <w:b/>
                <w:bCs/>
              </w:rPr>
              <w:t>Лыжная подготовка</w:t>
            </w: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3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966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370" w:type="dxa"/>
            <w:vMerge w:val="restart"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Тема 3.1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Развитие выносливости</w:t>
            </w: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Слалом, повороты, торможение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Преодоление препятствий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Эстафеты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Прохождение дистанции (1км., 2км., 3км., до 8км.)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 xml:space="preserve">Лыжные ходы: 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4F1966">
              <w:rPr>
                <w:rFonts w:ascii="Times New Roman" w:hAnsi="Times New Roman" w:cs="Times New Roman"/>
                <w:bCs/>
              </w:rPr>
              <w:t>попеременнодвухшажный</w:t>
            </w:r>
            <w:proofErr w:type="spellEnd"/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4F1966">
              <w:rPr>
                <w:rFonts w:ascii="Times New Roman" w:hAnsi="Times New Roman" w:cs="Times New Roman"/>
                <w:bCs/>
              </w:rPr>
              <w:t>попеременноодношажный</w:t>
            </w:r>
            <w:proofErr w:type="spellEnd"/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4F1966">
              <w:rPr>
                <w:rFonts w:ascii="Times New Roman" w:hAnsi="Times New Roman" w:cs="Times New Roman"/>
                <w:bCs/>
              </w:rPr>
              <w:t>попеременночетырехшажный</w:t>
            </w:r>
            <w:proofErr w:type="spellEnd"/>
          </w:p>
        </w:tc>
        <w:tc>
          <w:tcPr>
            <w:tcW w:w="1353" w:type="dxa"/>
          </w:tcPr>
          <w:p w:rsidR="004F1966" w:rsidRPr="004F1966" w:rsidRDefault="004F1966" w:rsidP="004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370" w:type="dxa"/>
            <w:vMerge/>
            <w:shd w:val="clear" w:color="auto" w:fill="auto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</w:rPr>
            </w:pPr>
            <w:r w:rsidRPr="004F1966">
              <w:rPr>
                <w:rFonts w:ascii="Times New Roman" w:hAnsi="Times New Roman" w:cs="Times New Roman"/>
                <w:b/>
                <w:spacing w:val="-8"/>
              </w:rPr>
              <w:t>Самостоятельная работа обучающихся:</w:t>
            </w:r>
          </w:p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966">
              <w:rPr>
                <w:rFonts w:ascii="Times New Roman" w:hAnsi="Times New Roman" w:cs="Times New Roman"/>
              </w:rPr>
              <w:t xml:space="preserve">Теория: ПМП при травме на уроках лыжной подготовке. </w:t>
            </w:r>
          </w:p>
        </w:tc>
        <w:tc>
          <w:tcPr>
            <w:tcW w:w="1353" w:type="dxa"/>
          </w:tcPr>
          <w:p w:rsidR="004F1966" w:rsidRPr="004F1966" w:rsidRDefault="004F1966" w:rsidP="004F1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370" w:type="dxa"/>
            <w:vMerge/>
            <w:shd w:val="clear" w:color="auto" w:fill="auto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1966">
              <w:rPr>
                <w:rFonts w:ascii="Times New Roman" w:hAnsi="Times New Roman" w:cs="Times New Roman"/>
                <w:b/>
              </w:rPr>
              <w:t>Раздел 4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4F1966">
              <w:rPr>
                <w:rFonts w:ascii="Times New Roman" w:hAnsi="Times New Roman" w:cs="Times New Roman"/>
                <w:b/>
              </w:rPr>
              <w:t>Спортивные игры</w:t>
            </w: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966">
              <w:rPr>
                <w:rFonts w:ascii="Times New Roman" w:hAnsi="Times New Roman" w:cs="Times New Roman"/>
              </w:rPr>
              <w:t>Баскетбол</w:t>
            </w:r>
          </w:p>
          <w:p w:rsidR="004F1966" w:rsidRPr="004F1966" w:rsidRDefault="004F1966" w:rsidP="004F1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966">
              <w:rPr>
                <w:rFonts w:ascii="Times New Roman" w:hAnsi="Times New Roman" w:cs="Times New Roman"/>
              </w:rPr>
              <w:t>Волейбол</w:t>
            </w:r>
          </w:p>
          <w:p w:rsidR="004F1966" w:rsidRPr="004F1966" w:rsidRDefault="004F1966" w:rsidP="004F1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966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1353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966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370" w:type="dxa"/>
            <w:vMerge/>
            <w:shd w:val="clear" w:color="auto" w:fill="auto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  <w:vMerge w:val="restart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966">
              <w:rPr>
                <w:rFonts w:ascii="Times New Roman" w:hAnsi="Times New Roman" w:cs="Times New Roman"/>
              </w:rPr>
              <w:t>Самостоятельные занятия</w:t>
            </w:r>
          </w:p>
        </w:tc>
        <w:tc>
          <w:tcPr>
            <w:tcW w:w="1353" w:type="dxa"/>
            <w:vMerge w:val="restart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1966">
              <w:rPr>
                <w:rFonts w:ascii="Times New Roman" w:hAnsi="Times New Roman" w:cs="Times New Roman"/>
              </w:rPr>
              <w:t>Секция «спортивные игры»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F1966" w:rsidRPr="004F1966" w:rsidTr="006D1896">
        <w:tc>
          <w:tcPr>
            <w:tcW w:w="3948" w:type="dxa"/>
            <w:vMerge w:val="restart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1966">
              <w:rPr>
                <w:rFonts w:ascii="Times New Roman" w:hAnsi="Times New Roman" w:cs="Times New Roman"/>
                <w:b/>
              </w:rPr>
              <w:t>Тема 1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1966">
              <w:rPr>
                <w:rFonts w:ascii="Times New Roman" w:hAnsi="Times New Roman" w:cs="Times New Roman"/>
                <w:b/>
              </w:rPr>
              <w:t>Баскетбол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 w:val="restart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20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Теория: история создания игры – баскетбол, волейбол.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1966">
              <w:rPr>
                <w:rFonts w:ascii="Times New Roman" w:eastAsia="Calibri" w:hAnsi="Times New Roman" w:cs="Times New Roman"/>
              </w:rPr>
              <w:t>Стойка, перемещение баскетболиста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966">
              <w:rPr>
                <w:rFonts w:ascii="Times New Roman" w:hAnsi="Times New Roman" w:cs="Times New Roman"/>
              </w:rPr>
              <w:t xml:space="preserve">Передачи меча – от груди, </w:t>
            </w:r>
            <w:proofErr w:type="spellStart"/>
            <w:r w:rsidRPr="004F1966">
              <w:rPr>
                <w:rFonts w:ascii="Times New Roman" w:hAnsi="Times New Roman" w:cs="Times New Roman"/>
              </w:rPr>
              <w:t>изза</w:t>
            </w:r>
            <w:proofErr w:type="spellEnd"/>
            <w:r w:rsidRPr="004F1966">
              <w:rPr>
                <w:rFonts w:ascii="Times New Roman" w:hAnsi="Times New Roman" w:cs="Times New Roman"/>
              </w:rPr>
              <w:t xml:space="preserve"> головы, одной от плеча, с отскоком от пола, двумя мячами, в движении.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shd w:val="clear" w:color="auto" w:fill="auto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1966">
              <w:rPr>
                <w:rFonts w:ascii="Times New Roman" w:hAnsi="Times New Roman" w:cs="Times New Roman"/>
              </w:rPr>
              <w:t>Ведение мяча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Броски в кольцо – со штрафной линии, с дальней линии, с двух шагов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vMerge w:val="restart"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1966">
              <w:rPr>
                <w:rFonts w:ascii="Times New Roman" w:hAnsi="Times New Roman" w:cs="Times New Roman"/>
              </w:rPr>
              <w:t>Подбор от щита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</w:rPr>
              <w:t xml:space="preserve">Судейство 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</w:rPr>
              <w:t>Подвижные игры – салки с ведением, салки в пас, эстафеты,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rPr>
          <w:trHeight w:val="391"/>
        </w:trPr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1966">
              <w:rPr>
                <w:rFonts w:ascii="Times New Roman" w:hAnsi="Times New Roman" w:cs="Times New Roman"/>
              </w:rPr>
              <w:t xml:space="preserve">Игра соревнование 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rPr>
          <w:trHeight w:val="347"/>
        </w:trPr>
        <w:tc>
          <w:tcPr>
            <w:tcW w:w="3948" w:type="dxa"/>
            <w:vMerge w:val="restart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1966">
              <w:rPr>
                <w:rFonts w:ascii="Times New Roman" w:hAnsi="Times New Roman" w:cs="Times New Roman"/>
                <w:b/>
              </w:rPr>
              <w:t>Тема 2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1966">
              <w:rPr>
                <w:rFonts w:ascii="Times New Roman" w:hAnsi="Times New Roman" w:cs="Times New Roman"/>
                <w:b/>
              </w:rPr>
              <w:t>Волейбол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 w:val="restart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370" w:type="dxa"/>
            <w:vMerge w:val="restart"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</w:rPr>
              <w:t>Передачи сверху – у стены, в паре, в движении, над собой.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</w:rPr>
              <w:t>Прием снизу – у стены, в паре, в движении, над собой.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</w:rPr>
              <w:t>Подачи – нижняя, верхняя, боковая.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</w:rPr>
              <w:t>Блокировка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</w:rPr>
              <w:t>Нападающий удар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</w:rPr>
              <w:t xml:space="preserve">Судейство 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</w:rPr>
              <w:t>Подвижные игры – игра в 2 мяча, в 3 касания, пионербол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</w:rPr>
              <w:t>Игра соревнование</w:t>
            </w:r>
          </w:p>
        </w:tc>
        <w:tc>
          <w:tcPr>
            <w:tcW w:w="1353" w:type="dxa"/>
            <w:vMerge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</w:rPr>
            </w:pPr>
            <w:r w:rsidRPr="004F1966">
              <w:rPr>
                <w:rFonts w:ascii="Times New Roman" w:hAnsi="Times New Roman" w:cs="Times New Roman"/>
                <w:b/>
                <w:spacing w:val="-8"/>
              </w:rPr>
              <w:t>Самостоятельная работа обучающихся: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1966">
              <w:rPr>
                <w:rFonts w:ascii="Times New Roman" w:hAnsi="Times New Roman" w:cs="Times New Roman"/>
              </w:rPr>
              <w:t xml:space="preserve"> Теория: ПМП  при травме на уроках спортивной игры баскетбол, волейбол.</w:t>
            </w:r>
          </w:p>
        </w:tc>
        <w:tc>
          <w:tcPr>
            <w:tcW w:w="1353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370" w:type="dxa"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1966">
              <w:rPr>
                <w:rFonts w:ascii="Times New Roman" w:hAnsi="Times New Roman" w:cs="Times New Roman"/>
                <w:b/>
              </w:rPr>
              <w:t>Раздел 5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1966">
              <w:rPr>
                <w:rFonts w:ascii="Times New Roman" w:hAnsi="Times New Roman" w:cs="Times New Roman"/>
                <w:b/>
              </w:rPr>
              <w:t xml:space="preserve">Туризм </w:t>
            </w: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1966" w:rsidRPr="004F1966" w:rsidRDefault="004F1966" w:rsidP="004F19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966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370" w:type="dxa"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1966">
              <w:rPr>
                <w:rFonts w:ascii="Times New Roman" w:hAnsi="Times New Roman" w:cs="Times New Roman"/>
                <w:b/>
              </w:rPr>
              <w:t>Тема 1.</w:t>
            </w:r>
          </w:p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F1966">
              <w:rPr>
                <w:rFonts w:ascii="Times New Roman" w:hAnsi="Times New Roman" w:cs="Times New Roman"/>
                <w:b/>
              </w:rPr>
              <w:t>Туризм</w:t>
            </w: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19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-пользоваться картой помощью компаса;</w:t>
            </w:r>
          </w:p>
          <w:p w:rsidR="004F1966" w:rsidRPr="004F1966" w:rsidRDefault="004F1966" w:rsidP="004F19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19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-изучение топографических знаков;</w:t>
            </w:r>
          </w:p>
          <w:p w:rsidR="004F1966" w:rsidRPr="004F1966" w:rsidRDefault="004F1966" w:rsidP="004F19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19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передвигаться и преодолевать естественные препятствия;</w:t>
            </w:r>
          </w:p>
          <w:p w:rsidR="004F1966" w:rsidRPr="004F1966" w:rsidRDefault="004F1966" w:rsidP="004F19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19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пользоваться веревкой при преодолении препятствий и организации страховки в разных условиях;</w:t>
            </w:r>
          </w:p>
          <w:p w:rsidR="004F1966" w:rsidRPr="004F1966" w:rsidRDefault="004F1966" w:rsidP="004F1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19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принять участие в соревнованиях;</w:t>
            </w:r>
          </w:p>
          <w:p w:rsidR="004F1966" w:rsidRPr="004F1966" w:rsidRDefault="004F1966" w:rsidP="004F19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F19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-изучение узлов;</w:t>
            </w:r>
          </w:p>
        </w:tc>
        <w:tc>
          <w:tcPr>
            <w:tcW w:w="1353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370" w:type="dxa"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F1966" w:rsidRPr="004F1966" w:rsidTr="006D1896">
        <w:tc>
          <w:tcPr>
            <w:tcW w:w="3948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59" w:type="dxa"/>
          </w:tcPr>
          <w:p w:rsidR="004F1966" w:rsidRPr="004F1966" w:rsidRDefault="004F1966" w:rsidP="004F19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F196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Самостоятельная работа обучающихся:</w:t>
            </w:r>
          </w:p>
          <w:p w:rsidR="004F1966" w:rsidRPr="004F1966" w:rsidRDefault="004F1966" w:rsidP="004F19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F1966">
              <w:rPr>
                <w:rFonts w:ascii="Times New Roman" w:hAnsi="Times New Roman" w:cs="Times New Roman"/>
              </w:rPr>
              <w:t xml:space="preserve">Теория: ПМП при травме в автономных условиях. </w:t>
            </w:r>
          </w:p>
        </w:tc>
        <w:tc>
          <w:tcPr>
            <w:tcW w:w="1353" w:type="dxa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370" w:type="dxa"/>
            <w:shd w:val="clear" w:color="auto" w:fill="C0C0C0"/>
          </w:tcPr>
          <w:p w:rsidR="004F1966" w:rsidRPr="004F1966" w:rsidRDefault="004F1966" w:rsidP="004F1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4F1966" w:rsidRPr="004F1966" w:rsidRDefault="004F1966" w:rsidP="004F1966">
      <w:pPr>
        <w:spacing w:after="0"/>
        <w:rPr>
          <w:rFonts w:ascii="Times New Roman" w:hAnsi="Times New Roman" w:cs="Times New Roman"/>
        </w:rPr>
      </w:pPr>
    </w:p>
    <w:p w:rsidR="004F1966" w:rsidRPr="004F1966" w:rsidRDefault="004F1966" w:rsidP="004F1966">
      <w:pPr>
        <w:rPr>
          <w:rFonts w:ascii="Times New Roman" w:hAnsi="Times New Roman" w:cs="Times New Roman"/>
        </w:rPr>
      </w:pPr>
    </w:p>
    <w:p w:rsidR="004F1966" w:rsidRPr="004F1966" w:rsidRDefault="004F1966" w:rsidP="004F1966">
      <w:pPr>
        <w:rPr>
          <w:rFonts w:ascii="Times New Roman" w:hAnsi="Times New Roman" w:cs="Times New Roman"/>
        </w:rPr>
      </w:pPr>
    </w:p>
    <w:p w:rsidR="004F1966" w:rsidRPr="004F1966" w:rsidRDefault="004F1966" w:rsidP="004F1966">
      <w:pPr>
        <w:rPr>
          <w:rFonts w:ascii="Times New Roman" w:hAnsi="Times New Roman" w:cs="Times New Roman"/>
        </w:rPr>
      </w:pPr>
    </w:p>
    <w:p w:rsidR="004F1966" w:rsidRPr="004F1966" w:rsidRDefault="004F1966" w:rsidP="004F1966">
      <w:pPr>
        <w:rPr>
          <w:rFonts w:ascii="Times New Roman" w:hAnsi="Times New Roman" w:cs="Times New Roman"/>
        </w:rPr>
      </w:pPr>
    </w:p>
    <w:p w:rsidR="00D731A5" w:rsidRPr="004F1966" w:rsidRDefault="00D731A5" w:rsidP="00891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1A5" w:rsidRDefault="00D731A5" w:rsidP="00891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966" w:rsidRDefault="004F1966" w:rsidP="00891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966" w:rsidRDefault="004F1966" w:rsidP="00891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966" w:rsidRDefault="004F1966" w:rsidP="00891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966" w:rsidRDefault="004F1966" w:rsidP="00891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966" w:rsidRDefault="004F1966" w:rsidP="00891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966" w:rsidRDefault="004F1966" w:rsidP="00891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966" w:rsidRDefault="004F1966" w:rsidP="00891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F1966" w:rsidSect="004F1966">
          <w:pgSz w:w="16838" w:h="11906" w:orient="landscape" w:code="9"/>
          <w:pgMar w:top="425" w:right="851" w:bottom="567" w:left="851" w:header="709" w:footer="709" w:gutter="0"/>
          <w:cols w:space="708"/>
          <w:docGrid w:linePitch="360"/>
        </w:sectPr>
      </w:pPr>
    </w:p>
    <w:p w:rsidR="004F1966" w:rsidRPr="004F1966" w:rsidRDefault="004F1966" w:rsidP="00F04A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F1966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4F1966" w:rsidRPr="004F1966" w:rsidRDefault="004F1966" w:rsidP="00F04A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966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спортивного зала 12х24м., спортивной площадки.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66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66">
        <w:rPr>
          <w:rFonts w:ascii="Times New Roman" w:hAnsi="Times New Roman" w:cs="Times New Roman"/>
          <w:bCs/>
          <w:sz w:val="28"/>
          <w:szCs w:val="28"/>
        </w:rPr>
        <w:t xml:space="preserve">Гимнастическое оборудование – перекладина, стенка гимнастическая, маты, мячи набивные, палки гимнастические, скакалки, обручи, гантели 1-3кг., 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66">
        <w:rPr>
          <w:rFonts w:ascii="Times New Roman" w:hAnsi="Times New Roman" w:cs="Times New Roman"/>
          <w:bCs/>
          <w:sz w:val="28"/>
          <w:szCs w:val="28"/>
        </w:rPr>
        <w:t>Оборудование для спорт игр – мячи волейбольные, баскетбольные, футбольные, сетка волейбольная, стойки баскетбольные, свисток, насос.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66">
        <w:rPr>
          <w:rFonts w:ascii="Times New Roman" w:hAnsi="Times New Roman" w:cs="Times New Roman"/>
          <w:bCs/>
          <w:sz w:val="28"/>
          <w:szCs w:val="28"/>
        </w:rPr>
        <w:t>Легкоатлетический инвентарь – колодки стартовые, секундомер, гранаты500-700гр., копья, флажки, номера, эстафетные палочки.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66">
        <w:rPr>
          <w:rFonts w:ascii="Times New Roman" w:hAnsi="Times New Roman" w:cs="Times New Roman"/>
          <w:bCs/>
          <w:sz w:val="28"/>
          <w:szCs w:val="28"/>
        </w:rPr>
        <w:t>Туристический инвентарь – веревка, беседки, карты местности, компасы.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66">
        <w:rPr>
          <w:rFonts w:ascii="Times New Roman" w:hAnsi="Times New Roman" w:cs="Times New Roman"/>
          <w:bCs/>
          <w:sz w:val="28"/>
          <w:szCs w:val="28"/>
        </w:rPr>
        <w:t>Тренажеры.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66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66">
        <w:rPr>
          <w:rFonts w:ascii="Times New Roman" w:hAnsi="Times New Roman" w:cs="Times New Roman"/>
          <w:bCs/>
          <w:sz w:val="28"/>
          <w:szCs w:val="28"/>
        </w:rPr>
        <w:t xml:space="preserve">                           -компьютер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66">
        <w:rPr>
          <w:rFonts w:ascii="Times New Roman" w:hAnsi="Times New Roman" w:cs="Times New Roman"/>
          <w:bCs/>
          <w:sz w:val="28"/>
          <w:szCs w:val="28"/>
        </w:rPr>
        <w:t xml:space="preserve">                           -магнитофон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66">
        <w:rPr>
          <w:rFonts w:ascii="Times New Roman" w:hAnsi="Times New Roman" w:cs="Times New Roman"/>
          <w:bCs/>
          <w:sz w:val="28"/>
          <w:szCs w:val="28"/>
        </w:rPr>
        <w:t xml:space="preserve">                           -видео аппаратура</w:t>
      </w:r>
    </w:p>
    <w:p w:rsidR="004F1966" w:rsidRPr="004F1966" w:rsidRDefault="004F1966" w:rsidP="004F19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F1966">
        <w:rPr>
          <w:b/>
          <w:sz w:val="28"/>
          <w:szCs w:val="28"/>
        </w:rPr>
        <w:t>3.2. Информационное обеспечение обучения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1966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66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4F1966" w:rsidRPr="004F1966" w:rsidRDefault="004F1966" w:rsidP="004F1966">
      <w:pPr>
        <w:pStyle w:val="af1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66">
        <w:rPr>
          <w:rFonts w:ascii="Times New Roman" w:hAnsi="Times New Roman" w:cs="Times New Roman"/>
          <w:bCs/>
          <w:sz w:val="28"/>
          <w:szCs w:val="28"/>
        </w:rPr>
        <w:t>Решетников Н.В. учебник «Физическая культура» издательский центр «академия» 2010г.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66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66">
        <w:rPr>
          <w:rFonts w:ascii="Times New Roman" w:hAnsi="Times New Roman" w:cs="Times New Roman"/>
          <w:bCs/>
          <w:sz w:val="28"/>
          <w:szCs w:val="28"/>
        </w:rPr>
        <w:t>1.Журналы «Физическая культура» издательство «Школьная пресса»</w:t>
      </w:r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966">
        <w:rPr>
          <w:rFonts w:ascii="Times New Roman" w:hAnsi="Times New Roman" w:cs="Times New Roman"/>
          <w:bCs/>
          <w:sz w:val="28"/>
          <w:szCs w:val="28"/>
        </w:rPr>
        <w:t>Интернет ресурсы:</w:t>
      </w:r>
    </w:p>
    <w:p w:rsidR="004F1966" w:rsidRPr="004F1966" w:rsidRDefault="004F1966" w:rsidP="004F196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РФ </w:t>
      </w:r>
      <w:hyperlink r:id="rId40" w:history="1">
        <w:r w:rsidRPr="004F196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F196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196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mon</w:t>
        </w:r>
        <w:proofErr w:type="spellEnd"/>
        <w:r w:rsidRPr="004F196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196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F196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196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F1966" w:rsidRPr="004F1966" w:rsidRDefault="004F1966" w:rsidP="004F1966">
      <w:pPr>
        <w:numPr>
          <w:ilvl w:val="0"/>
          <w:numId w:val="26"/>
        </w:numPr>
        <w:spacing w:after="0" w:line="240" w:lineRule="auto"/>
        <w:ind w:left="0" w:firstLine="65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 xml:space="preserve">Российский образовательный портал  </w:t>
      </w:r>
      <w:hyperlink r:id="rId41" w:history="1">
        <w:r w:rsidRPr="004F196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F196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196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4F196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196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F1966" w:rsidRPr="004F1966" w:rsidRDefault="004F1966" w:rsidP="004F1966">
      <w:pPr>
        <w:numPr>
          <w:ilvl w:val="0"/>
          <w:numId w:val="26"/>
        </w:numPr>
        <w:spacing w:after="0" w:line="240" w:lineRule="auto"/>
        <w:ind w:left="0" w:firstLine="65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 xml:space="preserve">Департамент образования Тверской области </w:t>
      </w:r>
      <w:hyperlink r:id="rId42" w:history="1">
        <w:r w:rsidRPr="004F196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F196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196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4F196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196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tver</w:t>
        </w:r>
        <w:proofErr w:type="spellEnd"/>
        <w:r w:rsidRPr="004F196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196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F1966" w:rsidRPr="004F1966" w:rsidRDefault="004F1966" w:rsidP="004F1966">
      <w:pPr>
        <w:numPr>
          <w:ilvl w:val="0"/>
          <w:numId w:val="26"/>
        </w:numPr>
        <w:spacing w:after="0" w:line="240" w:lineRule="auto"/>
        <w:ind w:left="0" w:firstLine="65"/>
        <w:rPr>
          <w:rFonts w:ascii="Times New Roman" w:hAnsi="Times New Roman" w:cs="Times New Roman"/>
          <w:sz w:val="28"/>
          <w:szCs w:val="28"/>
        </w:rPr>
      </w:pPr>
      <w:r w:rsidRPr="004F1966">
        <w:rPr>
          <w:rFonts w:ascii="Times New Roman" w:hAnsi="Times New Roman" w:cs="Times New Roman"/>
          <w:sz w:val="28"/>
          <w:szCs w:val="28"/>
        </w:rPr>
        <w:t xml:space="preserve">Тверской областной институт усовершенствования учителей </w:t>
      </w:r>
      <w:hyperlink r:id="rId43" w:history="1">
        <w:r w:rsidRPr="004F196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F196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196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tiuu</w:t>
        </w:r>
        <w:proofErr w:type="spellEnd"/>
        <w:r w:rsidRPr="004F196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196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F1966" w:rsidRPr="004F1966" w:rsidRDefault="004F1966" w:rsidP="004F1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</w:p>
    <w:p w:rsidR="004F1966" w:rsidRPr="004F1966" w:rsidRDefault="004F1966" w:rsidP="004F1966">
      <w:pPr>
        <w:pStyle w:val="1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4F1966">
        <w:rPr>
          <w:b/>
          <w:caps/>
          <w:sz w:val="28"/>
          <w:szCs w:val="28"/>
        </w:rPr>
        <w:lastRenderedPageBreak/>
        <w:t>Контроль и оценка результатов освоения Дисциплины</w:t>
      </w:r>
    </w:p>
    <w:p w:rsidR="004F1966" w:rsidRDefault="004F1966" w:rsidP="004F1966">
      <w:pPr>
        <w:pStyle w:val="af1"/>
        <w:rPr>
          <w:b/>
          <w:sz w:val="28"/>
          <w:szCs w:val="28"/>
        </w:rPr>
      </w:pPr>
    </w:p>
    <w:p w:rsidR="004F1966" w:rsidRPr="004F1966" w:rsidRDefault="004F1966" w:rsidP="004F19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proofErr w:type="spellStart"/>
      <w:r w:rsidRPr="004F1966">
        <w:rPr>
          <w:b/>
          <w:sz w:val="28"/>
          <w:szCs w:val="28"/>
        </w:rPr>
        <w:t>Контрольи</w:t>
      </w:r>
      <w:proofErr w:type="spellEnd"/>
      <w:r w:rsidRPr="004F1966">
        <w:rPr>
          <w:b/>
          <w:sz w:val="28"/>
          <w:szCs w:val="28"/>
        </w:rPr>
        <w:t xml:space="preserve"> оценка</w:t>
      </w:r>
      <w:r w:rsidRPr="004F1966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выполнения </w:t>
      </w:r>
      <w:proofErr w:type="spellStart"/>
      <w:r w:rsidRPr="004F1966">
        <w:rPr>
          <w:sz w:val="28"/>
          <w:szCs w:val="28"/>
        </w:rPr>
        <w:t>обучающимисяиндивидуальных</w:t>
      </w:r>
      <w:proofErr w:type="spellEnd"/>
      <w:r w:rsidRPr="004F1966">
        <w:rPr>
          <w:sz w:val="28"/>
          <w:szCs w:val="28"/>
        </w:rPr>
        <w:t xml:space="preserve"> заданий.</w:t>
      </w:r>
    </w:p>
    <w:p w:rsidR="004F1966" w:rsidRPr="004F1966" w:rsidRDefault="004F1966" w:rsidP="004F1966">
      <w:pPr>
        <w:spacing w:line="240" w:lineRule="auto"/>
        <w:rPr>
          <w:rFonts w:ascii="Times New Roman" w:hAnsi="Times New Roman" w:cs="Times New Roman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4F1966" w:rsidRPr="004F1966" w:rsidTr="006D189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66" w:rsidRPr="004F1966" w:rsidRDefault="004F1966" w:rsidP="004F19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966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4F1966" w:rsidRPr="004F1966" w:rsidRDefault="004F1966" w:rsidP="004F19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966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66" w:rsidRPr="004F1966" w:rsidRDefault="004F1966" w:rsidP="004F19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966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4F1966" w:rsidRPr="004F1966" w:rsidTr="006D189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66" w:rsidRPr="004F1966" w:rsidRDefault="004F1966" w:rsidP="004F19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F196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66" w:rsidRPr="004F1966" w:rsidRDefault="004F1966" w:rsidP="004F19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F196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4F1966" w:rsidRPr="004F1966" w:rsidTr="006D189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66" w:rsidRPr="004F1966" w:rsidRDefault="004F1966" w:rsidP="004F19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1966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66" w:rsidRPr="004F1966" w:rsidRDefault="004F1966" w:rsidP="004F196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F1966" w:rsidRPr="004F1966" w:rsidTr="006D189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66" w:rsidRPr="004F1966" w:rsidRDefault="004F1966" w:rsidP="004F196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Использовать физкультурно – 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66" w:rsidRPr="004F1966" w:rsidRDefault="004F1966" w:rsidP="004F196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 xml:space="preserve">   Оценка за техническое исполнение элементов</w:t>
            </w:r>
          </w:p>
          <w:p w:rsidR="004F1966" w:rsidRPr="004F1966" w:rsidRDefault="004F1966" w:rsidP="004F196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Оценка за выполнение норматива</w:t>
            </w:r>
          </w:p>
        </w:tc>
      </w:tr>
      <w:tr w:rsidR="004F1966" w:rsidRPr="004F1966" w:rsidTr="006D189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66" w:rsidRPr="004F1966" w:rsidRDefault="004F1966" w:rsidP="004F1966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1966">
              <w:rPr>
                <w:rFonts w:ascii="Times New Roman" w:hAnsi="Times New Roman" w:cs="Times New Roman"/>
                <w:b/>
                <w:bCs/>
              </w:rPr>
              <w:t>Знания:</w:t>
            </w:r>
          </w:p>
          <w:p w:rsidR="004F1966" w:rsidRPr="004F1966" w:rsidRDefault="004F1966" w:rsidP="004F196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О роли физической культуры в общекультурном профессионалом и социальном развитии человека;</w:t>
            </w:r>
          </w:p>
          <w:p w:rsidR="004F1966" w:rsidRPr="004F1966" w:rsidRDefault="004F1966" w:rsidP="004F1966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Основы здорового образа жизни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966" w:rsidRPr="004F1966" w:rsidRDefault="004F1966" w:rsidP="004F196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Презентации на темы: «Художественная гимнастика», «Причины избыточного веса и роль физической культуры и спорта в его профилактике»</w:t>
            </w:r>
          </w:p>
          <w:p w:rsidR="004F1966" w:rsidRPr="004F1966" w:rsidRDefault="004F1966" w:rsidP="004F196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  <w:bCs/>
              </w:rPr>
              <w:t>Рефераты на темы: «История Олимпийских игр и их значение», «Роль физической культура в здоровом образе жизни человека», «Средства и методы достижения духовно-нравственного, физического и психического благополучия».</w:t>
            </w:r>
          </w:p>
          <w:p w:rsidR="004F1966" w:rsidRPr="004F1966" w:rsidRDefault="004F1966" w:rsidP="004F196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F1966">
              <w:rPr>
                <w:rFonts w:ascii="Times New Roman" w:hAnsi="Times New Roman" w:cs="Times New Roman"/>
              </w:rPr>
              <w:t>Оценка индивидуальных заданий.</w:t>
            </w:r>
          </w:p>
        </w:tc>
      </w:tr>
    </w:tbl>
    <w:p w:rsidR="004F1966" w:rsidRDefault="004F1966" w:rsidP="00891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F1966" w:rsidSect="00F04A8A">
          <w:pgSz w:w="11906" w:h="16838" w:code="9"/>
          <w:pgMar w:top="851" w:right="1133" w:bottom="851" w:left="1276" w:header="709" w:footer="709" w:gutter="0"/>
          <w:cols w:space="708"/>
          <w:docGrid w:linePitch="360"/>
        </w:sectPr>
      </w:pPr>
    </w:p>
    <w:p w:rsidR="004F1966" w:rsidRDefault="00F04A8A" w:rsidP="004F19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4F1966" w:rsidRDefault="004F1966" w:rsidP="004F19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адаптированные программы</w:t>
      </w:r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 </w:t>
      </w:r>
      <w:r w:rsidR="00DB6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производственной </w:t>
      </w:r>
      <w:r w:rsidRPr="00272A2F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практики</w:t>
      </w:r>
    </w:p>
    <w:p w:rsidR="00DB6098" w:rsidRDefault="00DB6098" w:rsidP="00DB6098">
      <w:pPr>
        <w:spacing w:after="0"/>
        <w:rPr>
          <w:rFonts w:ascii="Times New Roman" w:hAnsi="Times New Roman" w:cs="Times New Roman"/>
          <w:i/>
          <w:caps/>
        </w:rPr>
      </w:pPr>
    </w:p>
    <w:p w:rsidR="005342B3" w:rsidRPr="00DB6098" w:rsidRDefault="005342B3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tbl>
      <w:tblPr>
        <w:tblW w:w="4248" w:type="dxa"/>
        <w:jc w:val="right"/>
        <w:tblLayout w:type="fixed"/>
        <w:tblLook w:val="0000" w:firstRow="0" w:lastRow="0" w:firstColumn="0" w:lastColumn="0" w:noHBand="0" w:noVBand="0"/>
      </w:tblPr>
      <w:tblGrid>
        <w:gridCol w:w="1981"/>
        <w:gridCol w:w="516"/>
        <w:gridCol w:w="563"/>
        <w:gridCol w:w="1188"/>
      </w:tblGrid>
      <w:tr w:rsidR="00DB6098" w:rsidRPr="00DB6098" w:rsidTr="008F6765">
        <w:trPr>
          <w:trHeight w:val="390"/>
          <w:jc w:val="right"/>
        </w:trPr>
        <w:tc>
          <w:tcPr>
            <w:tcW w:w="4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</w:rPr>
            </w:pPr>
            <w:r w:rsidRPr="00DB6098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DB6098" w:rsidRPr="00DB6098" w:rsidTr="008F6765">
        <w:trPr>
          <w:trHeight w:val="359"/>
          <w:jc w:val="right"/>
        </w:trPr>
        <w:tc>
          <w:tcPr>
            <w:tcW w:w="4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6098">
              <w:rPr>
                <w:rFonts w:ascii="Times New Roman" w:hAnsi="Times New Roman" w:cs="Times New Roman"/>
              </w:rPr>
              <w:t>Директор ГБП ОУ «</w:t>
            </w:r>
            <w:proofErr w:type="spellStart"/>
            <w:r w:rsidRPr="00DB6098">
              <w:rPr>
                <w:rFonts w:ascii="Times New Roman" w:hAnsi="Times New Roman" w:cs="Times New Roman"/>
              </w:rPr>
              <w:t>Торжокский</w:t>
            </w:r>
            <w:proofErr w:type="spellEnd"/>
            <w:r w:rsidRPr="00DB6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6098">
              <w:rPr>
                <w:rFonts w:ascii="Times New Roman" w:hAnsi="Times New Roman" w:cs="Times New Roman"/>
              </w:rPr>
              <w:t>педколледж</w:t>
            </w:r>
            <w:proofErr w:type="spellEnd"/>
            <w:r w:rsidRPr="00DB6098">
              <w:rPr>
                <w:rFonts w:ascii="Times New Roman" w:hAnsi="Times New Roman" w:cs="Times New Roman"/>
              </w:rPr>
              <w:t>»</w:t>
            </w:r>
          </w:p>
        </w:tc>
      </w:tr>
      <w:tr w:rsidR="00DB6098" w:rsidRPr="00DB6098" w:rsidTr="008F6765">
        <w:trPr>
          <w:trHeight w:val="315"/>
          <w:jc w:val="right"/>
        </w:trPr>
        <w:tc>
          <w:tcPr>
            <w:tcW w:w="4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</w:rPr>
            </w:pPr>
            <w:r w:rsidRPr="00DB6098">
              <w:rPr>
                <w:rFonts w:ascii="Times New Roman" w:hAnsi="Times New Roman" w:cs="Times New Roman"/>
              </w:rPr>
              <w:t>_________________/_______________/</w:t>
            </w:r>
          </w:p>
        </w:tc>
      </w:tr>
      <w:tr w:rsidR="00DB6098" w:rsidRPr="00DB6098" w:rsidTr="008F6765">
        <w:trPr>
          <w:trHeight w:val="406"/>
          <w:jc w:val="right"/>
        </w:trPr>
        <w:tc>
          <w:tcPr>
            <w:tcW w:w="4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</w:rPr>
            </w:pPr>
            <w:r w:rsidRPr="00DB6098">
              <w:rPr>
                <w:rFonts w:ascii="Times New Roman" w:hAnsi="Times New Roman" w:cs="Times New Roman"/>
              </w:rPr>
              <w:t>«______» ___________________ 201_г.</w:t>
            </w:r>
          </w:p>
        </w:tc>
      </w:tr>
      <w:tr w:rsidR="00DB6098" w:rsidRPr="00DB6098" w:rsidTr="008F6765">
        <w:trPr>
          <w:trHeight w:val="71"/>
          <w:jc w:val="right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098" w:rsidRPr="00DB6098" w:rsidRDefault="00DB6098" w:rsidP="00DB609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151D0E" w:rsidP="00DB6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36"/>
          <w:szCs w:val="36"/>
        </w:rPr>
      </w:pPr>
      <w:r>
        <w:rPr>
          <w:rFonts w:ascii="Times New Roman" w:hAnsi="Times New Roman" w:cs="Times New Roman"/>
          <w:caps/>
          <w:sz w:val="36"/>
          <w:szCs w:val="36"/>
        </w:rPr>
        <w:t xml:space="preserve">АДАПТИРОВАННАЯ </w:t>
      </w:r>
      <w:r w:rsidR="00DB6098" w:rsidRPr="00DB6098">
        <w:rPr>
          <w:rFonts w:ascii="Times New Roman" w:hAnsi="Times New Roman" w:cs="Times New Roman"/>
          <w:caps/>
          <w:sz w:val="36"/>
          <w:szCs w:val="36"/>
        </w:rPr>
        <w:t xml:space="preserve">РАБОЧАЯ ПРОГРАММа </w:t>
      </w:r>
    </w:p>
    <w:p w:rsidR="00DB6098" w:rsidRPr="00DB6098" w:rsidRDefault="00DB6098" w:rsidP="00DB6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DB6098">
        <w:rPr>
          <w:rFonts w:ascii="Times New Roman" w:hAnsi="Times New Roman" w:cs="Times New Roman"/>
          <w:caps/>
          <w:sz w:val="36"/>
          <w:szCs w:val="36"/>
        </w:rPr>
        <w:t>учебной ПРАКТИКИ</w:t>
      </w:r>
    </w:p>
    <w:p w:rsidR="00DB6098" w:rsidRPr="00DB6098" w:rsidRDefault="00DB6098" w:rsidP="00DB6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B6098">
        <w:rPr>
          <w:rFonts w:ascii="Times New Roman" w:hAnsi="Times New Roman" w:cs="Times New Roman"/>
          <w:caps/>
          <w:sz w:val="36"/>
          <w:szCs w:val="36"/>
        </w:rPr>
        <w:t>19601 Швея</w:t>
      </w: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5342B3" w:rsidRDefault="005342B3" w:rsidP="00DB6098">
      <w:pPr>
        <w:spacing w:after="0"/>
        <w:rPr>
          <w:rFonts w:ascii="Times New Roman" w:hAnsi="Times New Roman" w:cs="Times New Roman"/>
        </w:rPr>
      </w:pPr>
    </w:p>
    <w:p w:rsidR="005342B3" w:rsidRDefault="005342B3" w:rsidP="00DB6098">
      <w:pPr>
        <w:spacing w:after="0"/>
        <w:rPr>
          <w:rFonts w:ascii="Times New Roman" w:hAnsi="Times New Roman" w:cs="Times New Roman"/>
        </w:rPr>
      </w:pPr>
    </w:p>
    <w:p w:rsidR="005342B3" w:rsidRDefault="005342B3" w:rsidP="00DB6098">
      <w:pPr>
        <w:spacing w:after="0"/>
        <w:rPr>
          <w:rFonts w:ascii="Times New Roman" w:hAnsi="Times New Roman" w:cs="Times New Roman"/>
        </w:rPr>
      </w:pPr>
    </w:p>
    <w:p w:rsidR="005342B3" w:rsidRDefault="005342B3" w:rsidP="00DB6098">
      <w:pPr>
        <w:spacing w:after="0"/>
        <w:rPr>
          <w:rFonts w:ascii="Times New Roman" w:hAnsi="Times New Roman" w:cs="Times New Roman"/>
        </w:rPr>
      </w:pPr>
    </w:p>
    <w:p w:rsidR="005342B3" w:rsidRDefault="005342B3" w:rsidP="00DB6098">
      <w:pPr>
        <w:spacing w:after="0"/>
        <w:rPr>
          <w:rFonts w:ascii="Times New Roman" w:hAnsi="Times New Roman" w:cs="Times New Roman"/>
        </w:rPr>
      </w:pPr>
    </w:p>
    <w:p w:rsidR="005342B3" w:rsidRDefault="005342B3" w:rsidP="00DB6098">
      <w:pPr>
        <w:spacing w:after="0"/>
        <w:rPr>
          <w:rFonts w:ascii="Times New Roman" w:hAnsi="Times New Roman" w:cs="Times New Roman"/>
        </w:rPr>
      </w:pPr>
    </w:p>
    <w:p w:rsidR="005342B3" w:rsidRDefault="005342B3" w:rsidP="00DB6098">
      <w:pPr>
        <w:spacing w:after="0"/>
        <w:rPr>
          <w:rFonts w:ascii="Times New Roman" w:hAnsi="Times New Roman" w:cs="Times New Roman"/>
        </w:rPr>
      </w:pPr>
    </w:p>
    <w:p w:rsidR="005342B3" w:rsidRPr="00DB6098" w:rsidRDefault="005342B3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5342B3" w:rsidP="00DB6098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B6098">
        <w:rPr>
          <w:rFonts w:ascii="Times New Roman" w:hAnsi="Times New Roman" w:cs="Times New Roman"/>
          <w:sz w:val="36"/>
          <w:szCs w:val="36"/>
        </w:rPr>
        <w:t>Торжок 202</w:t>
      </w:r>
      <w:r>
        <w:rPr>
          <w:rFonts w:ascii="Times New Roman" w:hAnsi="Times New Roman" w:cs="Times New Roman"/>
          <w:caps/>
          <w:sz w:val="36"/>
          <w:szCs w:val="36"/>
        </w:rPr>
        <w:t>2</w:t>
      </w:r>
    </w:p>
    <w:p w:rsidR="00DB6098" w:rsidRPr="00DB6098" w:rsidRDefault="00DB6098" w:rsidP="00DB609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098">
        <w:rPr>
          <w:rFonts w:ascii="Times New Roman" w:hAnsi="Times New Roman" w:cs="Times New Roman"/>
          <w:sz w:val="28"/>
          <w:szCs w:val="28"/>
        </w:rPr>
        <w:br w:type="page"/>
      </w:r>
      <w:r w:rsidRPr="00DB6098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практики разработана на основе Федерального государственного образовательного стандарта по профессии начального профессионального образования,</w:t>
      </w:r>
    </w:p>
    <w:p w:rsidR="00DB6098" w:rsidRPr="00DB6098" w:rsidRDefault="00DB6098" w:rsidP="00DB6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B6098">
        <w:rPr>
          <w:rFonts w:ascii="Times New Roman" w:hAnsi="Times New Roman" w:cs="Times New Roman"/>
          <w:sz w:val="28"/>
          <w:szCs w:val="28"/>
        </w:rPr>
        <w:t>29.01.08. Оператор швейного оборудования</w:t>
      </w:r>
    </w:p>
    <w:p w:rsidR="00DB6098" w:rsidRPr="00DB6098" w:rsidRDefault="00DB6098" w:rsidP="00DB609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098">
        <w:rPr>
          <w:rFonts w:ascii="Times New Roman" w:hAnsi="Times New Roman" w:cs="Times New Roman"/>
          <w:sz w:val="28"/>
          <w:szCs w:val="28"/>
        </w:rPr>
        <w:t xml:space="preserve">положения об учебной практике (производственном обучении) и производственной практике обучающихся, осваивающих основные профессиональные образовательные программы начального профессионального образования, утвержденного приказом министерством образования и науки РФ № 291 от 18 апреля </w:t>
      </w:r>
      <w:smartTag w:uri="urn:schemas-microsoft-com:office:smarttags" w:element="metricconverter">
        <w:smartTagPr>
          <w:attr w:name="ProductID" w:val="2013 г"/>
        </w:smartTagPr>
        <w:r w:rsidRPr="00DB6098">
          <w:rPr>
            <w:rFonts w:ascii="Times New Roman" w:hAnsi="Times New Roman" w:cs="Times New Roman"/>
            <w:sz w:val="28"/>
            <w:szCs w:val="28"/>
          </w:rPr>
          <w:t>2013 г</w:t>
        </w:r>
      </w:smartTag>
    </w:p>
    <w:p w:rsidR="00DB6098" w:rsidRPr="00DB6098" w:rsidRDefault="00DB6098" w:rsidP="00DB609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6098" w:rsidRPr="00DB6098" w:rsidRDefault="00DB6098" w:rsidP="00DB6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098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</w:p>
    <w:p w:rsidR="00DB6098" w:rsidRPr="00DB6098" w:rsidRDefault="00DB6098" w:rsidP="00DB6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B6098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</w:t>
      </w:r>
      <w:proofErr w:type="spellStart"/>
      <w:r w:rsidRPr="00DB6098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DB6098">
        <w:rPr>
          <w:rFonts w:ascii="Times New Roman" w:hAnsi="Times New Roman" w:cs="Times New Roman"/>
          <w:sz w:val="28"/>
          <w:szCs w:val="28"/>
        </w:rPr>
        <w:t xml:space="preserve"> педагогический колледж им. </w:t>
      </w:r>
      <w:proofErr w:type="spellStart"/>
      <w:r w:rsidRPr="00DB6098">
        <w:rPr>
          <w:rFonts w:ascii="Times New Roman" w:hAnsi="Times New Roman" w:cs="Times New Roman"/>
          <w:sz w:val="28"/>
          <w:szCs w:val="28"/>
        </w:rPr>
        <w:t>Ф.В.Бадюлина</w:t>
      </w:r>
      <w:proofErr w:type="spellEnd"/>
      <w:r w:rsidRPr="00DB6098">
        <w:rPr>
          <w:rFonts w:ascii="Times New Roman" w:hAnsi="Times New Roman" w:cs="Times New Roman"/>
          <w:sz w:val="28"/>
          <w:szCs w:val="28"/>
        </w:rPr>
        <w:t>»</w:t>
      </w:r>
    </w:p>
    <w:p w:rsidR="00DB6098" w:rsidRPr="00DB6098" w:rsidRDefault="00DB6098" w:rsidP="00DB6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6098" w:rsidRPr="00DB6098" w:rsidRDefault="00DB6098" w:rsidP="00DB6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098"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:rsidR="00DB6098" w:rsidRPr="00DB6098" w:rsidRDefault="00DB6098" w:rsidP="00DB6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6098">
        <w:rPr>
          <w:rFonts w:ascii="Times New Roman" w:hAnsi="Times New Roman" w:cs="Times New Roman"/>
          <w:sz w:val="28"/>
          <w:szCs w:val="28"/>
        </w:rPr>
        <w:t>Лебедева Оксана Борисовна – мастер производственного обучения</w:t>
      </w:r>
    </w:p>
    <w:p w:rsidR="00DB6098" w:rsidRPr="00DB6098" w:rsidRDefault="00DB6098" w:rsidP="00DB6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DB6098"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 w:rsidRPr="00DB6098">
        <w:rPr>
          <w:rFonts w:ascii="Times New Roman" w:hAnsi="Times New Roman" w:cs="Times New Roman"/>
          <w:sz w:val="28"/>
          <w:szCs w:val="28"/>
        </w:rPr>
        <w:t xml:space="preserve"> Валентина Александровна - мастер производственного обучения</w:t>
      </w:r>
    </w:p>
    <w:p w:rsidR="00DB6098" w:rsidRPr="00DB6098" w:rsidRDefault="00DB6098" w:rsidP="00DB60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098">
        <w:rPr>
          <w:rFonts w:ascii="Times New Roman" w:hAnsi="Times New Roman" w:cs="Times New Roman"/>
          <w:sz w:val="28"/>
          <w:szCs w:val="28"/>
        </w:rPr>
        <w:t>Соколова Ирина Алексеевна - преподаватель</w:t>
      </w:r>
    </w:p>
    <w:p w:rsidR="00DB6098" w:rsidRPr="00DB6098" w:rsidRDefault="00DB6098" w:rsidP="00DB60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  <w:spacing w:val="-10"/>
          <w:sz w:val="28"/>
          <w:szCs w:val="28"/>
        </w:rPr>
      </w:pPr>
      <w:r w:rsidRPr="00DB6098">
        <w:rPr>
          <w:rFonts w:ascii="Times New Roman" w:hAnsi="Times New Roman" w:cs="Times New Roman"/>
          <w:spacing w:val="-10"/>
          <w:sz w:val="28"/>
          <w:szCs w:val="28"/>
        </w:rPr>
        <w:t>РАССМОТРЕНА на заседании методической комиссии колледжа.</w:t>
      </w:r>
    </w:p>
    <w:p w:rsidR="00DB6098" w:rsidRPr="00DB6098" w:rsidRDefault="00DB6098" w:rsidP="00DB6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098" w:rsidRPr="00DB6098" w:rsidRDefault="00DB6098" w:rsidP="00DB6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098" w:rsidRPr="00DB6098" w:rsidRDefault="00DB6098" w:rsidP="00DB6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098" w:rsidRPr="00DB6098" w:rsidRDefault="00DB6098" w:rsidP="00DB6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098" w:rsidRPr="00DB6098" w:rsidRDefault="00DB6098" w:rsidP="00DB6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09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B6098" w:rsidRPr="00DB6098" w:rsidRDefault="00DB6098" w:rsidP="00DB6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B6098" w:rsidRPr="00DB6098" w:rsidTr="008F6765">
        <w:trPr>
          <w:trHeight w:val="720"/>
        </w:trPr>
        <w:tc>
          <w:tcPr>
            <w:tcW w:w="7668" w:type="dxa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1. ПАСПОРТ ПРОГРАММЫ УЧЕБНОЙ ПРАКТИКИ</w:t>
            </w:r>
          </w:p>
        </w:tc>
        <w:tc>
          <w:tcPr>
            <w:tcW w:w="1903" w:type="dxa"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6098" w:rsidRPr="00DB6098" w:rsidTr="008F6765">
        <w:trPr>
          <w:trHeight w:val="720"/>
        </w:trPr>
        <w:tc>
          <w:tcPr>
            <w:tcW w:w="7668" w:type="dxa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2. РЕЗУЛЬТАТЫ ОСВОЕНИЯ ПРОГРАММЫ УЧЕБНОЙ 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B6098" w:rsidRPr="00DB6098" w:rsidTr="008F6765">
        <w:trPr>
          <w:trHeight w:val="720"/>
        </w:trPr>
        <w:tc>
          <w:tcPr>
            <w:tcW w:w="7668" w:type="dxa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3. ТЕМАТИЧЕСКИЙ ПЛАН И СОДЕРЖАНИЕ УЧЕБНОЙ 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B6098" w:rsidRPr="00DB6098" w:rsidTr="008F6765">
        <w:trPr>
          <w:trHeight w:val="720"/>
        </w:trPr>
        <w:tc>
          <w:tcPr>
            <w:tcW w:w="7668" w:type="dxa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4. УСЛОВИЯ РЕАЛИЗАЦИИ ПРОГРАММЫ УЧЕБНОЙ 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B6098" w:rsidRPr="00DB6098" w:rsidTr="008F6765">
        <w:trPr>
          <w:trHeight w:val="720"/>
        </w:trPr>
        <w:tc>
          <w:tcPr>
            <w:tcW w:w="7668" w:type="dxa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5. КОНТРОЛЬ И ОЦЕНКА РЕЗУЛЬТАТОВ ОСВОЕНИЯ УЧЕБНОЙ ПРАКТИКИ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B6098" w:rsidRPr="00DB6098" w:rsidTr="008F6765">
        <w:trPr>
          <w:trHeight w:val="720"/>
        </w:trPr>
        <w:tc>
          <w:tcPr>
            <w:tcW w:w="7668" w:type="dxa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DB6098" w:rsidRPr="00DB6098" w:rsidRDefault="00DB6098" w:rsidP="00DB6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098" w:rsidRP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  <w:sectPr w:rsidR="00DB6098" w:rsidRPr="00DB6098" w:rsidSect="008F6765">
          <w:headerReference w:type="even" r:id="rId44"/>
          <w:headerReference w:type="default" r:id="rId45"/>
          <w:footerReference w:type="even" r:id="rId46"/>
          <w:footerReference w:type="default" r:id="rId47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</w:p>
    <w:p w:rsidR="00DB6098" w:rsidRPr="00DB6098" w:rsidRDefault="00DB6098" w:rsidP="00DB6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B6098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1. паспорт  РАБОЧЕЙ ПРОГРАММЫ </w:t>
      </w:r>
    </w:p>
    <w:p w:rsidR="00DB6098" w:rsidRPr="00DB6098" w:rsidRDefault="00DB6098" w:rsidP="00DB6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B6098">
        <w:rPr>
          <w:rFonts w:ascii="Times New Roman" w:hAnsi="Times New Roman" w:cs="Times New Roman"/>
          <w:b/>
          <w:caps/>
          <w:sz w:val="28"/>
          <w:szCs w:val="28"/>
        </w:rPr>
        <w:t>УЧЕБНОЙ ПРАКТИКИ</w:t>
      </w:r>
    </w:p>
    <w:p w:rsidR="00DB6098" w:rsidRP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B6098" w:rsidRP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098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DB6098" w:rsidRPr="00DB6098" w:rsidRDefault="00DB6098" w:rsidP="00DB609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B6098">
        <w:rPr>
          <w:rFonts w:ascii="Times New Roman" w:hAnsi="Times New Roman" w:cs="Times New Roman"/>
          <w:sz w:val="28"/>
          <w:szCs w:val="28"/>
        </w:rPr>
        <w:t>Рабочая программа учебной практики является частью основной профессиональной образовательной программы в соответствии с ФГОС НПО по 29.01.08. Оператор швейного оборудования</w:t>
      </w:r>
    </w:p>
    <w:p w:rsidR="00DB6098" w:rsidRPr="00DB6098" w:rsidRDefault="00DB6098" w:rsidP="00DB60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098">
        <w:rPr>
          <w:rFonts w:ascii="Times New Roman" w:hAnsi="Times New Roman" w:cs="Times New Roman"/>
          <w:sz w:val="28"/>
          <w:szCs w:val="28"/>
        </w:rPr>
        <w:t>в части освоения квалификаций:</w:t>
      </w:r>
    </w:p>
    <w:p w:rsidR="00DB6098" w:rsidRPr="00DB6098" w:rsidRDefault="00DB6098" w:rsidP="00DB609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B6098">
        <w:rPr>
          <w:rFonts w:ascii="Times New Roman" w:hAnsi="Times New Roman" w:cs="Times New Roman"/>
          <w:b/>
          <w:sz w:val="28"/>
          <w:szCs w:val="28"/>
        </w:rPr>
        <w:t>Швея</w:t>
      </w:r>
    </w:p>
    <w:p w:rsidR="00DB6098" w:rsidRPr="00DB6098" w:rsidRDefault="00DB6098" w:rsidP="00DB60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098">
        <w:rPr>
          <w:rFonts w:ascii="Times New Roman" w:hAnsi="Times New Roman" w:cs="Times New Roman"/>
          <w:sz w:val="28"/>
          <w:szCs w:val="28"/>
        </w:rPr>
        <w:t xml:space="preserve">и основных  видов профессиональной деятельности (ВПД): </w:t>
      </w:r>
    </w:p>
    <w:p w:rsidR="00DB6098" w:rsidRPr="00DB6098" w:rsidRDefault="00DB6098" w:rsidP="00DB6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  <w:r w:rsidRPr="00DB6098">
        <w:rPr>
          <w:rFonts w:ascii="Times New Roman" w:hAnsi="Times New Roman" w:cs="Times New Roman"/>
          <w:b/>
          <w:caps/>
        </w:rPr>
        <w:t>- Выполнение работ по обслуживанию оборудования подготовительно-раскройного производства</w:t>
      </w:r>
    </w:p>
    <w:p w:rsidR="00DB6098" w:rsidRPr="00DB6098" w:rsidRDefault="00DB6098" w:rsidP="00DB6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  <w:r w:rsidRPr="00DB6098">
        <w:rPr>
          <w:rFonts w:ascii="Times New Roman" w:hAnsi="Times New Roman" w:cs="Times New Roman"/>
          <w:b/>
          <w:caps/>
        </w:rPr>
        <w:t>- выполнение работ по обработке текстильных изделий из различных материалов</w:t>
      </w:r>
    </w:p>
    <w:p w:rsidR="00DB6098" w:rsidRPr="00DB6098" w:rsidRDefault="00DB6098" w:rsidP="00DB6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098">
        <w:rPr>
          <w:rFonts w:ascii="Times New Roman" w:hAnsi="Times New Roman" w:cs="Times New Roman"/>
          <w:sz w:val="28"/>
          <w:szCs w:val="28"/>
        </w:rPr>
        <w:t>Рабочая программа учебной практики может быть использована</w:t>
      </w:r>
      <w:r w:rsidRPr="00DB60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098">
        <w:rPr>
          <w:rFonts w:ascii="Times New Roman" w:hAnsi="Times New Roman" w:cs="Times New Roman"/>
          <w:sz w:val="28"/>
          <w:szCs w:val="28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профессиям:</w:t>
      </w:r>
    </w:p>
    <w:p w:rsidR="00DB6098" w:rsidRPr="00DB6098" w:rsidRDefault="00DB6098" w:rsidP="00DB6098">
      <w:pPr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DB6098">
        <w:rPr>
          <w:rFonts w:ascii="Times New Roman" w:hAnsi="Times New Roman" w:cs="Times New Roman"/>
          <w:b/>
          <w:bCs/>
          <w:sz w:val="28"/>
          <w:szCs w:val="28"/>
        </w:rPr>
        <w:t>19601 швея</w:t>
      </w:r>
    </w:p>
    <w:p w:rsidR="00DB6098" w:rsidRP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098" w:rsidRP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098">
        <w:rPr>
          <w:rFonts w:ascii="Times New Roman" w:hAnsi="Times New Roman" w:cs="Times New Roman"/>
          <w:b/>
          <w:sz w:val="28"/>
          <w:szCs w:val="28"/>
        </w:rPr>
        <w:t xml:space="preserve">1.2. Цели и задачи учебной практики: </w:t>
      </w:r>
      <w:r w:rsidRPr="00DB6098">
        <w:rPr>
          <w:rFonts w:ascii="Times New Roman" w:hAnsi="Times New Roman" w:cs="Times New Roman"/>
        </w:rPr>
        <w:t xml:space="preserve"> </w:t>
      </w:r>
      <w:r w:rsidRPr="00DB6098">
        <w:rPr>
          <w:rFonts w:ascii="Times New Roman" w:hAnsi="Times New Roman" w:cs="Times New Roman"/>
          <w:sz w:val="28"/>
          <w:szCs w:val="28"/>
        </w:rPr>
        <w:t xml:space="preserve">формирование у обучающихся первоначальных практических профессиональных умений в рамках модулей ОПОП НПО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 </w:t>
      </w:r>
    </w:p>
    <w:p w:rsidR="00DB6098" w:rsidRP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6098" w:rsidRP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098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учебной практики</w:t>
      </w:r>
    </w:p>
    <w:p w:rsidR="00DB6098" w:rsidRP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098">
        <w:rPr>
          <w:rFonts w:ascii="Times New Roman" w:hAnsi="Times New Roman" w:cs="Times New Roman"/>
          <w:sz w:val="28"/>
          <w:szCs w:val="28"/>
        </w:rPr>
        <w:t xml:space="preserve">В результате прохождения учебной практики по видам профессиональной деятельности обучающихся должен </w:t>
      </w:r>
      <w:r w:rsidRPr="00DB609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B6098" w:rsidRPr="00DB6098" w:rsidRDefault="00DB6098" w:rsidP="00DB6098">
      <w:pPr>
        <w:shd w:val="clear" w:color="auto" w:fill="FFFFFF"/>
        <w:spacing w:after="0" w:line="274" w:lineRule="exact"/>
        <w:rPr>
          <w:rFonts w:ascii="Times New Roman" w:hAnsi="Times New Roman" w:cs="Times New Roman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40"/>
      </w:tblGrid>
      <w:tr w:rsidR="00DB6098" w:rsidRPr="00DB6098" w:rsidTr="008F6765">
        <w:tc>
          <w:tcPr>
            <w:tcW w:w="2988" w:type="dxa"/>
          </w:tcPr>
          <w:p w:rsidR="00DB6098" w:rsidRPr="00DB6098" w:rsidRDefault="00DB6098" w:rsidP="00DB6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ВПД</w:t>
            </w:r>
          </w:p>
        </w:tc>
        <w:tc>
          <w:tcPr>
            <w:tcW w:w="6840" w:type="dxa"/>
          </w:tcPr>
          <w:p w:rsidR="00DB6098" w:rsidRPr="00DB6098" w:rsidRDefault="00DB6098" w:rsidP="00DB6098">
            <w:pPr>
              <w:shd w:val="clear" w:color="auto" w:fill="FFFFFF"/>
              <w:spacing w:after="0" w:line="274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умениям</w:t>
            </w:r>
          </w:p>
        </w:tc>
      </w:tr>
      <w:tr w:rsidR="00DB6098" w:rsidRPr="00DB6098" w:rsidTr="008F6765">
        <w:tc>
          <w:tcPr>
            <w:tcW w:w="2988" w:type="dxa"/>
            <w:vMerge w:val="restart"/>
          </w:tcPr>
          <w:p w:rsidR="00DB6098" w:rsidRPr="00DB6098" w:rsidRDefault="00DB6098" w:rsidP="00DB6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обслуживанию оборудования подготовительно-раскройного производства</w:t>
            </w:r>
          </w:p>
        </w:tc>
        <w:tc>
          <w:tcPr>
            <w:tcW w:w="6840" w:type="dxa"/>
          </w:tcPr>
          <w:p w:rsidR="00DB6098" w:rsidRPr="00DB6098" w:rsidRDefault="00DB6098" w:rsidP="00DB6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- контролировать качество и размерные характеристики текстильных материалов на автоматизированных комплексах;</w:t>
            </w:r>
          </w:p>
        </w:tc>
      </w:tr>
      <w:tr w:rsidR="00DB6098" w:rsidRPr="00DB6098" w:rsidTr="008F6765">
        <w:tc>
          <w:tcPr>
            <w:tcW w:w="2988" w:type="dxa"/>
            <w:vMerge/>
          </w:tcPr>
          <w:p w:rsidR="00DB6098" w:rsidRPr="00DB6098" w:rsidRDefault="00DB6098" w:rsidP="00DB6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DB6098" w:rsidRPr="00DB6098" w:rsidRDefault="00DB6098" w:rsidP="00DB6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- выполнять расчет кусков материалов для раскроя с применением компьютеров;</w:t>
            </w:r>
          </w:p>
        </w:tc>
      </w:tr>
      <w:tr w:rsidR="00DB6098" w:rsidRPr="00DB6098" w:rsidTr="008F6765">
        <w:tc>
          <w:tcPr>
            <w:tcW w:w="2988" w:type="dxa"/>
            <w:vMerge/>
          </w:tcPr>
          <w:p w:rsidR="00DB6098" w:rsidRPr="00DB6098" w:rsidRDefault="00DB6098" w:rsidP="00DB6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DB6098" w:rsidRPr="00DB6098" w:rsidRDefault="00DB6098" w:rsidP="00DB6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- комплектовать куски текстильных материалов для раскроя;</w:t>
            </w:r>
          </w:p>
        </w:tc>
      </w:tr>
      <w:tr w:rsidR="00DB6098" w:rsidRPr="00DB6098" w:rsidTr="008F6765">
        <w:tc>
          <w:tcPr>
            <w:tcW w:w="2988" w:type="dxa"/>
            <w:vMerge/>
          </w:tcPr>
          <w:p w:rsidR="00DB6098" w:rsidRPr="00DB6098" w:rsidRDefault="00DB6098" w:rsidP="00DB6098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6840" w:type="dxa"/>
          </w:tcPr>
          <w:p w:rsidR="00DB6098" w:rsidRPr="00DB6098" w:rsidRDefault="00DB6098" w:rsidP="00DB6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- настилать текстильные материалы для раскроя;</w:t>
            </w:r>
          </w:p>
        </w:tc>
      </w:tr>
      <w:tr w:rsidR="00DB6098" w:rsidRPr="00DB6098" w:rsidTr="008F6765">
        <w:tc>
          <w:tcPr>
            <w:tcW w:w="2988" w:type="dxa"/>
            <w:vMerge/>
          </w:tcPr>
          <w:p w:rsidR="00DB6098" w:rsidRPr="00DB6098" w:rsidRDefault="00DB6098" w:rsidP="00DB6098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6840" w:type="dxa"/>
          </w:tcPr>
          <w:p w:rsidR="00DB6098" w:rsidRPr="00DB6098" w:rsidRDefault="00DB6098" w:rsidP="00DB6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-выполнять обслуживание автоматизированного раскройного комплекса;</w:t>
            </w:r>
          </w:p>
        </w:tc>
      </w:tr>
      <w:tr w:rsidR="00DB6098" w:rsidRPr="00DB6098" w:rsidTr="008F6765">
        <w:tc>
          <w:tcPr>
            <w:tcW w:w="2988" w:type="dxa"/>
            <w:vMerge w:val="restart"/>
          </w:tcPr>
          <w:p w:rsidR="00DB6098" w:rsidRPr="00DB6098" w:rsidRDefault="00DB6098" w:rsidP="00DB6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обработке текстильных изделий из различных материалов</w:t>
            </w:r>
          </w:p>
        </w:tc>
        <w:tc>
          <w:tcPr>
            <w:tcW w:w="6840" w:type="dxa"/>
          </w:tcPr>
          <w:p w:rsidR="00DB6098" w:rsidRPr="00DB6098" w:rsidRDefault="00DB6098" w:rsidP="00DB6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- обрабатывать детали, узлы, изделия из текстильных материалов;</w:t>
            </w:r>
          </w:p>
        </w:tc>
      </w:tr>
      <w:tr w:rsidR="00DB6098" w:rsidRPr="00DB6098" w:rsidTr="008F6765">
        <w:tc>
          <w:tcPr>
            <w:tcW w:w="2988" w:type="dxa"/>
            <w:vMerge/>
          </w:tcPr>
          <w:p w:rsidR="00DB6098" w:rsidRPr="00DB6098" w:rsidRDefault="00DB6098" w:rsidP="00DB6098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6840" w:type="dxa"/>
          </w:tcPr>
          <w:p w:rsidR="00DB6098" w:rsidRPr="00DB6098" w:rsidRDefault="00DB6098" w:rsidP="00DB6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- выполнять контроль качества кроя и выполненной работы;</w:t>
            </w:r>
          </w:p>
        </w:tc>
      </w:tr>
      <w:tr w:rsidR="00DB6098" w:rsidRPr="00DB6098" w:rsidTr="008F6765">
        <w:tc>
          <w:tcPr>
            <w:tcW w:w="2988" w:type="dxa"/>
            <w:vMerge/>
          </w:tcPr>
          <w:p w:rsidR="00DB6098" w:rsidRPr="00DB6098" w:rsidRDefault="00DB6098" w:rsidP="00DB6098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6840" w:type="dxa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- устранять мелкие неполадки в работе оборудования;</w:t>
            </w:r>
          </w:p>
        </w:tc>
      </w:tr>
      <w:tr w:rsidR="00DB6098" w:rsidRPr="00DB6098" w:rsidTr="008F6765">
        <w:tc>
          <w:tcPr>
            <w:tcW w:w="2988" w:type="dxa"/>
            <w:vMerge/>
          </w:tcPr>
          <w:p w:rsidR="00DB6098" w:rsidRPr="00DB6098" w:rsidRDefault="00DB6098" w:rsidP="00DB6098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6840" w:type="dxa"/>
          </w:tcPr>
          <w:p w:rsidR="00DB6098" w:rsidRPr="00DB6098" w:rsidRDefault="00DB6098" w:rsidP="00DB6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- выполнять наладку обслуживаемого оборудования для конкретных операций и материалов;</w:t>
            </w:r>
          </w:p>
        </w:tc>
      </w:tr>
    </w:tbl>
    <w:p w:rsidR="00DB6098" w:rsidRP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098" w:rsidRP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098">
        <w:rPr>
          <w:rFonts w:ascii="Times New Roman" w:hAnsi="Times New Roman" w:cs="Times New Roman"/>
          <w:b/>
          <w:sz w:val="28"/>
          <w:szCs w:val="28"/>
        </w:rPr>
        <w:t>1.3. Количество часов на освоение рабочей программы учебной практики:</w:t>
      </w:r>
    </w:p>
    <w:p w:rsidR="00DB6098" w:rsidRP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098">
        <w:rPr>
          <w:rFonts w:ascii="Times New Roman" w:hAnsi="Times New Roman" w:cs="Times New Roman"/>
          <w:sz w:val="28"/>
          <w:szCs w:val="28"/>
        </w:rPr>
        <w:t>Всего - 936</w:t>
      </w:r>
      <w:r w:rsidRPr="00DB60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6098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DB6098" w:rsidRP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098">
        <w:rPr>
          <w:rFonts w:ascii="Times New Roman" w:hAnsi="Times New Roman" w:cs="Times New Roman"/>
          <w:sz w:val="28"/>
          <w:szCs w:val="28"/>
        </w:rPr>
        <w:t>В рамках освоения ПМ 01. –  72 часа</w:t>
      </w:r>
    </w:p>
    <w:p w:rsidR="00DB6098" w:rsidRP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6098">
        <w:rPr>
          <w:rFonts w:ascii="Times New Roman" w:hAnsi="Times New Roman" w:cs="Times New Roman"/>
          <w:sz w:val="28"/>
          <w:szCs w:val="28"/>
        </w:rPr>
        <w:t>В рамках освоения  ПМ 02. – 864 часа</w:t>
      </w:r>
    </w:p>
    <w:p w:rsidR="00DB6098" w:rsidRP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  <w:sectPr w:rsidR="00DB6098" w:rsidRPr="00DB6098" w:rsidSect="008F6765">
          <w:pgSz w:w="11907" w:h="16840"/>
          <w:pgMar w:top="1079" w:right="851" w:bottom="73" w:left="1418" w:header="709" w:footer="709" w:gutter="0"/>
          <w:cols w:space="720"/>
        </w:sectPr>
      </w:pPr>
    </w:p>
    <w:p w:rsidR="00DB6098" w:rsidRPr="00DB6098" w:rsidRDefault="00DB6098" w:rsidP="00DB6098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DB6098" w:rsidRPr="00DB6098" w:rsidRDefault="00DB6098" w:rsidP="00DB60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DB6098">
        <w:rPr>
          <w:b/>
          <w:caps/>
          <w:sz w:val="28"/>
          <w:szCs w:val="28"/>
        </w:rPr>
        <w:t>2. результаты освоения Рабочей программы учебной практики</w:t>
      </w: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hd w:val="clear" w:color="auto" w:fill="FFFFFF"/>
        <w:spacing w:after="0" w:line="269" w:lineRule="exact"/>
        <w:ind w:right="1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098">
        <w:rPr>
          <w:rFonts w:ascii="Times New Roman" w:hAnsi="Times New Roman" w:cs="Times New Roman"/>
          <w:sz w:val="28"/>
          <w:szCs w:val="28"/>
        </w:rPr>
        <w:t xml:space="preserve">Результатом освоения рабочей программы учебной практики является </w:t>
      </w:r>
      <w:proofErr w:type="spellStart"/>
      <w:r w:rsidRPr="00DB609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B6098">
        <w:rPr>
          <w:rFonts w:ascii="Times New Roman" w:hAnsi="Times New Roman" w:cs="Times New Roman"/>
          <w:sz w:val="28"/>
          <w:szCs w:val="28"/>
        </w:rPr>
        <w:t xml:space="preserve"> у обучающихся первоначальных практических профессиональных </w:t>
      </w:r>
      <w:r w:rsidRPr="00DB6098">
        <w:rPr>
          <w:rFonts w:ascii="Times New Roman" w:hAnsi="Times New Roman" w:cs="Times New Roman"/>
          <w:b/>
          <w:sz w:val="28"/>
          <w:szCs w:val="28"/>
        </w:rPr>
        <w:t>умений</w:t>
      </w:r>
      <w:r w:rsidRPr="00DB6098">
        <w:rPr>
          <w:rFonts w:ascii="Times New Roman" w:hAnsi="Times New Roman" w:cs="Times New Roman"/>
          <w:sz w:val="28"/>
          <w:szCs w:val="28"/>
        </w:rPr>
        <w:t xml:space="preserve"> в рамках модулей ОПОП НПО по основным видам профессиональной деятельности (ВПД),</w:t>
      </w:r>
    </w:p>
    <w:p w:rsidR="00DB6098" w:rsidRPr="00DB6098" w:rsidRDefault="00DB6098" w:rsidP="00DB6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  <w:r w:rsidRPr="00DB6098">
        <w:rPr>
          <w:rFonts w:ascii="Times New Roman" w:hAnsi="Times New Roman" w:cs="Times New Roman"/>
          <w:b/>
          <w:caps/>
        </w:rPr>
        <w:t>- Выполнение работ по обслуживанию оборудования подготовительно-раскройного производства</w:t>
      </w:r>
    </w:p>
    <w:p w:rsidR="00DB6098" w:rsidRPr="00DB6098" w:rsidRDefault="00DB6098" w:rsidP="00DB6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  <w:r w:rsidRPr="00DB6098">
        <w:rPr>
          <w:rFonts w:ascii="Times New Roman" w:hAnsi="Times New Roman" w:cs="Times New Roman"/>
          <w:b/>
          <w:caps/>
        </w:rPr>
        <w:t>- выполнение работ по обработке текстильных изделий из различных материалов</w:t>
      </w:r>
    </w:p>
    <w:p w:rsidR="00DB6098" w:rsidRPr="00DB6098" w:rsidRDefault="00DB6098" w:rsidP="00DB6098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8"/>
          <w:szCs w:val="28"/>
        </w:rPr>
      </w:pPr>
    </w:p>
    <w:p w:rsidR="00DB6098" w:rsidRPr="00DB6098" w:rsidRDefault="00DB6098" w:rsidP="00DB6098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8"/>
          <w:szCs w:val="28"/>
        </w:rPr>
      </w:pPr>
      <w:r w:rsidRPr="00DB6098">
        <w:rPr>
          <w:rFonts w:ascii="Times New Roman" w:hAnsi="Times New Roman" w:cs="Times New Roman"/>
          <w:sz w:val="28"/>
          <w:szCs w:val="28"/>
        </w:rPr>
        <w:t>необходимых для последующего освоения ими  профессиональных (ПК) и общих (ОК) компетенций по избранной профессии.</w:t>
      </w: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8443"/>
      </w:tblGrid>
      <w:tr w:rsidR="00DB6098" w:rsidRPr="00DB6098" w:rsidTr="008F6765">
        <w:trPr>
          <w:trHeight w:val="651"/>
        </w:trPr>
        <w:tc>
          <w:tcPr>
            <w:tcW w:w="949" w:type="pct"/>
            <w:shd w:val="clear" w:color="auto" w:fill="auto"/>
            <w:vAlign w:val="center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051" w:type="pct"/>
            <w:shd w:val="clear" w:color="auto" w:fill="auto"/>
            <w:vAlign w:val="center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освоения практики</w:t>
            </w:r>
          </w:p>
        </w:tc>
      </w:tr>
      <w:tr w:rsidR="00DB6098" w:rsidRPr="00DB6098" w:rsidTr="008F6765">
        <w:trPr>
          <w:trHeight w:val="651"/>
        </w:trPr>
        <w:tc>
          <w:tcPr>
            <w:tcW w:w="949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ПК 1.1.</w:t>
            </w:r>
          </w:p>
        </w:tc>
        <w:tc>
          <w:tcPr>
            <w:tcW w:w="4051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Контролировать качество и размерные характеристики  текстильных материалов на автоматизированных комплексах</w:t>
            </w:r>
          </w:p>
        </w:tc>
      </w:tr>
      <w:tr w:rsidR="00DB6098" w:rsidRPr="00DB6098" w:rsidTr="008F6765">
        <w:trPr>
          <w:trHeight w:val="651"/>
        </w:trPr>
        <w:tc>
          <w:tcPr>
            <w:tcW w:w="949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ПК 1.2.</w:t>
            </w:r>
          </w:p>
        </w:tc>
        <w:tc>
          <w:tcPr>
            <w:tcW w:w="4051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Настилать текстильные материалы для раскроя</w:t>
            </w:r>
          </w:p>
        </w:tc>
      </w:tr>
      <w:tr w:rsidR="00DB6098" w:rsidRPr="00DB6098" w:rsidTr="008F6765">
        <w:trPr>
          <w:trHeight w:val="651"/>
        </w:trPr>
        <w:tc>
          <w:tcPr>
            <w:tcW w:w="949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ПК 1.3.</w:t>
            </w:r>
          </w:p>
        </w:tc>
        <w:tc>
          <w:tcPr>
            <w:tcW w:w="4051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Выполнять обслуживание автоматизированного раскройного комплекса</w:t>
            </w:r>
          </w:p>
        </w:tc>
      </w:tr>
      <w:tr w:rsidR="00DB6098" w:rsidRPr="00DB6098" w:rsidTr="008F6765">
        <w:trPr>
          <w:trHeight w:val="651"/>
        </w:trPr>
        <w:tc>
          <w:tcPr>
            <w:tcW w:w="949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ПК 1.4.</w:t>
            </w:r>
          </w:p>
        </w:tc>
        <w:tc>
          <w:tcPr>
            <w:tcW w:w="4051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Выполнять расчет кусков материалов для раскроя</w:t>
            </w:r>
          </w:p>
        </w:tc>
      </w:tr>
      <w:tr w:rsidR="00DB6098" w:rsidRPr="00DB6098" w:rsidTr="008F6765">
        <w:trPr>
          <w:trHeight w:val="651"/>
        </w:trPr>
        <w:tc>
          <w:tcPr>
            <w:tcW w:w="949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ПК 1.5.</w:t>
            </w:r>
          </w:p>
        </w:tc>
        <w:tc>
          <w:tcPr>
            <w:tcW w:w="4051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Комплектовать куски текстильных материалов для раскроя</w:t>
            </w:r>
          </w:p>
        </w:tc>
      </w:tr>
      <w:tr w:rsidR="00DB6098" w:rsidRPr="00DB6098" w:rsidTr="008F6765">
        <w:trPr>
          <w:trHeight w:val="651"/>
        </w:trPr>
        <w:tc>
          <w:tcPr>
            <w:tcW w:w="949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ПК 2.1.</w:t>
            </w:r>
          </w:p>
        </w:tc>
        <w:tc>
          <w:tcPr>
            <w:tcW w:w="4051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Выполнять операции вручную или на машинах, автоматическом или полуавтоматическом оборудовании по пошиву деталей, узлов, изделий из текстильных материалов.</w:t>
            </w:r>
          </w:p>
        </w:tc>
      </w:tr>
      <w:tr w:rsidR="00DB6098" w:rsidRPr="00DB6098" w:rsidTr="008F6765">
        <w:trPr>
          <w:trHeight w:val="651"/>
        </w:trPr>
        <w:tc>
          <w:tcPr>
            <w:tcW w:w="949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ПК 2.2.</w:t>
            </w:r>
          </w:p>
        </w:tc>
        <w:tc>
          <w:tcPr>
            <w:tcW w:w="4051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Контролировать соответствие цвета деталей, изделий, ниток, прикладных материалов.</w:t>
            </w:r>
          </w:p>
        </w:tc>
      </w:tr>
      <w:tr w:rsidR="00DB6098" w:rsidRPr="00DB6098" w:rsidTr="008F6765">
        <w:trPr>
          <w:trHeight w:val="651"/>
        </w:trPr>
        <w:tc>
          <w:tcPr>
            <w:tcW w:w="949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ПК 2.3.</w:t>
            </w:r>
          </w:p>
        </w:tc>
        <w:tc>
          <w:tcPr>
            <w:tcW w:w="4051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Контролировать качество кроя и качество выполненных операций.</w:t>
            </w:r>
          </w:p>
        </w:tc>
      </w:tr>
      <w:tr w:rsidR="00DB6098" w:rsidRPr="00DB6098" w:rsidTr="008F6765">
        <w:trPr>
          <w:trHeight w:val="651"/>
        </w:trPr>
        <w:tc>
          <w:tcPr>
            <w:tcW w:w="949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ПК 2.4.</w:t>
            </w:r>
          </w:p>
        </w:tc>
        <w:tc>
          <w:tcPr>
            <w:tcW w:w="4051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Устранять мелкие неполадки в работе оборудования.</w:t>
            </w:r>
          </w:p>
        </w:tc>
      </w:tr>
      <w:tr w:rsidR="00DB6098" w:rsidRPr="00DB6098" w:rsidTr="008F6765">
        <w:trPr>
          <w:trHeight w:val="651"/>
        </w:trPr>
        <w:tc>
          <w:tcPr>
            <w:tcW w:w="949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ПК 2.5.</w:t>
            </w:r>
          </w:p>
        </w:tc>
        <w:tc>
          <w:tcPr>
            <w:tcW w:w="4051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Соблюдать правила безопасного труда.</w:t>
            </w:r>
          </w:p>
        </w:tc>
      </w:tr>
      <w:tr w:rsidR="00DB6098" w:rsidRPr="00DB6098" w:rsidTr="008F6765">
        <w:trPr>
          <w:trHeight w:val="651"/>
        </w:trPr>
        <w:tc>
          <w:tcPr>
            <w:tcW w:w="949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4051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 будущей профессии, проявлять к ней устойчивый интерес.</w:t>
            </w:r>
          </w:p>
        </w:tc>
      </w:tr>
      <w:tr w:rsidR="00DB6098" w:rsidRPr="00DB6098" w:rsidTr="008F6765">
        <w:trPr>
          <w:trHeight w:val="651"/>
        </w:trPr>
        <w:tc>
          <w:tcPr>
            <w:tcW w:w="949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4051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собственную деятельность, исходя из целей и способов ее достижения, определенных руководителем.  </w:t>
            </w:r>
          </w:p>
        </w:tc>
      </w:tr>
      <w:tr w:rsidR="00DB6098" w:rsidRPr="00DB6098" w:rsidTr="008F6765">
        <w:trPr>
          <w:trHeight w:val="651"/>
        </w:trPr>
        <w:tc>
          <w:tcPr>
            <w:tcW w:w="949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3.</w:t>
            </w:r>
          </w:p>
        </w:tc>
        <w:tc>
          <w:tcPr>
            <w:tcW w:w="4051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DB6098" w:rsidRPr="00DB6098" w:rsidTr="008F6765">
        <w:trPr>
          <w:trHeight w:val="651"/>
        </w:trPr>
        <w:tc>
          <w:tcPr>
            <w:tcW w:w="949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4051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DB6098" w:rsidRPr="00DB6098" w:rsidTr="008F6765">
        <w:trPr>
          <w:trHeight w:val="651"/>
        </w:trPr>
        <w:tc>
          <w:tcPr>
            <w:tcW w:w="949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4051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B6098" w:rsidRPr="00DB6098" w:rsidTr="008F6765">
        <w:trPr>
          <w:trHeight w:val="651"/>
        </w:trPr>
        <w:tc>
          <w:tcPr>
            <w:tcW w:w="949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4051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руководство, клиентами.</w:t>
            </w:r>
          </w:p>
        </w:tc>
      </w:tr>
      <w:tr w:rsidR="00DB6098" w:rsidRPr="00DB6098" w:rsidTr="008F6765">
        <w:trPr>
          <w:trHeight w:val="651"/>
        </w:trPr>
        <w:tc>
          <w:tcPr>
            <w:tcW w:w="949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051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DB6098" w:rsidRPr="00DB6098" w:rsidRDefault="00DB6098" w:rsidP="00DB6098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</w:p>
    <w:p w:rsidR="00DB6098" w:rsidRPr="00DB6098" w:rsidRDefault="00DB6098" w:rsidP="00DB6098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</w:p>
    <w:p w:rsidR="00DB6098" w:rsidRPr="00DB6098" w:rsidRDefault="00DB6098" w:rsidP="00DB6098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  <w:sectPr w:rsidR="00DB6098" w:rsidRPr="00DB6098" w:rsidSect="008F6765">
          <w:pgSz w:w="11907" w:h="16840"/>
          <w:pgMar w:top="992" w:right="851" w:bottom="1134" w:left="851" w:header="709" w:footer="709" w:gutter="0"/>
          <w:cols w:space="720"/>
        </w:sectPr>
      </w:pPr>
    </w:p>
    <w:p w:rsidR="00DB6098" w:rsidRPr="00DB6098" w:rsidRDefault="00DB6098" w:rsidP="00DB6098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 w:rsidRPr="00DB6098">
        <w:rPr>
          <w:b/>
          <w:sz w:val="28"/>
          <w:szCs w:val="28"/>
        </w:rPr>
        <w:lastRenderedPageBreak/>
        <w:t>3. ТЕМАТИЧЕСКИЙ ПЛАН И СОДЕРЖАНИЕ УЧЕБНОЙ ПРАКТИКИ</w:t>
      </w:r>
    </w:p>
    <w:p w:rsidR="00DB6098" w:rsidRPr="00DB6098" w:rsidRDefault="00DB6098" w:rsidP="00DB6098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sz w:val="28"/>
          <w:szCs w:val="28"/>
        </w:rPr>
      </w:pPr>
      <w:r w:rsidRPr="00DB6098">
        <w:rPr>
          <w:b/>
          <w:sz w:val="28"/>
          <w:szCs w:val="28"/>
        </w:rPr>
        <w:t>3.1.Тематический план учебной практики</w:t>
      </w:r>
    </w:p>
    <w:p w:rsidR="00DB6098" w:rsidRPr="00DB6098" w:rsidRDefault="00DB6098" w:rsidP="00DB6098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tbl>
      <w:tblPr>
        <w:tblW w:w="516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975"/>
        <w:gridCol w:w="1134"/>
        <w:gridCol w:w="3119"/>
        <w:gridCol w:w="6000"/>
        <w:gridCol w:w="1079"/>
      </w:tblGrid>
      <w:tr w:rsidR="00DB6098" w:rsidRPr="00DB6098" w:rsidTr="008F6765">
        <w:trPr>
          <w:trHeight w:val="1312"/>
        </w:trPr>
        <w:tc>
          <w:tcPr>
            <w:tcW w:w="357" w:type="pct"/>
            <w:vAlign w:val="center"/>
          </w:tcPr>
          <w:p w:rsidR="00DB6098" w:rsidRPr="00DB6098" w:rsidRDefault="00DB6098" w:rsidP="008F6765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B6098">
              <w:rPr>
                <w:b/>
                <w:sz w:val="28"/>
                <w:szCs w:val="28"/>
              </w:rPr>
              <w:t>Код ПК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DB6098" w:rsidRPr="00DB6098" w:rsidRDefault="00DB6098" w:rsidP="008F6765">
            <w:pPr>
              <w:pStyle w:val="21"/>
              <w:widowControl w:val="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B6098">
              <w:rPr>
                <w:b/>
                <w:sz w:val="28"/>
                <w:szCs w:val="28"/>
              </w:rPr>
              <w:t>Код и наименования профессиональных модулей</w:t>
            </w:r>
          </w:p>
        </w:tc>
        <w:tc>
          <w:tcPr>
            <w:tcW w:w="368" w:type="pct"/>
            <w:vAlign w:val="center"/>
          </w:tcPr>
          <w:p w:rsidR="00DB6098" w:rsidRPr="00DB6098" w:rsidRDefault="00DB6098" w:rsidP="008F6765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DB6098">
              <w:rPr>
                <w:b/>
                <w:iCs/>
                <w:sz w:val="28"/>
                <w:szCs w:val="28"/>
              </w:rPr>
              <w:t>Количество часов по ПМ</w:t>
            </w:r>
          </w:p>
        </w:tc>
        <w:tc>
          <w:tcPr>
            <w:tcW w:w="1012" w:type="pct"/>
            <w:vAlign w:val="center"/>
          </w:tcPr>
          <w:p w:rsidR="00DB6098" w:rsidRPr="00DB6098" w:rsidRDefault="00DB6098" w:rsidP="008F6765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DB6098">
              <w:rPr>
                <w:b/>
                <w:iCs/>
                <w:sz w:val="28"/>
                <w:szCs w:val="28"/>
              </w:rPr>
              <w:t>Виды работ</w:t>
            </w:r>
          </w:p>
        </w:tc>
        <w:tc>
          <w:tcPr>
            <w:tcW w:w="1947" w:type="pct"/>
            <w:vAlign w:val="center"/>
          </w:tcPr>
          <w:p w:rsidR="00DB6098" w:rsidRPr="00DB6098" w:rsidRDefault="00DB6098" w:rsidP="008F6765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DB6098">
              <w:rPr>
                <w:b/>
                <w:sz w:val="28"/>
                <w:szCs w:val="28"/>
              </w:rPr>
              <w:t>Наименования тем учебной практики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DB6098" w:rsidRPr="00DB6098" w:rsidRDefault="00DB6098" w:rsidP="008F6765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8"/>
                <w:szCs w:val="28"/>
              </w:rPr>
            </w:pPr>
            <w:r w:rsidRPr="00DB6098">
              <w:rPr>
                <w:b/>
                <w:iCs/>
                <w:sz w:val="28"/>
                <w:szCs w:val="28"/>
              </w:rPr>
              <w:t>Количество часов по темам</w:t>
            </w:r>
          </w:p>
        </w:tc>
      </w:tr>
      <w:tr w:rsidR="00DB6098" w:rsidRPr="00DB6098" w:rsidTr="008F6765">
        <w:trPr>
          <w:trHeight w:val="390"/>
        </w:trPr>
        <w:tc>
          <w:tcPr>
            <w:tcW w:w="357" w:type="pct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5" w:type="pct"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" w:type="pct"/>
          </w:tcPr>
          <w:p w:rsidR="00DB6098" w:rsidRPr="00DB6098" w:rsidRDefault="00DB6098" w:rsidP="00DB6098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B609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12" w:type="pct"/>
          </w:tcPr>
          <w:p w:rsidR="00DB6098" w:rsidRPr="00DB6098" w:rsidRDefault="00DB6098" w:rsidP="00DB6098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7" w:type="pct"/>
          </w:tcPr>
          <w:p w:rsidR="00DB6098" w:rsidRPr="00DB6098" w:rsidRDefault="00DB6098" w:rsidP="00DB6098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B609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0" w:type="pct"/>
            <w:shd w:val="clear" w:color="auto" w:fill="auto"/>
          </w:tcPr>
          <w:p w:rsidR="00DB6098" w:rsidRPr="00DB6098" w:rsidRDefault="00DB6098" w:rsidP="00DB6098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B6098">
              <w:rPr>
                <w:b/>
                <w:sz w:val="28"/>
                <w:szCs w:val="28"/>
              </w:rPr>
              <w:t>5</w:t>
            </w:r>
          </w:p>
        </w:tc>
      </w:tr>
      <w:tr w:rsidR="00DB6098" w:rsidRPr="00DB6098" w:rsidTr="008F6765">
        <w:trPr>
          <w:trHeight w:val="287"/>
        </w:trPr>
        <w:tc>
          <w:tcPr>
            <w:tcW w:w="357" w:type="pct"/>
            <w:vMerge w:val="restart"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</w:rPr>
            </w:pPr>
            <w:r w:rsidRPr="00DB6098">
              <w:rPr>
                <w:rFonts w:ascii="Times New Roman" w:hAnsi="Times New Roman" w:cs="Times New Roman"/>
              </w:rPr>
              <w:t>ПК 1.1.</w:t>
            </w:r>
          </w:p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</w:rPr>
            </w:pPr>
            <w:r w:rsidRPr="00DB6098">
              <w:rPr>
                <w:rFonts w:ascii="Times New Roman" w:hAnsi="Times New Roman" w:cs="Times New Roman"/>
              </w:rPr>
              <w:t>ПК 1.2.</w:t>
            </w:r>
          </w:p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</w:rPr>
            </w:pPr>
            <w:r w:rsidRPr="00DB6098">
              <w:rPr>
                <w:rFonts w:ascii="Times New Roman" w:hAnsi="Times New Roman" w:cs="Times New Roman"/>
              </w:rPr>
              <w:t>ПК 1.3.</w:t>
            </w:r>
          </w:p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</w:rPr>
            </w:pPr>
            <w:r w:rsidRPr="00DB6098">
              <w:rPr>
                <w:rFonts w:ascii="Times New Roman" w:hAnsi="Times New Roman" w:cs="Times New Roman"/>
              </w:rPr>
              <w:t>ПК 1.4.</w:t>
            </w:r>
          </w:p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</w:rPr>
            </w:pPr>
            <w:r w:rsidRPr="00DB6098">
              <w:rPr>
                <w:rFonts w:ascii="Times New Roman" w:hAnsi="Times New Roman" w:cs="Times New Roman"/>
              </w:rPr>
              <w:t>ПК 1.5.</w:t>
            </w:r>
          </w:p>
        </w:tc>
        <w:tc>
          <w:tcPr>
            <w:tcW w:w="965" w:type="pct"/>
            <w:vMerge w:val="restart"/>
            <w:shd w:val="clear" w:color="auto" w:fill="auto"/>
          </w:tcPr>
          <w:p w:rsidR="00DB6098" w:rsidRPr="00DB6098" w:rsidRDefault="00DB6098" w:rsidP="00DB60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 xml:space="preserve">ПМ 01. </w:t>
            </w:r>
          </w:p>
          <w:p w:rsidR="00DB6098" w:rsidRPr="00DB6098" w:rsidRDefault="00DB6098" w:rsidP="00DB60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DB6098">
              <w:rPr>
                <w:rFonts w:ascii="Times New Roman" w:hAnsi="Times New Roman" w:cs="Times New Roman"/>
                <w:caps/>
              </w:rPr>
              <w:t>Выполнение работ по обслуживанию оборудования подготовительно-раскройного производства</w:t>
            </w:r>
          </w:p>
          <w:p w:rsidR="00DB6098" w:rsidRPr="00DB6098" w:rsidRDefault="00DB6098" w:rsidP="00DB609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B6098" w:rsidRPr="00DB6098" w:rsidRDefault="00DB6098" w:rsidP="00DB6098">
            <w:pPr>
              <w:shd w:val="clear" w:color="auto" w:fill="FFFFFF"/>
              <w:tabs>
                <w:tab w:val="left" w:pos="1450"/>
              </w:tabs>
              <w:spacing w:before="5" w:after="0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pct"/>
            <w:vMerge w:val="restart"/>
            <w:vAlign w:val="center"/>
          </w:tcPr>
          <w:p w:rsidR="00DB6098" w:rsidRPr="00DB6098" w:rsidRDefault="00DB6098" w:rsidP="00DB6098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B6098">
              <w:rPr>
                <w:sz w:val="28"/>
                <w:szCs w:val="28"/>
              </w:rPr>
              <w:t>72</w:t>
            </w:r>
          </w:p>
        </w:tc>
        <w:tc>
          <w:tcPr>
            <w:tcW w:w="1012" w:type="pct"/>
            <w:vMerge w:val="restart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- Контролировать качество и размерные характеристики  текстильных материалов на автоматизированных комплексах</w:t>
            </w:r>
          </w:p>
          <w:p w:rsidR="00DB6098" w:rsidRPr="00DB6098" w:rsidRDefault="00DB6098" w:rsidP="00DB609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- Настилать текстильные материалы для раскроя</w:t>
            </w:r>
          </w:p>
          <w:p w:rsidR="00DB6098" w:rsidRPr="00DB6098" w:rsidRDefault="00DB6098" w:rsidP="00DB609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- Выполнять обслуживание автоматизированного раскройного комплекса</w:t>
            </w:r>
          </w:p>
          <w:p w:rsidR="00DB6098" w:rsidRPr="00DB6098" w:rsidRDefault="00DB6098" w:rsidP="00DB609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- Выполнять расчет кусков материалов для раскроя</w:t>
            </w:r>
          </w:p>
          <w:p w:rsidR="00DB6098" w:rsidRPr="00DB6098" w:rsidRDefault="00DB6098" w:rsidP="00DB609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 xml:space="preserve">- Комплектовать куски </w:t>
            </w:r>
            <w:r w:rsidRPr="00DB6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текстильных материалов для раскроя</w:t>
            </w:r>
          </w:p>
          <w:p w:rsidR="00DB6098" w:rsidRPr="00DB6098" w:rsidRDefault="00DB6098" w:rsidP="00DB609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pct"/>
          </w:tcPr>
          <w:p w:rsidR="00DB6098" w:rsidRPr="00DB6098" w:rsidRDefault="00DB6098" w:rsidP="00DB6098">
            <w:pPr>
              <w:pStyle w:val="ad"/>
              <w:widowControl w:val="0"/>
              <w:suppressAutoHyphens/>
              <w:spacing w:after="0" w:afterAutospacing="0"/>
              <w:rPr>
                <w:sz w:val="28"/>
                <w:szCs w:val="28"/>
              </w:rPr>
            </w:pPr>
            <w:r w:rsidRPr="00DB6098">
              <w:rPr>
                <w:sz w:val="28"/>
                <w:szCs w:val="28"/>
              </w:rPr>
              <w:lastRenderedPageBreak/>
              <w:t xml:space="preserve">Тема 1.1 </w:t>
            </w:r>
          </w:p>
          <w:p w:rsidR="00DB6098" w:rsidRPr="00DB6098" w:rsidRDefault="00DB6098" w:rsidP="00DB6098">
            <w:pPr>
              <w:pStyle w:val="ad"/>
              <w:widowControl w:val="0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DB6098">
              <w:rPr>
                <w:rFonts w:eastAsia="Calibri"/>
                <w:bCs/>
                <w:sz w:val="28"/>
                <w:szCs w:val="28"/>
              </w:rPr>
              <w:t>Контроль качества текстильных материалов на автоматизированных комплексах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DB6098" w:rsidRPr="00DB6098" w:rsidRDefault="00DB6098" w:rsidP="00DB6098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B6098">
              <w:rPr>
                <w:sz w:val="28"/>
                <w:szCs w:val="28"/>
              </w:rPr>
              <w:t>22</w:t>
            </w:r>
          </w:p>
        </w:tc>
      </w:tr>
      <w:tr w:rsidR="00DB6098" w:rsidRPr="00DB6098" w:rsidTr="008F6765">
        <w:trPr>
          <w:trHeight w:val="360"/>
        </w:trPr>
        <w:tc>
          <w:tcPr>
            <w:tcW w:w="357" w:type="pct"/>
            <w:vMerge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DB6098" w:rsidRPr="00DB6098" w:rsidRDefault="00DB6098" w:rsidP="00DB6098">
            <w:pPr>
              <w:shd w:val="clear" w:color="auto" w:fill="FFFFFF"/>
              <w:tabs>
                <w:tab w:val="left" w:pos="1450"/>
              </w:tabs>
              <w:spacing w:before="5" w:after="0" w:line="317" w:lineRule="exact"/>
              <w:ind w:left="-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pct"/>
            <w:vMerge/>
            <w:vAlign w:val="center"/>
          </w:tcPr>
          <w:p w:rsidR="00DB6098" w:rsidRPr="00DB6098" w:rsidRDefault="00DB6098" w:rsidP="00DB6098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pct"/>
            <w:vMerge/>
          </w:tcPr>
          <w:p w:rsidR="00DB6098" w:rsidRPr="00DB6098" w:rsidRDefault="00DB6098" w:rsidP="00DB6098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47" w:type="pct"/>
          </w:tcPr>
          <w:p w:rsidR="00DB6098" w:rsidRPr="00DB6098" w:rsidRDefault="00DB6098" w:rsidP="00DB6098">
            <w:pPr>
              <w:pStyle w:val="ad"/>
              <w:widowControl w:val="0"/>
              <w:suppressAutoHyphens/>
              <w:spacing w:after="0" w:afterAutospacing="0"/>
              <w:rPr>
                <w:sz w:val="28"/>
                <w:szCs w:val="28"/>
              </w:rPr>
            </w:pPr>
            <w:r w:rsidRPr="00DB6098">
              <w:rPr>
                <w:sz w:val="28"/>
                <w:szCs w:val="28"/>
              </w:rPr>
              <w:t>Тема 1.2</w:t>
            </w:r>
          </w:p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Расчет и комплектование кусков текстильных материалов для раскроя 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DB6098" w:rsidRPr="00DB6098" w:rsidRDefault="00DB6098" w:rsidP="00DB6098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B6098">
              <w:rPr>
                <w:sz w:val="28"/>
                <w:szCs w:val="28"/>
              </w:rPr>
              <w:t>26</w:t>
            </w:r>
          </w:p>
        </w:tc>
      </w:tr>
      <w:tr w:rsidR="00DB6098" w:rsidRPr="00DB6098" w:rsidTr="008F6765">
        <w:trPr>
          <w:trHeight w:val="360"/>
        </w:trPr>
        <w:tc>
          <w:tcPr>
            <w:tcW w:w="357" w:type="pct"/>
            <w:vMerge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DB6098" w:rsidRPr="00DB6098" w:rsidRDefault="00DB6098" w:rsidP="00DB6098">
            <w:pPr>
              <w:shd w:val="clear" w:color="auto" w:fill="FFFFFF"/>
              <w:tabs>
                <w:tab w:val="left" w:pos="1450"/>
              </w:tabs>
              <w:spacing w:before="5" w:after="0" w:line="317" w:lineRule="exact"/>
              <w:ind w:left="-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pct"/>
            <w:vMerge/>
            <w:vAlign w:val="center"/>
          </w:tcPr>
          <w:p w:rsidR="00DB6098" w:rsidRPr="00DB6098" w:rsidRDefault="00DB6098" w:rsidP="00DB6098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pct"/>
            <w:vMerge/>
          </w:tcPr>
          <w:p w:rsidR="00DB6098" w:rsidRPr="00DB6098" w:rsidRDefault="00DB6098" w:rsidP="00DB6098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47" w:type="pct"/>
          </w:tcPr>
          <w:p w:rsidR="00DB6098" w:rsidRPr="00DB6098" w:rsidRDefault="00DB6098" w:rsidP="00DB6098">
            <w:pPr>
              <w:pStyle w:val="ad"/>
              <w:widowControl w:val="0"/>
              <w:suppressAutoHyphens/>
              <w:spacing w:after="0" w:afterAutospacing="0"/>
              <w:rPr>
                <w:sz w:val="28"/>
                <w:szCs w:val="28"/>
              </w:rPr>
            </w:pPr>
            <w:r w:rsidRPr="00DB6098">
              <w:rPr>
                <w:sz w:val="28"/>
                <w:szCs w:val="28"/>
              </w:rPr>
              <w:t>Тема 1.3</w:t>
            </w:r>
          </w:p>
          <w:p w:rsidR="00DB6098" w:rsidRPr="00DB6098" w:rsidRDefault="00DB6098" w:rsidP="00DB6098">
            <w:pPr>
              <w:pStyle w:val="ad"/>
              <w:widowControl w:val="0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DB6098">
              <w:rPr>
                <w:rFonts w:eastAsia="Calibri"/>
                <w:bCs/>
                <w:sz w:val="28"/>
                <w:szCs w:val="28"/>
              </w:rPr>
              <w:t>Выполнение обслуживания автоматизированного раскройного комплекса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DB6098" w:rsidRPr="00DB6098" w:rsidRDefault="00DB6098" w:rsidP="00DB6098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B6098">
              <w:rPr>
                <w:sz w:val="28"/>
                <w:szCs w:val="28"/>
              </w:rPr>
              <w:t>24</w:t>
            </w:r>
          </w:p>
        </w:tc>
      </w:tr>
      <w:tr w:rsidR="00DB6098" w:rsidRPr="00DB6098" w:rsidTr="008F6765">
        <w:trPr>
          <w:trHeight w:val="345"/>
        </w:trPr>
        <w:tc>
          <w:tcPr>
            <w:tcW w:w="357" w:type="pct"/>
            <w:vMerge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65" w:type="pct"/>
            <w:vMerge/>
            <w:shd w:val="clear" w:color="auto" w:fill="auto"/>
          </w:tcPr>
          <w:p w:rsidR="00DB6098" w:rsidRPr="00DB6098" w:rsidRDefault="00DB6098" w:rsidP="00DB6098">
            <w:pPr>
              <w:shd w:val="clear" w:color="auto" w:fill="FFFFFF"/>
              <w:tabs>
                <w:tab w:val="left" w:pos="1450"/>
              </w:tabs>
              <w:spacing w:before="5" w:after="0" w:line="317" w:lineRule="exact"/>
              <w:ind w:left="-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pct"/>
            <w:vMerge/>
            <w:vAlign w:val="center"/>
          </w:tcPr>
          <w:p w:rsidR="00DB6098" w:rsidRPr="00DB6098" w:rsidRDefault="00DB6098" w:rsidP="00DB6098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12" w:type="pct"/>
            <w:vMerge/>
          </w:tcPr>
          <w:p w:rsidR="00DB6098" w:rsidRPr="00DB6098" w:rsidRDefault="00DB6098" w:rsidP="00DB6098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947" w:type="pct"/>
          </w:tcPr>
          <w:p w:rsidR="00DB6098" w:rsidRPr="00DB6098" w:rsidRDefault="00DB6098" w:rsidP="00DB6098">
            <w:pPr>
              <w:pStyle w:val="ad"/>
              <w:widowControl w:val="0"/>
              <w:suppressAutoHyphens/>
              <w:spacing w:after="0" w:afterAutospacing="0"/>
              <w:rPr>
                <w:sz w:val="28"/>
                <w:szCs w:val="28"/>
              </w:rPr>
            </w:pPr>
            <w:r w:rsidRPr="00DB6098">
              <w:rPr>
                <w:sz w:val="28"/>
                <w:szCs w:val="28"/>
              </w:rPr>
              <w:t xml:space="preserve">Промежуточная аттестация в форме </w:t>
            </w:r>
            <w:proofErr w:type="spellStart"/>
            <w:r w:rsidRPr="00DB6098">
              <w:rPr>
                <w:sz w:val="28"/>
                <w:szCs w:val="28"/>
              </w:rPr>
              <w:t>диф.зачета</w:t>
            </w:r>
            <w:proofErr w:type="spellEnd"/>
          </w:p>
        </w:tc>
        <w:tc>
          <w:tcPr>
            <w:tcW w:w="350" w:type="pct"/>
            <w:shd w:val="clear" w:color="auto" w:fill="auto"/>
            <w:vAlign w:val="center"/>
          </w:tcPr>
          <w:p w:rsidR="00DB6098" w:rsidRPr="00DB6098" w:rsidRDefault="00DB6098" w:rsidP="00DB6098">
            <w:pPr>
              <w:pStyle w:val="ad"/>
              <w:widowControl w:val="0"/>
              <w:suppressAutoHyphens/>
              <w:spacing w:after="0" w:afterAutospacing="0"/>
              <w:jc w:val="center"/>
              <w:rPr>
                <w:sz w:val="28"/>
                <w:szCs w:val="28"/>
              </w:rPr>
            </w:pPr>
            <w:r w:rsidRPr="00DB6098">
              <w:rPr>
                <w:sz w:val="28"/>
                <w:szCs w:val="28"/>
              </w:rPr>
              <w:t>*</w:t>
            </w:r>
          </w:p>
        </w:tc>
      </w:tr>
      <w:tr w:rsidR="00DB6098" w:rsidRPr="00DB6098" w:rsidTr="008F6765">
        <w:trPr>
          <w:trHeight w:val="46"/>
        </w:trPr>
        <w:tc>
          <w:tcPr>
            <w:tcW w:w="357" w:type="pct"/>
            <w:vMerge w:val="restart"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</w:rPr>
            </w:pPr>
            <w:r w:rsidRPr="00DB6098">
              <w:rPr>
                <w:rFonts w:ascii="Times New Roman" w:hAnsi="Times New Roman" w:cs="Times New Roman"/>
              </w:rPr>
              <w:lastRenderedPageBreak/>
              <w:t>ПК2.1.</w:t>
            </w:r>
          </w:p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</w:rPr>
            </w:pPr>
            <w:r w:rsidRPr="00DB6098">
              <w:rPr>
                <w:rFonts w:ascii="Times New Roman" w:hAnsi="Times New Roman" w:cs="Times New Roman"/>
              </w:rPr>
              <w:t>ПК2.2.</w:t>
            </w:r>
          </w:p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</w:rPr>
            </w:pPr>
            <w:r w:rsidRPr="00DB6098">
              <w:rPr>
                <w:rFonts w:ascii="Times New Roman" w:hAnsi="Times New Roman" w:cs="Times New Roman"/>
              </w:rPr>
              <w:t>ПК2.3.</w:t>
            </w:r>
          </w:p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</w:rPr>
            </w:pPr>
            <w:r w:rsidRPr="00DB6098">
              <w:rPr>
                <w:rFonts w:ascii="Times New Roman" w:hAnsi="Times New Roman" w:cs="Times New Roman"/>
              </w:rPr>
              <w:t>ПК2.4.</w:t>
            </w:r>
          </w:p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</w:rPr>
              <w:t>ПК2.5.</w:t>
            </w:r>
          </w:p>
        </w:tc>
        <w:tc>
          <w:tcPr>
            <w:tcW w:w="965" w:type="pct"/>
            <w:vMerge w:val="restart"/>
          </w:tcPr>
          <w:p w:rsidR="00DB6098" w:rsidRPr="00DB6098" w:rsidRDefault="00DB6098" w:rsidP="00DB6098">
            <w:pPr>
              <w:shd w:val="clear" w:color="auto" w:fill="FFFFFF"/>
              <w:tabs>
                <w:tab w:val="left" w:pos="1450"/>
              </w:tabs>
              <w:spacing w:after="0"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 xml:space="preserve">ПМ 02. </w:t>
            </w:r>
          </w:p>
          <w:p w:rsidR="00DB6098" w:rsidRPr="00DB6098" w:rsidRDefault="00DB6098" w:rsidP="00DB60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B6098">
              <w:rPr>
                <w:rFonts w:ascii="Times New Roman" w:hAnsi="Times New Roman" w:cs="Times New Roman"/>
                <w:bCs/>
              </w:rPr>
              <w:t xml:space="preserve">ВЫПОЛНЕНИЕ РАБОТ ПО ОБРАБОТКЕ ТЕКСТИЛЬНЫХ ИЗДЕЛИЙ ИЗ РАЗЛИЧНЫХ </w:t>
            </w:r>
          </w:p>
        </w:tc>
        <w:tc>
          <w:tcPr>
            <w:tcW w:w="368" w:type="pct"/>
            <w:vMerge w:val="restart"/>
            <w:shd w:val="clear" w:color="auto" w:fill="auto"/>
          </w:tcPr>
          <w:p w:rsidR="00DB6098" w:rsidRPr="00DB6098" w:rsidRDefault="00DB6098" w:rsidP="008F6765">
            <w:pPr>
              <w:pStyle w:val="21"/>
              <w:rPr>
                <w:sz w:val="28"/>
                <w:szCs w:val="28"/>
              </w:rPr>
            </w:pPr>
          </w:p>
          <w:p w:rsidR="00DB6098" w:rsidRPr="00DB6098" w:rsidRDefault="00DB6098" w:rsidP="008F6765">
            <w:pPr>
              <w:pStyle w:val="21"/>
              <w:rPr>
                <w:sz w:val="28"/>
                <w:szCs w:val="28"/>
              </w:rPr>
            </w:pPr>
            <w:r w:rsidRPr="00DB6098">
              <w:rPr>
                <w:sz w:val="28"/>
                <w:szCs w:val="28"/>
              </w:rPr>
              <w:t>864</w:t>
            </w:r>
          </w:p>
        </w:tc>
        <w:tc>
          <w:tcPr>
            <w:tcW w:w="1012" w:type="pct"/>
            <w:vMerge w:val="restart"/>
            <w:shd w:val="clear" w:color="auto" w:fill="auto"/>
          </w:tcPr>
          <w:p w:rsidR="00DB6098" w:rsidRPr="00DB6098" w:rsidRDefault="00DB6098" w:rsidP="00DB6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-выполнение операций вручную или на машинах, автоматическом или полуавтоматическом оборудовании по пошивы деталей, узлов, изделий из текстильных материалов.</w:t>
            </w:r>
          </w:p>
          <w:p w:rsidR="00DB6098" w:rsidRPr="00DB6098" w:rsidRDefault="00DB6098" w:rsidP="00DB6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-контроль соответствия цвета деталей, изделий, ниток, прикладных материалов.</w:t>
            </w:r>
          </w:p>
          <w:p w:rsidR="00DB6098" w:rsidRPr="00DB6098" w:rsidRDefault="00DB6098" w:rsidP="00DB6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-контроль качества кроя и качества выполненных операций.</w:t>
            </w:r>
          </w:p>
          <w:p w:rsidR="00DB6098" w:rsidRPr="00DB6098" w:rsidRDefault="00DB6098" w:rsidP="00DB6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-устранение мелких неполадок в работе оборудования.</w:t>
            </w:r>
          </w:p>
          <w:p w:rsidR="00DB6098" w:rsidRPr="00DB6098" w:rsidRDefault="00DB6098" w:rsidP="00DB6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-соблюдение правил безопасности труда.</w:t>
            </w:r>
          </w:p>
        </w:tc>
        <w:tc>
          <w:tcPr>
            <w:tcW w:w="1947" w:type="pct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DB6098">
              <w:rPr>
                <w:rFonts w:ascii="Times New Roman" w:eastAsia="Calibri" w:hAnsi="Times New Roman" w:cs="Times New Roman"/>
                <w:bCs/>
              </w:rPr>
              <w:t>Тема 1.1.</w:t>
            </w:r>
            <w:r w:rsidRPr="00DB60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Общие сведения о способах соединения деталей одежды.</w:t>
            </w:r>
          </w:p>
        </w:tc>
        <w:tc>
          <w:tcPr>
            <w:tcW w:w="350" w:type="pct"/>
            <w:vAlign w:val="center"/>
          </w:tcPr>
          <w:p w:rsidR="00DB6098" w:rsidRPr="00DB6098" w:rsidRDefault="00DB6098" w:rsidP="008F6765">
            <w:pPr>
              <w:pStyle w:val="21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 w:rsidRPr="00DB6098">
              <w:rPr>
                <w:sz w:val="28"/>
                <w:szCs w:val="28"/>
              </w:rPr>
              <w:t>8</w:t>
            </w:r>
          </w:p>
        </w:tc>
      </w:tr>
      <w:tr w:rsidR="00DB6098" w:rsidRPr="00DB6098" w:rsidTr="008F6765">
        <w:trPr>
          <w:trHeight w:val="46"/>
        </w:trPr>
        <w:tc>
          <w:tcPr>
            <w:tcW w:w="357" w:type="pct"/>
            <w:vMerge/>
          </w:tcPr>
          <w:p w:rsidR="00DB6098" w:rsidRPr="00DB6098" w:rsidRDefault="00DB6098" w:rsidP="008F6765">
            <w:pPr>
              <w:pStyle w:val="21"/>
              <w:widowControl w:val="0"/>
              <w:ind w:left="0" w:firstLine="0"/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65" w:type="pct"/>
            <w:vMerge/>
          </w:tcPr>
          <w:p w:rsidR="00DB6098" w:rsidRPr="00DB6098" w:rsidRDefault="00DB6098" w:rsidP="008F6765">
            <w:pPr>
              <w:pStyle w:val="21"/>
              <w:widowControl w:val="0"/>
              <w:ind w:left="0"/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DB6098" w:rsidRPr="00DB6098" w:rsidRDefault="00DB6098" w:rsidP="008F6765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pct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DB6098">
              <w:rPr>
                <w:rFonts w:ascii="Times New Roman" w:eastAsia="Calibri" w:hAnsi="Times New Roman" w:cs="Times New Roman"/>
                <w:bCs/>
              </w:rPr>
              <w:t>Тема 1.2.</w:t>
            </w:r>
            <w:r w:rsidRPr="00DB60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Обработка деталей швейных изделий.</w:t>
            </w:r>
          </w:p>
        </w:tc>
        <w:tc>
          <w:tcPr>
            <w:tcW w:w="350" w:type="pct"/>
            <w:vAlign w:val="center"/>
          </w:tcPr>
          <w:p w:rsidR="00DB6098" w:rsidRPr="00DB6098" w:rsidRDefault="00DB6098" w:rsidP="008F6765">
            <w:pPr>
              <w:pStyle w:val="21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DB6098">
              <w:rPr>
                <w:sz w:val="28"/>
                <w:szCs w:val="28"/>
              </w:rPr>
              <w:t>96</w:t>
            </w:r>
          </w:p>
        </w:tc>
      </w:tr>
      <w:tr w:rsidR="00DB6098" w:rsidRPr="00DB6098" w:rsidTr="008F6765">
        <w:trPr>
          <w:trHeight w:val="46"/>
        </w:trPr>
        <w:tc>
          <w:tcPr>
            <w:tcW w:w="357" w:type="pct"/>
            <w:vMerge/>
          </w:tcPr>
          <w:p w:rsidR="00DB6098" w:rsidRPr="00DB6098" w:rsidRDefault="00DB6098" w:rsidP="008F6765">
            <w:pPr>
              <w:pStyle w:val="21"/>
              <w:widowControl w:val="0"/>
              <w:ind w:left="0" w:firstLine="0"/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65" w:type="pct"/>
            <w:vMerge/>
          </w:tcPr>
          <w:p w:rsidR="00DB6098" w:rsidRPr="00DB6098" w:rsidRDefault="00DB6098" w:rsidP="008F6765">
            <w:pPr>
              <w:pStyle w:val="21"/>
              <w:widowControl w:val="0"/>
              <w:ind w:left="0"/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DB6098" w:rsidRPr="00DB6098" w:rsidRDefault="00DB6098" w:rsidP="008F6765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pct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Тема1.3.Поузловая обработка изделий.(Обработка карманов, застежек, воротников и соединение их с горловиной, обработка рукавов Влажно- тепловая обработка.</w:t>
            </w:r>
          </w:p>
        </w:tc>
        <w:tc>
          <w:tcPr>
            <w:tcW w:w="350" w:type="pct"/>
            <w:vAlign w:val="center"/>
          </w:tcPr>
          <w:p w:rsidR="00DB6098" w:rsidRPr="00DB6098" w:rsidRDefault="00DB6098" w:rsidP="008F6765">
            <w:pPr>
              <w:pStyle w:val="21"/>
              <w:widowControl w:val="0"/>
              <w:ind w:left="0"/>
              <w:jc w:val="center"/>
              <w:rPr>
                <w:sz w:val="28"/>
                <w:szCs w:val="28"/>
              </w:rPr>
            </w:pPr>
            <w:r w:rsidRPr="00DB6098">
              <w:rPr>
                <w:sz w:val="28"/>
                <w:szCs w:val="28"/>
              </w:rPr>
              <w:t>364</w:t>
            </w:r>
          </w:p>
        </w:tc>
      </w:tr>
      <w:tr w:rsidR="00DB6098" w:rsidRPr="00DB6098" w:rsidTr="008F6765">
        <w:trPr>
          <w:trHeight w:val="46"/>
        </w:trPr>
        <w:tc>
          <w:tcPr>
            <w:tcW w:w="357" w:type="pct"/>
            <w:vMerge/>
          </w:tcPr>
          <w:p w:rsidR="00DB6098" w:rsidRPr="00DB6098" w:rsidRDefault="00DB6098" w:rsidP="008F6765">
            <w:pPr>
              <w:pStyle w:val="21"/>
              <w:widowControl w:val="0"/>
              <w:ind w:left="0" w:firstLine="0"/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65" w:type="pct"/>
            <w:vMerge/>
          </w:tcPr>
          <w:p w:rsidR="00DB6098" w:rsidRPr="00DB6098" w:rsidRDefault="00DB6098" w:rsidP="008F6765">
            <w:pPr>
              <w:pStyle w:val="21"/>
              <w:widowControl w:val="0"/>
              <w:ind w:left="0"/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DB6098" w:rsidRPr="00DB6098" w:rsidRDefault="00DB6098" w:rsidP="008F6765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pct"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 xml:space="preserve">Тема 1.4.Общие сведения о швейных машинах. Устранение мелких неполадок в работе оборудования. </w:t>
            </w:r>
          </w:p>
        </w:tc>
        <w:tc>
          <w:tcPr>
            <w:tcW w:w="350" w:type="pct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DB6098" w:rsidRPr="00DB6098" w:rsidTr="008F6765">
        <w:trPr>
          <w:trHeight w:val="46"/>
        </w:trPr>
        <w:tc>
          <w:tcPr>
            <w:tcW w:w="357" w:type="pct"/>
            <w:vMerge/>
          </w:tcPr>
          <w:p w:rsidR="00DB6098" w:rsidRPr="00DB6098" w:rsidRDefault="00DB6098" w:rsidP="008F6765">
            <w:pPr>
              <w:pStyle w:val="21"/>
              <w:widowControl w:val="0"/>
              <w:ind w:left="0" w:firstLine="0"/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65" w:type="pct"/>
            <w:vMerge/>
          </w:tcPr>
          <w:p w:rsidR="00DB6098" w:rsidRPr="00DB6098" w:rsidRDefault="00DB6098" w:rsidP="008F6765">
            <w:pPr>
              <w:pStyle w:val="21"/>
              <w:widowControl w:val="0"/>
              <w:ind w:left="0"/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:rsidR="00DB6098" w:rsidRPr="00DB6098" w:rsidRDefault="00DB6098" w:rsidP="008F6765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pct"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Тема 1.5. Выполнение операций на машинах по пошиву деталей, узлов, изделий из текстильных материалов</w:t>
            </w:r>
          </w:p>
        </w:tc>
        <w:tc>
          <w:tcPr>
            <w:tcW w:w="350" w:type="pct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DB6098" w:rsidRPr="00DB6098" w:rsidTr="008F6765">
        <w:trPr>
          <w:trHeight w:val="46"/>
        </w:trPr>
        <w:tc>
          <w:tcPr>
            <w:tcW w:w="357" w:type="pct"/>
          </w:tcPr>
          <w:p w:rsidR="00DB6098" w:rsidRPr="00DB6098" w:rsidRDefault="00DB6098" w:rsidP="008F6765">
            <w:pPr>
              <w:pStyle w:val="21"/>
              <w:widowControl w:val="0"/>
              <w:ind w:left="0" w:firstLine="0"/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65" w:type="pct"/>
          </w:tcPr>
          <w:p w:rsidR="00DB6098" w:rsidRPr="00DB6098" w:rsidRDefault="00DB6098" w:rsidP="008F6765">
            <w:pPr>
              <w:pStyle w:val="21"/>
              <w:widowControl w:val="0"/>
              <w:ind w:left="0"/>
              <w:jc w:val="right"/>
              <w:rPr>
                <w:b/>
                <w:i/>
                <w:sz w:val="28"/>
                <w:szCs w:val="28"/>
              </w:rPr>
            </w:pPr>
            <w:r w:rsidRPr="00DB6098">
              <w:rPr>
                <w:b/>
                <w:i/>
                <w:sz w:val="28"/>
                <w:szCs w:val="28"/>
              </w:rPr>
              <w:t>Всего часов</w:t>
            </w:r>
          </w:p>
        </w:tc>
        <w:tc>
          <w:tcPr>
            <w:tcW w:w="368" w:type="pct"/>
            <w:shd w:val="clear" w:color="auto" w:fill="auto"/>
          </w:tcPr>
          <w:p w:rsidR="00DB6098" w:rsidRPr="00DB6098" w:rsidRDefault="00DB6098" w:rsidP="008F6765">
            <w:pPr>
              <w:pStyle w:val="21"/>
              <w:rPr>
                <w:sz w:val="28"/>
                <w:szCs w:val="28"/>
              </w:rPr>
            </w:pPr>
            <w:r w:rsidRPr="00DB6098">
              <w:rPr>
                <w:sz w:val="28"/>
                <w:szCs w:val="28"/>
              </w:rPr>
              <w:t>936</w:t>
            </w:r>
          </w:p>
        </w:tc>
        <w:tc>
          <w:tcPr>
            <w:tcW w:w="1012" w:type="pct"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pct"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pct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>936</w:t>
            </w:r>
          </w:p>
        </w:tc>
      </w:tr>
    </w:tbl>
    <w:p w:rsidR="00DB6098" w:rsidRPr="00DB6098" w:rsidRDefault="00DB6098" w:rsidP="00DB60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both"/>
        <w:rPr>
          <w:b/>
          <w:sz w:val="28"/>
          <w:szCs w:val="28"/>
        </w:rPr>
      </w:pPr>
      <w:r w:rsidRPr="00DB6098">
        <w:rPr>
          <w:i/>
        </w:rPr>
        <w:br w:type="page"/>
      </w:r>
      <w:r w:rsidRPr="00DB6098">
        <w:rPr>
          <w:b/>
          <w:caps/>
          <w:sz w:val="28"/>
          <w:szCs w:val="28"/>
        </w:rPr>
        <w:lastRenderedPageBreak/>
        <w:t xml:space="preserve">3.2. </w:t>
      </w:r>
      <w:r w:rsidRPr="00DB6098">
        <w:rPr>
          <w:b/>
          <w:sz w:val="28"/>
          <w:szCs w:val="28"/>
        </w:rPr>
        <w:t xml:space="preserve">Содержание  учебной практики </w:t>
      </w:r>
    </w:p>
    <w:p w:rsidR="00DB6098" w:rsidRP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  <w:sz w:val="10"/>
        </w:rPr>
      </w:pPr>
    </w:p>
    <w:p w:rsidR="00DB6098" w:rsidRP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  <w:sz w:val="10"/>
        </w:rPr>
      </w:pPr>
    </w:p>
    <w:tbl>
      <w:tblPr>
        <w:tblpPr w:leftFromText="180" w:rightFromText="180" w:vertAnchor="text" w:tblpXSpec="center" w:tblpY="1"/>
        <w:tblOverlap w:val="never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567"/>
        <w:gridCol w:w="15"/>
        <w:gridCol w:w="8430"/>
        <w:gridCol w:w="18"/>
        <w:gridCol w:w="21"/>
        <w:gridCol w:w="1041"/>
        <w:gridCol w:w="39"/>
        <w:gridCol w:w="33"/>
        <w:gridCol w:w="1576"/>
      </w:tblGrid>
      <w:tr w:rsidR="00DB6098" w:rsidRPr="00DB6098" w:rsidTr="008F6765">
        <w:trPr>
          <w:trHeight w:val="20"/>
        </w:trPr>
        <w:tc>
          <w:tcPr>
            <w:tcW w:w="1052" w:type="pct"/>
            <w:shd w:val="clear" w:color="auto" w:fill="auto"/>
            <w:vAlign w:val="center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и наименование профессиональных модулей  и тем учебной практики</w:t>
            </w:r>
          </w:p>
        </w:tc>
        <w:tc>
          <w:tcPr>
            <w:tcW w:w="3044" w:type="pct"/>
            <w:gridSpan w:val="5"/>
            <w:shd w:val="clear" w:color="auto" w:fill="auto"/>
            <w:vAlign w:val="center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учебных занятий</w:t>
            </w:r>
          </w:p>
        </w:tc>
        <w:tc>
          <w:tcPr>
            <w:tcW w:w="363" w:type="pct"/>
            <w:gridSpan w:val="2"/>
            <w:shd w:val="clear" w:color="auto" w:fill="auto"/>
            <w:vAlign w:val="center"/>
          </w:tcPr>
          <w:p w:rsidR="00DB6098" w:rsidRPr="00DB6098" w:rsidRDefault="00DB6098" w:rsidP="00DB6098">
            <w:pPr>
              <w:spacing w:after="0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B60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541" w:type="pct"/>
            <w:gridSpan w:val="2"/>
            <w:shd w:val="clear" w:color="auto" w:fill="auto"/>
            <w:vAlign w:val="center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B60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44" w:type="pct"/>
            <w:gridSpan w:val="5"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B60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ind w:left="-35"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B60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B60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aps/>
              </w:rPr>
            </w:pPr>
            <w:r w:rsidRPr="00DB6098">
              <w:rPr>
                <w:rFonts w:ascii="Times New Roman" w:hAnsi="Times New Roman" w:cs="Times New Roman"/>
                <w:sz w:val="28"/>
                <w:szCs w:val="28"/>
              </w:rPr>
              <w:t xml:space="preserve">ПМ 01. </w:t>
            </w:r>
            <w:r w:rsidRPr="00DB6098">
              <w:rPr>
                <w:rFonts w:ascii="Times New Roman" w:hAnsi="Times New Roman" w:cs="Times New Roman"/>
                <w:caps/>
              </w:rPr>
              <w:t xml:space="preserve"> </w:t>
            </w:r>
          </w:p>
          <w:p w:rsidR="00DB6098" w:rsidRPr="00DB6098" w:rsidRDefault="00DB6098" w:rsidP="00DB60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DB6098">
              <w:rPr>
                <w:rFonts w:ascii="Times New Roman" w:hAnsi="Times New Roman" w:cs="Times New Roman"/>
                <w:caps/>
              </w:rPr>
              <w:t>Выполнение работ по обслуживанию оборудования подготовительно-раскройного производства</w:t>
            </w:r>
          </w:p>
        </w:tc>
        <w:tc>
          <w:tcPr>
            <w:tcW w:w="3044" w:type="pct"/>
            <w:gridSpan w:val="5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3" w:type="pct"/>
            <w:gridSpan w:val="2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609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541" w:type="pct"/>
            <w:gridSpan w:val="2"/>
            <w:vMerge w:val="restart"/>
            <w:shd w:val="clear" w:color="auto" w:fill="D9D9D9"/>
          </w:tcPr>
          <w:p w:rsidR="00DB6098" w:rsidRPr="00DB6098" w:rsidRDefault="00DB6098" w:rsidP="00DB6098">
            <w:pPr>
              <w:pStyle w:val="af7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shd w:val="clear" w:color="auto" w:fill="auto"/>
          </w:tcPr>
          <w:p w:rsidR="00DB6098" w:rsidRPr="00DB6098" w:rsidRDefault="00DB6098" w:rsidP="00DB609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098">
              <w:rPr>
                <w:rFonts w:ascii="Times New Roman" w:hAnsi="Times New Roman" w:cs="Times New Roman"/>
                <w:sz w:val="26"/>
                <w:szCs w:val="26"/>
              </w:rPr>
              <w:t>Виды работ: - Контролировать качество и размерные характеристики  текстильных материалов на автоматизированных комплексах</w:t>
            </w:r>
          </w:p>
          <w:p w:rsidR="00DB6098" w:rsidRPr="00DB6098" w:rsidRDefault="00DB6098" w:rsidP="00DB609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098">
              <w:rPr>
                <w:rFonts w:ascii="Times New Roman" w:hAnsi="Times New Roman" w:cs="Times New Roman"/>
                <w:sz w:val="26"/>
                <w:szCs w:val="26"/>
              </w:rPr>
              <w:t>- Настилать текстильные материалы для раскроя</w:t>
            </w:r>
          </w:p>
          <w:p w:rsidR="00DB6098" w:rsidRPr="00DB6098" w:rsidRDefault="00DB6098" w:rsidP="00DB609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098">
              <w:rPr>
                <w:rFonts w:ascii="Times New Roman" w:hAnsi="Times New Roman" w:cs="Times New Roman"/>
                <w:sz w:val="26"/>
                <w:szCs w:val="26"/>
              </w:rPr>
              <w:t>- Выполнять обслуживание автоматизированного раскройного комплекса</w:t>
            </w:r>
          </w:p>
          <w:p w:rsidR="00DB6098" w:rsidRPr="00DB6098" w:rsidRDefault="00DB6098" w:rsidP="00DB609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098">
              <w:rPr>
                <w:rFonts w:ascii="Times New Roman" w:hAnsi="Times New Roman" w:cs="Times New Roman"/>
                <w:sz w:val="26"/>
                <w:szCs w:val="26"/>
              </w:rPr>
              <w:t xml:space="preserve">- Выполнять расчет кусков материалов для </w:t>
            </w:r>
            <w:r w:rsidRPr="00DB60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раскроя</w:t>
            </w:r>
          </w:p>
          <w:p w:rsidR="00DB6098" w:rsidRPr="00DB6098" w:rsidRDefault="00DB6098" w:rsidP="00DB6098">
            <w:pPr>
              <w:pStyle w:val="af7"/>
              <w:spacing w:after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B6098">
              <w:rPr>
                <w:rFonts w:ascii="Times New Roman" w:hAnsi="Times New Roman"/>
                <w:sz w:val="26"/>
                <w:szCs w:val="26"/>
              </w:rPr>
              <w:t>- Комплектовать куски текстильных материалов для раскроя.</w:t>
            </w:r>
          </w:p>
        </w:tc>
        <w:tc>
          <w:tcPr>
            <w:tcW w:w="3044" w:type="pct"/>
            <w:gridSpan w:val="5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3" w:type="pct"/>
            <w:gridSpan w:val="2"/>
            <w:shd w:val="clear" w:color="auto" w:fill="D9D9D9"/>
          </w:tcPr>
          <w:p w:rsidR="00DB6098" w:rsidRPr="00DB6098" w:rsidRDefault="00DB6098" w:rsidP="00DB6098">
            <w:pPr>
              <w:pStyle w:val="af7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1" w:type="pct"/>
            <w:gridSpan w:val="2"/>
            <w:vMerge/>
            <w:shd w:val="clear" w:color="auto" w:fill="D9D9D9"/>
          </w:tcPr>
          <w:p w:rsidR="00DB6098" w:rsidRPr="00DB6098" w:rsidRDefault="00DB6098" w:rsidP="00DB6098">
            <w:pPr>
              <w:pStyle w:val="af7"/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vMerge w:val="restart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left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DB609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Тема 1.1. </w:t>
            </w:r>
            <w:r w:rsidRPr="00DB6098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</w:t>
            </w:r>
          </w:p>
          <w:p w:rsidR="00DB6098" w:rsidRPr="00DB6098" w:rsidRDefault="00DB6098" w:rsidP="00DB6098">
            <w:pPr>
              <w:pStyle w:val="af7"/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B6098">
              <w:rPr>
                <w:rFonts w:ascii="Times New Roman" w:eastAsia="Calibri" w:hAnsi="Times New Roman"/>
                <w:bCs/>
                <w:sz w:val="26"/>
                <w:szCs w:val="26"/>
              </w:rPr>
              <w:t>Контроль качества текстильных материалов на автоматизированных комплексах</w:t>
            </w:r>
          </w:p>
        </w:tc>
        <w:tc>
          <w:tcPr>
            <w:tcW w:w="3044" w:type="pct"/>
            <w:gridSpan w:val="5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B6098">
              <w:rPr>
                <w:rFonts w:ascii="Times New Roman" w:eastAsia="Calibri" w:hAnsi="Times New Roman"/>
                <w:bCs/>
                <w:sz w:val="26"/>
                <w:szCs w:val="26"/>
              </w:rPr>
              <w:t>Содержание</w:t>
            </w:r>
          </w:p>
        </w:tc>
        <w:tc>
          <w:tcPr>
            <w:tcW w:w="363" w:type="pct"/>
            <w:gridSpan w:val="2"/>
            <w:vMerge w:val="restart"/>
            <w:shd w:val="clear" w:color="auto" w:fill="auto"/>
            <w:vAlign w:val="center"/>
          </w:tcPr>
          <w:p w:rsidR="00DB6098" w:rsidRPr="00DB6098" w:rsidRDefault="00DB6098" w:rsidP="00DB6098">
            <w:pPr>
              <w:pStyle w:val="af7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B6098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541" w:type="pct"/>
            <w:gridSpan w:val="2"/>
            <w:vMerge/>
            <w:shd w:val="clear" w:color="auto" w:fill="D9D9D9"/>
          </w:tcPr>
          <w:p w:rsidR="00DB6098" w:rsidRPr="00DB6098" w:rsidRDefault="00DB6098" w:rsidP="00DB6098">
            <w:pPr>
              <w:pStyle w:val="af7"/>
              <w:spacing w:after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1" w:type="pct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B609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53" w:type="pct"/>
            <w:gridSpan w:val="4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Определение волокнистого состава различных материалов</w:t>
            </w:r>
          </w:p>
        </w:tc>
        <w:tc>
          <w:tcPr>
            <w:tcW w:w="363" w:type="pct"/>
            <w:gridSpan w:val="2"/>
            <w:vMerge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rPr>
                <w:rFonts w:ascii="Times New Roman" w:eastAsia="Calibri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541" w:type="pct"/>
            <w:gridSpan w:val="2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B609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B6098" w:rsidRPr="00DB6098" w:rsidTr="008F6765">
        <w:trPr>
          <w:trHeight w:val="405"/>
        </w:trPr>
        <w:tc>
          <w:tcPr>
            <w:tcW w:w="1052" w:type="pct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DB609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48" w:type="pct"/>
            <w:gridSpan w:val="3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Определение класса переплетений</w:t>
            </w:r>
          </w:p>
        </w:tc>
        <w:tc>
          <w:tcPr>
            <w:tcW w:w="363" w:type="pct"/>
            <w:gridSpan w:val="2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541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DB6098" w:rsidRPr="00DB6098" w:rsidTr="008F6765">
        <w:trPr>
          <w:trHeight w:val="420"/>
        </w:trPr>
        <w:tc>
          <w:tcPr>
            <w:tcW w:w="1052" w:type="pct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609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48" w:type="pct"/>
            <w:gridSpan w:val="3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Определение различных свойств  ткани</w:t>
            </w:r>
          </w:p>
        </w:tc>
        <w:tc>
          <w:tcPr>
            <w:tcW w:w="363" w:type="pct"/>
            <w:gridSpan w:val="2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541" w:type="pct"/>
            <w:gridSpan w:val="2"/>
            <w:vMerge w:val="restart"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DB6098" w:rsidRPr="00DB6098" w:rsidTr="008F6765">
        <w:trPr>
          <w:trHeight w:val="420"/>
        </w:trPr>
        <w:tc>
          <w:tcPr>
            <w:tcW w:w="1052" w:type="pct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609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48" w:type="pct"/>
            <w:gridSpan w:val="3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Определение сорта, качества различных видов ткани</w:t>
            </w:r>
          </w:p>
        </w:tc>
        <w:tc>
          <w:tcPr>
            <w:tcW w:w="363" w:type="pct"/>
            <w:gridSpan w:val="2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541" w:type="pct"/>
            <w:gridSpan w:val="2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vMerge w:val="restart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hAnsi="Times New Roman" w:cs="Times New Roman"/>
                <w:sz w:val="26"/>
                <w:szCs w:val="26"/>
              </w:rPr>
              <w:t xml:space="preserve">Тема 1.2 </w:t>
            </w: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Расчет и комплектование кусков текстильных материалов для раскроя </w:t>
            </w:r>
          </w:p>
        </w:tc>
        <w:tc>
          <w:tcPr>
            <w:tcW w:w="3044" w:type="pct"/>
            <w:gridSpan w:val="5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Содержание</w:t>
            </w:r>
          </w:p>
        </w:tc>
        <w:tc>
          <w:tcPr>
            <w:tcW w:w="363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541" w:type="pct"/>
            <w:gridSpan w:val="2"/>
            <w:shd w:val="clear" w:color="auto" w:fill="D9D9D9"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098" w:rsidRPr="00DB6098" w:rsidTr="008F6765">
        <w:trPr>
          <w:trHeight w:val="336"/>
        </w:trPr>
        <w:tc>
          <w:tcPr>
            <w:tcW w:w="1052" w:type="pct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835" w:type="pct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6098">
              <w:rPr>
                <w:rFonts w:ascii="Times New Roman" w:eastAsia="Calibri" w:hAnsi="Times New Roman"/>
                <w:bCs/>
                <w:sz w:val="26"/>
                <w:szCs w:val="26"/>
              </w:rPr>
              <w:t>Контроль качества , промер, сортировка ткани</w:t>
            </w:r>
          </w:p>
        </w:tc>
        <w:tc>
          <w:tcPr>
            <w:tcW w:w="363" w:type="pct"/>
            <w:gridSpan w:val="3"/>
            <w:vMerge w:val="restart"/>
            <w:shd w:val="clear" w:color="auto" w:fill="auto"/>
            <w:vAlign w:val="center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554" w:type="pct"/>
            <w:gridSpan w:val="3"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835" w:type="pct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B6098">
              <w:rPr>
                <w:rFonts w:ascii="Times New Roman" w:eastAsia="Calibri" w:hAnsi="Times New Roman"/>
                <w:bCs/>
                <w:sz w:val="26"/>
                <w:szCs w:val="26"/>
              </w:rPr>
              <w:t>Определение ширины ткани с кромками и без</w:t>
            </w: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554" w:type="pct"/>
            <w:gridSpan w:val="3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/>
                <w:bCs/>
                <w:sz w:val="26"/>
                <w:szCs w:val="26"/>
              </w:rPr>
              <w:t>3</w:t>
            </w: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835" w:type="pct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Определение рапорта рисунка , направление ворса, пороки</w:t>
            </w: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554" w:type="pct"/>
            <w:gridSpan w:val="3"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835" w:type="pct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B6098">
              <w:rPr>
                <w:rFonts w:ascii="Times New Roman" w:eastAsia="Calibri" w:hAnsi="Times New Roman"/>
                <w:bCs/>
                <w:sz w:val="26"/>
                <w:szCs w:val="26"/>
              </w:rPr>
              <w:t>Комплектование кусков ткани для раскроя</w:t>
            </w: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554" w:type="pct"/>
            <w:gridSpan w:val="3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/>
                <w:bCs/>
                <w:sz w:val="26"/>
                <w:szCs w:val="26"/>
              </w:rPr>
              <w:t>3</w:t>
            </w:r>
          </w:p>
        </w:tc>
      </w:tr>
      <w:tr w:rsidR="00DB6098" w:rsidRPr="00DB6098" w:rsidTr="008F6765">
        <w:trPr>
          <w:trHeight w:val="573"/>
        </w:trPr>
        <w:tc>
          <w:tcPr>
            <w:tcW w:w="1052" w:type="pct"/>
            <w:vMerge w:val="restart"/>
            <w:shd w:val="clear" w:color="auto" w:fill="auto"/>
          </w:tcPr>
          <w:p w:rsidR="00DB6098" w:rsidRPr="00DB6098" w:rsidRDefault="00DB6098" w:rsidP="00DB6098">
            <w:pPr>
              <w:pStyle w:val="ad"/>
              <w:widowControl w:val="0"/>
              <w:suppressAutoHyphens/>
              <w:spacing w:after="0" w:afterAutospacing="0"/>
              <w:rPr>
                <w:sz w:val="26"/>
                <w:szCs w:val="26"/>
              </w:rPr>
            </w:pPr>
            <w:r w:rsidRPr="00DB6098">
              <w:rPr>
                <w:sz w:val="26"/>
                <w:szCs w:val="26"/>
              </w:rPr>
              <w:t>Тема 1.3</w:t>
            </w:r>
          </w:p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Выполнение обслуживания автоматизированного раскройного комплекса</w:t>
            </w:r>
          </w:p>
        </w:tc>
        <w:tc>
          <w:tcPr>
            <w:tcW w:w="196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835" w:type="pct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B6098">
              <w:rPr>
                <w:rFonts w:ascii="Times New Roman" w:eastAsia="Calibri" w:hAnsi="Times New Roman"/>
                <w:bCs/>
                <w:sz w:val="26"/>
                <w:szCs w:val="26"/>
              </w:rPr>
              <w:t>Настилать текстильные материалы для раскроя различными способами</w:t>
            </w:r>
          </w:p>
        </w:tc>
        <w:tc>
          <w:tcPr>
            <w:tcW w:w="363" w:type="pct"/>
            <w:gridSpan w:val="3"/>
            <w:vMerge w:val="restart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rPr>
                <w:rFonts w:ascii="Times New Roman" w:eastAsia="Calibri" w:hAnsi="Times New Roman"/>
                <w:bCs/>
                <w:i/>
                <w:sz w:val="26"/>
                <w:szCs w:val="26"/>
              </w:rPr>
            </w:pPr>
          </w:p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54" w:type="pct"/>
            <w:gridSpan w:val="3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/>
                <w:bCs/>
                <w:sz w:val="26"/>
                <w:szCs w:val="26"/>
              </w:rPr>
              <w:t>2</w:t>
            </w: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835" w:type="pct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B6098">
              <w:rPr>
                <w:rFonts w:ascii="Times New Roman" w:eastAsia="Calibri" w:hAnsi="Times New Roman"/>
                <w:bCs/>
                <w:sz w:val="26"/>
                <w:szCs w:val="26"/>
              </w:rPr>
              <w:t>Выполнять контроль, оценивать качество кроя, промер и сортировка нерациональных остатков</w:t>
            </w: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554" w:type="pct"/>
            <w:gridSpan w:val="3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/>
                <w:bCs/>
                <w:sz w:val="26"/>
                <w:szCs w:val="26"/>
              </w:rPr>
              <w:t>2</w:t>
            </w: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835" w:type="pct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B6098">
              <w:rPr>
                <w:rFonts w:ascii="Times New Roman" w:eastAsia="Calibri" w:hAnsi="Times New Roman"/>
                <w:bCs/>
                <w:sz w:val="26"/>
                <w:szCs w:val="26"/>
              </w:rPr>
              <w:t>Выполнять настилание дефектных полотен и осуществлять их раскрой</w:t>
            </w:r>
          </w:p>
        </w:tc>
        <w:tc>
          <w:tcPr>
            <w:tcW w:w="363" w:type="pct"/>
            <w:gridSpan w:val="3"/>
            <w:vMerge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554" w:type="pct"/>
            <w:gridSpan w:val="3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/>
                <w:bCs/>
                <w:sz w:val="26"/>
                <w:szCs w:val="26"/>
              </w:rPr>
              <w:t>2</w:t>
            </w:r>
          </w:p>
        </w:tc>
      </w:tr>
      <w:tr w:rsidR="00DB6098" w:rsidRPr="00DB6098" w:rsidTr="008F6765">
        <w:trPr>
          <w:trHeight w:val="20"/>
        </w:trPr>
        <w:tc>
          <w:tcPr>
            <w:tcW w:w="4083" w:type="pct"/>
            <w:gridSpan w:val="4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6098">
              <w:rPr>
                <w:rFonts w:ascii="Times New Roman" w:hAnsi="Times New Roman"/>
                <w:sz w:val="26"/>
                <w:szCs w:val="26"/>
              </w:rPr>
              <w:t>Промежуточная аттестация в форме дифференцированного зачета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/>
                <w:bCs/>
                <w:sz w:val="26"/>
                <w:szCs w:val="26"/>
              </w:rPr>
              <w:t>*</w:t>
            </w:r>
          </w:p>
        </w:tc>
        <w:tc>
          <w:tcPr>
            <w:tcW w:w="554" w:type="pct"/>
            <w:gridSpan w:val="3"/>
            <w:shd w:val="clear" w:color="auto" w:fill="D9D9D9"/>
          </w:tcPr>
          <w:p w:rsidR="00DB6098" w:rsidRPr="00DB6098" w:rsidRDefault="00DB6098" w:rsidP="00DB6098">
            <w:pPr>
              <w:pStyle w:val="af7"/>
              <w:spacing w:after="0"/>
              <w:rPr>
                <w:rFonts w:ascii="Times New Roman" w:eastAsia="Calibri" w:hAnsi="Times New Roman"/>
                <w:b/>
                <w:bCs/>
                <w:i/>
                <w:sz w:val="26"/>
                <w:szCs w:val="26"/>
              </w:rPr>
            </w:pP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shd w:val="clear" w:color="auto" w:fill="auto"/>
          </w:tcPr>
          <w:p w:rsidR="00DB6098" w:rsidRPr="00DB6098" w:rsidRDefault="00DB6098" w:rsidP="00DB6098">
            <w:pPr>
              <w:shd w:val="clear" w:color="auto" w:fill="FFFFFF"/>
              <w:tabs>
                <w:tab w:val="left" w:pos="1450"/>
              </w:tabs>
              <w:spacing w:after="0" w:line="31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B6098">
              <w:rPr>
                <w:rFonts w:ascii="Times New Roman" w:hAnsi="Times New Roman" w:cs="Times New Roman"/>
                <w:sz w:val="26"/>
                <w:szCs w:val="26"/>
              </w:rPr>
              <w:t xml:space="preserve">ПМ 02. </w:t>
            </w:r>
          </w:p>
          <w:p w:rsidR="00DB6098" w:rsidRPr="00DB6098" w:rsidRDefault="00DB6098" w:rsidP="00DB60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B6098">
              <w:rPr>
                <w:rFonts w:ascii="Times New Roman" w:hAnsi="Times New Roman" w:cs="Times New Roman"/>
                <w:bCs/>
                <w:sz w:val="26"/>
                <w:szCs w:val="26"/>
              </w:rPr>
              <w:t>ВЫПОЛНЕНИЕ РАБОТ ПО ОБРАБОТКЕ ТЕКСТИЛЬНЫХ ИЗДЕЛИЙ ИЗ РАЗЛИЧНЫХ</w:t>
            </w:r>
          </w:p>
        </w:tc>
        <w:tc>
          <w:tcPr>
            <w:tcW w:w="3037" w:type="pct"/>
            <w:gridSpan w:val="4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" w:type="pct"/>
            <w:gridSpan w:val="4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B6098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530" w:type="pct"/>
            <w:vMerge w:val="restart"/>
            <w:shd w:val="clear" w:color="auto" w:fill="D9D9D9"/>
          </w:tcPr>
          <w:p w:rsidR="00DB6098" w:rsidRPr="00DB6098" w:rsidRDefault="00DB6098" w:rsidP="00DB6098">
            <w:pPr>
              <w:pStyle w:val="af7"/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098">
              <w:rPr>
                <w:rFonts w:ascii="Times New Roman" w:hAnsi="Times New Roman" w:cs="Times New Roman"/>
                <w:sz w:val="26"/>
                <w:szCs w:val="26"/>
              </w:rPr>
              <w:t xml:space="preserve">Виды работ: </w:t>
            </w:r>
          </w:p>
          <w:p w:rsidR="00DB6098" w:rsidRPr="00DB6098" w:rsidRDefault="00DB6098" w:rsidP="00DB6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098">
              <w:rPr>
                <w:rFonts w:ascii="Times New Roman" w:hAnsi="Times New Roman" w:cs="Times New Roman"/>
                <w:sz w:val="26"/>
                <w:szCs w:val="26"/>
              </w:rPr>
              <w:t xml:space="preserve">-выполнение операций </w:t>
            </w:r>
            <w:r w:rsidRPr="00DB60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вручную или на машинах, автоматическом или полуавтоматическом оборудовании по пошивы деталей, узлов, изделий из текстильных материалов.</w:t>
            </w:r>
          </w:p>
          <w:p w:rsidR="00DB6098" w:rsidRPr="00DB6098" w:rsidRDefault="00DB6098" w:rsidP="00DB6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098">
              <w:rPr>
                <w:rFonts w:ascii="Times New Roman" w:hAnsi="Times New Roman" w:cs="Times New Roman"/>
                <w:sz w:val="26"/>
                <w:szCs w:val="26"/>
              </w:rPr>
              <w:t>-контроль соответствия цвета деталей, изделий, ниток, прикладных материалов.</w:t>
            </w:r>
          </w:p>
          <w:p w:rsidR="00DB6098" w:rsidRPr="00DB6098" w:rsidRDefault="00DB6098" w:rsidP="00DB6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098">
              <w:rPr>
                <w:rFonts w:ascii="Times New Roman" w:hAnsi="Times New Roman" w:cs="Times New Roman"/>
                <w:sz w:val="26"/>
                <w:szCs w:val="26"/>
              </w:rPr>
              <w:t>-контроль качества кроя и качества выполненных операций.</w:t>
            </w:r>
          </w:p>
          <w:p w:rsidR="00DB6098" w:rsidRPr="00DB6098" w:rsidRDefault="00DB6098" w:rsidP="00DB6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6098">
              <w:rPr>
                <w:rFonts w:ascii="Times New Roman" w:hAnsi="Times New Roman" w:cs="Times New Roman"/>
                <w:sz w:val="26"/>
                <w:szCs w:val="26"/>
              </w:rPr>
              <w:t>-устранение мелких неполадок в работе оборудования.</w:t>
            </w:r>
          </w:p>
          <w:p w:rsidR="00DB6098" w:rsidRPr="00DB6098" w:rsidRDefault="00DB6098" w:rsidP="00DB6098">
            <w:pPr>
              <w:pStyle w:val="af7"/>
              <w:spacing w:after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B6098">
              <w:rPr>
                <w:rFonts w:ascii="Times New Roman" w:hAnsi="Times New Roman"/>
                <w:sz w:val="26"/>
                <w:szCs w:val="26"/>
              </w:rPr>
              <w:t>-соблюдение правил безопасности труда.</w:t>
            </w:r>
          </w:p>
        </w:tc>
        <w:tc>
          <w:tcPr>
            <w:tcW w:w="3037" w:type="pct"/>
            <w:gridSpan w:val="4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1" w:type="pct"/>
            <w:gridSpan w:val="4"/>
            <w:shd w:val="clear" w:color="auto" w:fill="D9D9D9"/>
          </w:tcPr>
          <w:p w:rsidR="00DB6098" w:rsidRPr="00DB6098" w:rsidRDefault="00DB6098" w:rsidP="00DB6098">
            <w:pPr>
              <w:pStyle w:val="af7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  <w:shd w:val="clear" w:color="auto" w:fill="D9D9D9"/>
          </w:tcPr>
          <w:p w:rsidR="00DB6098" w:rsidRPr="00DB6098" w:rsidRDefault="00DB6098" w:rsidP="00DB6098">
            <w:pPr>
              <w:pStyle w:val="af7"/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B6098" w:rsidRPr="00DB6098" w:rsidTr="008F6765">
        <w:trPr>
          <w:trHeight w:val="459"/>
        </w:trPr>
        <w:tc>
          <w:tcPr>
            <w:tcW w:w="1052" w:type="pct"/>
            <w:vMerge w:val="restart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Тема 1.1. Общие сведения о способах соединения деталей одежды.</w:t>
            </w:r>
          </w:p>
        </w:tc>
        <w:tc>
          <w:tcPr>
            <w:tcW w:w="3037" w:type="pct"/>
            <w:gridSpan w:val="4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B6098">
              <w:rPr>
                <w:rFonts w:ascii="Times New Roman" w:eastAsia="Calibri" w:hAnsi="Times New Roman"/>
                <w:bCs/>
                <w:sz w:val="26"/>
                <w:szCs w:val="26"/>
              </w:rPr>
              <w:t>Содержание</w:t>
            </w:r>
          </w:p>
        </w:tc>
        <w:tc>
          <w:tcPr>
            <w:tcW w:w="381" w:type="pct"/>
            <w:gridSpan w:val="4"/>
            <w:vMerge w:val="restart"/>
            <w:shd w:val="clear" w:color="auto" w:fill="auto"/>
            <w:vAlign w:val="center"/>
          </w:tcPr>
          <w:p w:rsidR="00DB6098" w:rsidRPr="00DB6098" w:rsidRDefault="00DB6098" w:rsidP="00DB6098">
            <w:pPr>
              <w:pStyle w:val="af7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DB6098">
              <w:rPr>
                <w:rFonts w:ascii="Times New Roman" w:hAnsi="Times New Roman"/>
                <w:sz w:val="26"/>
                <w:szCs w:val="26"/>
              </w:rPr>
              <w:t xml:space="preserve">8 </w:t>
            </w:r>
          </w:p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" w:type="pct"/>
            <w:vMerge/>
            <w:shd w:val="clear" w:color="auto" w:fill="D9D9D9"/>
          </w:tcPr>
          <w:p w:rsidR="00DB6098" w:rsidRPr="00DB6098" w:rsidRDefault="00DB6098" w:rsidP="00DB6098">
            <w:pPr>
              <w:pStyle w:val="af7"/>
              <w:spacing w:after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1" w:type="pct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B609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46" w:type="pct"/>
            <w:gridSpan w:val="3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B6098">
              <w:rPr>
                <w:rFonts w:ascii="Times New Roman" w:eastAsia="Calibri" w:hAnsi="Times New Roman"/>
                <w:bCs/>
                <w:sz w:val="26"/>
                <w:szCs w:val="26"/>
              </w:rPr>
              <w:t>Вводное занятие. Правила техники безопасности</w:t>
            </w:r>
          </w:p>
        </w:tc>
        <w:tc>
          <w:tcPr>
            <w:tcW w:w="381" w:type="pct"/>
            <w:gridSpan w:val="4"/>
            <w:vMerge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rPr>
                <w:rFonts w:ascii="Times New Roman" w:eastAsia="Calibri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530" w:type="pct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6098" w:rsidRPr="00DB6098" w:rsidTr="008F6765">
        <w:trPr>
          <w:trHeight w:val="405"/>
        </w:trPr>
        <w:tc>
          <w:tcPr>
            <w:tcW w:w="1052" w:type="pct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DB609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41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Пошив мешочков для сыпучих продуктов.</w:t>
            </w:r>
          </w:p>
        </w:tc>
        <w:tc>
          <w:tcPr>
            <w:tcW w:w="381" w:type="pct"/>
            <w:gridSpan w:val="4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530" w:type="pct"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vMerge w:val="restart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Тема 1.2.Обработка деталей швейных изделий.</w:t>
            </w:r>
          </w:p>
        </w:tc>
        <w:tc>
          <w:tcPr>
            <w:tcW w:w="3037" w:type="pct"/>
            <w:gridSpan w:val="4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Содержание</w:t>
            </w:r>
          </w:p>
        </w:tc>
        <w:tc>
          <w:tcPr>
            <w:tcW w:w="381" w:type="pct"/>
            <w:gridSpan w:val="4"/>
            <w:vMerge w:val="restart"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96</w:t>
            </w:r>
          </w:p>
        </w:tc>
        <w:tc>
          <w:tcPr>
            <w:tcW w:w="530" w:type="pct"/>
            <w:shd w:val="clear" w:color="auto" w:fill="D9D9D9"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098" w:rsidRPr="00DB6098" w:rsidTr="008F6765">
        <w:trPr>
          <w:trHeight w:val="336"/>
        </w:trPr>
        <w:tc>
          <w:tcPr>
            <w:tcW w:w="1052" w:type="pct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841" w:type="pct"/>
            <w:gridSpan w:val="2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6098">
              <w:rPr>
                <w:rFonts w:ascii="Times New Roman" w:hAnsi="Times New Roman"/>
                <w:sz w:val="26"/>
                <w:szCs w:val="26"/>
              </w:rPr>
              <w:t>Пошив прихваток.</w:t>
            </w:r>
          </w:p>
        </w:tc>
        <w:tc>
          <w:tcPr>
            <w:tcW w:w="381" w:type="pct"/>
            <w:gridSpan w:val="4"/>
            <w:vMerge/>
            <w:shd w:val="clear" w:color="auto" w:fill="auto"/>
            <w:vAlign w:val="center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0" w:type="pct"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841" w:type="pct"/>
            <w:gridSpan w:val="2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6098">
              <w:rPr>
                <w:rFonts w:ascii="Times New Roman" w:hAnsi="Times New Roman"/>
                <w:sz w:val="26"/>
                <w:szCs w:val="26"/>
              </w:rPr>
              <w:t>Пошив салфеток, скатерти.</w:t>
            </w:r>
          </w:p>
        </w:tc>
        <w:tc>
          <w:tcPr>
            <w:tcW w:w="381" w:type="pct"/>
            <w:gridSpan w:val="4"/>
            <w:vMerge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530" w:type="pct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/>
                <w:bCs/>
                <w:sz w:val="26"/>
                <w:szCs w:val="26"/>
              </w:rPr>
              <w:t>2</w:t>
            </w: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841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Пошив постельного белья.</w:t>
            </w:r>
          </w:p>
        </w:tc>
        <w:tc>
          <w:tcPr>
            <w:tcW w:w="381" w:type="pct"/>
            <w:gridSpan w:val="4"/>
            <w:vMerge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530" w:type="pct"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841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Пошив фартука.</w:t>
            </w:r>
          </w:p>
        </w:tc>
        <w:tc>
          <w:tcPr>
            <w:tcW w:w="381" w:type="pct"/>
            <w:gridSpan w:val="4"/>
            <w:vMerge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530" w:type="pct"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2 </w:t>
            </w: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vMerge w:val="restart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Тема1.3.Поузловая обработка изделий.(Обработка карманов, застежек, воротников и соединение их с горловиной, обработка рукавов Влажно- тепловая обработка.</w:t>
            </w:r>
          </w:p>
        </w:tc>
        <w:tc>
          <w:tcPr>
            <w:tcW w:w="3037" w:type="pct"/>
            <w:gridSpan w:val="4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Содержание</w:t>
            </w:r>
          </w:p>
        </w:tc>
        <w:tc>
          <w:tcPr>
            <w:tcW w:w="381" w:type="pct"/>
            <w:gridSpan w:val="4"/>
            <w:vMerge w:val="restart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rPr>
                <w:rFonts w:ascii="Times New Roman" w:eastAsia="Calibri" w:hAnsi="Times New Roman"/>
                <w:bCs/>
                <w:i/>
                <w:sz w:val="26"/>
                <w:szCs w:val="26"/>
              </w:rPr>
            </w:pPr>
            <w:r w:rsidRPr="00DB6098">
              <w:rPr>
                <w:rFonts w:ascii="Times New Roman" w:eastAsia="Calibri" w:hAnsi="Times New Roman"/>
                <w:bCs/>
                <w:sz w:val="26"/>
                <w:szCs w:val="26"/>
              </w:rPr>
              <w:t>364</w:t>
            </w:r>
          </w:p>
        </w:tc>
        <w:tc>
          <w:tcPr>
            <w:tcW w:w="530" w:type="pct"/>
            <w:shd w:val="clear" w:color="auto" w:fill="BFBFBF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841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Пошив ночной сорочки.</w:t>
            </w:r>
          </w:p>
        </w:tc>
        <w:tc>
          <w:tcPr>
            <w:tcW w:w="381" w:type="pct"/>
            <w:gridSpan w:val="4"/>
            <w:vMerge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530" w:type="pct"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841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Пошив женского халата.</w:t>
            </w:r>
          </w:p>
        </w:tc>
        <w:tc>
          <w:tcPr>
            <w:tcW w:w="381" w:type="pct"/>
            <w:gridSpan w:val="4"/>
            <w:vMerge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530" w:type="pct"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841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Пошив детской одежды.</w:t>
            </w:r>
          </w:p>
        </w:tc>
        <w:tc>
          <w:tcPr>
            <w:tcW w:w="381" w:type="pct"/>
            <w:gridSpan w:val="4"/>
            <w:vMerge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530" w:type="pct"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841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Пошив женской блузки.</w:t>
            </w:r>
          </w:p>
        </w:tc>
        <w:tc>
          <w:tcPr>
            <w:tcW w:w="381" w:type="pct"/>
            <w:gridSpan w:val="4"/>
            <w:vMerge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530" w:type="pct"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841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Пошив галстуков.</w:t>
            </w:r>
          </w:p>
        </w:tc>
        <w:tc>
          <w:tcPr>
            <w:tcW w:w="381" w:type="pct"/>
            <w:gridSpan w:val="4"/>
            <w:vMerge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530" w:type="pct"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841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Изготовление аксессуаров.(вышитых сумок, очечников, косметичек)</w:t>
            </w:r>
          </w:p>
        </w:tc>
        <w:tc>
          <w:tcPr>
            <w:tcW w:w="381" w:type="pct"/>
            <w:gridSpan w:val="4"/>
            <w:vMerge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530" w:type="pct"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2841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Пошив женской юбки</w:t>
            </w:r>
          </w:p>
        </w:tc>
        <w:tc>
          <w:tcPr>
            <w:tcW w:w="381" w:type="pct"/>
            <w:gridSpan w:val="4"/>
            <w:vMerge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530" w:type="pct"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2841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Пошив женских брюк.</w:t>
            </w:r>
          </w:p>
        </w:tc>
        <w:tc>
          <w:tcPr>
            <w:tcW w:w="381" w:type="pct"/>
            <w:gridSpan w:val="4"/>
            <w:vMerge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530" w:type="pct"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vMerge w:val="restart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098">
              <w:rPr>
                <w:rFonts w:ascii="Times New Roman" w:hAnsi="Times New Roman" w:cs="Times New Roman"/>
                <w:sz w:val="26"/>
                <w:szCs w:val="26"/>
              </w:rPr>
              <w:t>Тема 1.4.Общие сведения о швейных машинах. Устранение мелких неполадок в работе оборудования</w:t>
            </w:r>
          </w:p>
        </w:tc>
        <w:tc>
          <w:tcPr>
            <w:tcW w:w="3037" w:type="pct"/>
            <w:gridSpan w:val="4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Содержание</w:t>
            </w:r>
          </w:p>
        </w:tc>
        <w:tc>
          <w:tcPr>
            <w:tcW w:w="381" w:type="pct"/>
            <w:gridSpan w:val="4"/>
            <w:vMerge w:val="restart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/>
                <w:bCs/>
                <w:sz w:val="26"/>
                <w:szCs w:val="26"/>
              </w:rPr>
              <w:t>90</w:t>
            </w:r>
          </w:p>
        </w:tc>
        <w:tc>
          <w:tcPr>
            <w:tcW w:w="530" w:type="pct"/>
            <w:shd w:val="clear" w:color="auto" w:fill="BFBFBF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841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Пошив швейных изделий  из </w:t>
            </w:r>
            <w:proofErr w:type="spellStart"/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хлопчато</w:t>
            </w:r>
            <w:proofErr w:type="spellEnd"/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– бумажных тканей по индивидуальным заказам.</w:t>
            </w:r>
          </w:p>
        </w:tc>
        <w:tc>
          <w:tcPr>
            <w:tcW w:w="381" w:type="pct"/>
            <w:gridSpan w:val="4"/>
            <w:vMerge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530" w:type="pct"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vMerge w:val="restart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098">
              <w:rPr>
                <w:rFonts w:ascii="Times New Roman" w:hAnsi="Times New Roman" w:cs="Times New Roman"/>
                <w:sz w:val="26"/>
                <w:szCs w:val="26"/>
              </w:rPr>
              <w:t>Тема 1.5. Выполнение операций на машинах по пошиву деталей, узлов, изделий из текстильных материалов</w:t>
            </w:r>
          </w:p>
        </w:tc>
        <w:tc>
          <w:tcPr>
            <w:tcW w:w="3037" w:type="pct"/>
            <w:gridSpan w:val="4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Содержание</w:t>
            </w:r>
          </w:p>
        </w:tc>
        <w:tc>
          <w:tcPr>
            <w:tcW w:w="381" w:type="pct"/>
            <w:gridSpan w:val="4"/>
            <w:vMerge w:val="restart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/>
                <w:bCs/>
                <w:sz w:val="26"/>
                <w:szCs w:val="26"/>
              </w:rPr>
              <w:t>306</w:t>
            </w:r>
          </w:p>
        </w:tc>
        <w:tc>
          <w:tcPr>
            <w:tcW w:w="530" w:type="pct"/>
            <w:shd w:val="clear" w:color="auto" w:fill="BFBFBF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841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Пошив швейных изделий из шерстяных тканей по индивидуальным заказам.</w:t>
            </w:r>
          </w:p>
        </w:tc>
        <w:tc>
          <w:tcPr>
            <w:tcW w:w="381" w:type="pct"/>
            <w:gridSpan w:val="4"/>
            <w:vMerge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530" w:type="pct"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841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Пошив швейных изделий из натуральных тканей по индивидуальным заказам.</w:t>
            </w:r>
          </w:p>
        </w:tc>
        <w:tc>
          <w:tcPr>
            <w:tcW w:w="381" w:type="pct"/>
            <w:gridSpan w:val="4"/>
            <w:vMerge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530" w:type="pct"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DB6098" w:rsidRPr="00DB6098" w:rsidTr="008F6765">
        <w:trPr>
          <w:trHeight w:val="20"/>
        </w:trPr>
        <w:tc>
          <w:tcPr>
            <w:tcW w:w="1052" w:type="pct"/>
            <w:vMerge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841" w:type="pct"/>
            <w:gridSpan w:val="2"/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Пошив швейный изделий на подкладке по индивидуальным заказам</w:t>
            </w:r>
          </w:p>
        </w:tc>
        <w:tc>
          <w:tcPr>
            <w:tcW w:w="381" w:type="pct"/>
            <w:gridSpan w:val="4"/>
            <w:vMerge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530" w:type="pct"/>
            <w:shd w:val="clear" w:color="auto" w:fill="auto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09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DB6098" w:rsidRPr="00DB6098" w:rsidTr="008F6765">
        <w:trPr>
          <w:trHeight w:val="20"/>
        </w:trPr>
        <w:tc>
          <w:tcPr>
            <w:tcW w:w="4470" w:type="pct"/>
            <w:gridSpan w:val="9"/>
            <w:shd w:val="clear" w:color="auto" w:fill="auto"/>
          </w:tcPr>
          <w:p w:rsidR="00DB6098" w:rsidRPr="00DB6098" w:rsidRDefault="00DB6098" w:rsidP="00DB6098">
            <w:pPr>
              <w:pStyle w:val="af7"/>
              <w:spacing w:after="0"/>
              <w:jc w:val="both"/>
              <w:rPr>
                <w:rFonts w:ascii="Times New Roman" w:eastAsia="Calibri" w:hAnsi="Times New Roman"/>
                <w:bCs/>
                <w:i/>
                <w:sz w:val="26"/>
                <w:szCs w:val="26"/>
              </w:rPr>
            </w:pPr>
            <w:r w:rsidRPr="00DB6098">
              <w:rPr>
                <w:rFonts w:ascii="Times New Roman" w:hAnsi="Times New Roman"/>
                <w:color w:val="000000"/>
                <w:sz w:val="26"/>
                <w:szCs w:val="26"/>
              </w:rPr>
              <w:t>Промежуточная аттестация в форме дифференцированного зачета</w:t>
            </w:r>
          </w:p>
        </w:tc>
        <w:tc>
          <w:tcPr>
            <w:tcW w:w="530" w:type="pct"/>
            <w:shd w:val="clear" w:color="auto" w:fill="BFBFBF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</w:tbl>
    <w:p w:rsidR="00DB6098" w:rsidRP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i/>
        </w:rPr>
        <w:sectPr w:rsidR="00DB6098" w:rsidRPr="00DB6098" w:rsidSect="008F6765">
          <w:pgSz w:w="16840" w:h="11907" w:orient="landscape"/>
          <w:pgMar w:top="851" w:right="1134" w:bottom="539" w:left="992" w:header="709" w:footer="709" w:gutter="0"/>
          <w:cols w:space="720"/>
        </w:sectPr>
      </w:pPr>
    </w:p>
    <w:p w:rsidR="00DB6098" w:rsidRPr="00DB6098" w:rsidRDefault="00DB6098" w:rsidP="00DB60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DB6098">
        <w:rPr>
          <w:b/>
          <w:caps/>
          <w:sz w:val="28"/>
          <w:szCs w:val="28"/>
        </w:rPr>
        <w:lastRenderedPageBreak/>
        <w:t>4. условия реализации рабочей программЫ УЧЕБНОЙ ПРАКТИКИ</w:t>
      </w:r>
    </w:p>
    <w:p w:rsidR="00DB6098" w:rsidRPr="00DB6098" w:rsidRDefault="00DB6098" w:rsidP="00DB60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DB6098" w:rsidRPr="00DB6098" w:rsidRDefault="00DB6098" w:rsidP="00DB60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DB6098">
        <w:rPr>
          <w:b/>
          <w:sz w:val="28"/>
          <w:szCs w:val="28"/>
        </w:rPr>
        <w:t>4.1.  Требования к минимальному материально-техническому обеспечению</w:t>
      </w:r>
    </w:p>
    <w:p w:rsidR="00DB6098" w:rsidRP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098">
        <w:rPr>
          <w:rFonts w:ascii="Times New Roman" w:hAnsi="Times New Roman" w:cs="Times New Roman"/>
          <w:sz w:val="28"/>
          <w:szCs w:val="28"/>
        </w:rPr>
        <w:t xml:space="preserve">Реализация рабочей программы учебной практики предполагает проведение учебной практики в мастерских отделения </w:t>
      </w:r>
      <w:proofErr w:type="spellStart"/>
      <w:r w:rsidRPr="00DB6098">
        <w:rPr>
          <w:rFonts w:ascii="Times New Roman" w:hAnsi="Times New Roman" w:cs="Times New Roman"/>
          <w:sz w:val="28"/>
          <w:szCs w:val="28"/>
        </w:rPr>
        <w:t>золотного</w:t>
      </w:r>
      <w:proofErr w:type="spellEnd"/>
      <w:r w:rsidRPr="00DB6098">
        <w:rPr>
          <w:rFonts w:ascii="Times New Roman" w:hAnsi="Times New Roman" w:cs="Times New Roman"/>
          <w:sz w:val="28"/>
          <w:szCs w:val="28"/>
        </w:rPr>
        <w:t xml:space="preserve"> шитья и декоративно-прикладного искусства Торжокского педагогического колледжа.</w:t>
      </w:r>
    </w:p>
    <w:p w:rsidR="00DB6098" w:rsidRP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</w:rPr>
      </w:pPr>
    </w:p>
    <w:p w:rsidR="00DB6098" w:rsidRPr="00DB6098" w:rsidRDefault="00DB6098" w:rsidP="00DB6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jc w:val="both"/>
        <w:rPr>
          <w:rFonts w:ascii="Times New Roman" w:hAnsi="Times New Roman" w:cs="Times New Roman"/>
        </w:rPr>
      </w:pPr>
      <w:r w:rsidRPr="00DB6098">
        <w:rPr>
          <w:rFonts w:ascii="Times New Roman" w:hAnsi="Times New Roman" w:cs="Times New Roman"/>
          <w:b/>
          <w:sz w:val="28"/>
          <w:szCs w:val="28"/>
        </w:rPr>
        <w:t>Оснащение:</w:t>
      </w:r>
    </w:p>
    <w:p w:rsidR="00DB6098" w:rsidRP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098">
        <w:rPr>
          <w:rFonts w:ascii="Times New Roman" w:hAnsi="Times New Roman" w:cs="Times New Roman"/>
          <w:sz w:val="28"/>
          <w:szCs w:val="28"/>
        </w:rPr>
        <w:t>Реализация рабочей программы учебной практики  предполагает наличие учебной  мастерской швейного производства</w:t>
      </w:r>
      <w:r w:rsidRPr="00DB6098">
        <w:rPr>
          <w:rFonts w:ascii="Times New Roman" w:hAnsi="Times New Roman" w:cs="Times New Roman"/>
          <w:bCs/>
          <w:sz w:val="28"/>
          <w:szCs w:val="28"/>
        </w:rPr>
        <w:t>;</w:t>
      </w:r>
    </w:p>
    <w:p w:rsidR="00DB6098" w:rsidRPr="00DB6098" w:rsidRDefault="00DB6098" w:rsidP="00DB6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jc w:val="both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098">
        <w:rPr>
          <w:rFonts w:ascii="Times New Roman" w:hAnsi="Times New Roman" w:cs="Times New Roman"/>
          <w:sz w:val="28"/>
          <w:szCs w:val="28"/>
        </w:rPr>
        <w:t>1.Оборудование:</w:t>
      </w:r>
    </w:p>
    <w:p w:rsidR="00DB6098" w:rsidRP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098">
        <w:rPr>
          <w:rFonts w:ascii="Times New Roman" w:hAnsi="Times New Roman" w:cs="Times New Roman"/>
          <w:bCs/>
          <w:sz w:val="28"/>
          <w:szCs w:val="28"/>
        </w:rPr>
        <w:t>количество рабочих мест по числу обучающихся в группе, рабочее место преподавателя</w:t>
      </w:r>
    </w:p>
    <w:p w:rsidR="00DB6098" w:rsidRPr="00DB6098" w:rsidRDefault="00DB6098" w:rsidP="00DB6098">
      <w:pPr>
        <w:pStyle w:val="22"/>
        <w:tabs>
          <w:tab w:val="left" w:pos="540"/>
        </w:tabs>
        <w:spacing w:after="0" w:line="240" w:lineRule="auto"/>
        <w:jc w:val="both"/>
        <w:rPr>
          <w:sz w:val="28"/>
        </w:rPr>
      </w:pPr>
      <w:r w:rsidRPr="00DB6098">
        <w:rPr>
          <w:sz w:val="28"/>
        </w:rPr>
        <w:t>2. Средства обучения:</w:t>
      </w:r>
    </w:p>
    <w:p w:rsidR="00DB6098" w:rsidRP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098">
        <w:rPr>
          <w:rFonts w:ascii="Times New Roman" w:hAnsi="Times New Roman" w:cs="Times New Roman"/>
          <w:bCs/>
          <w:sz w:val="28"/>
          <w:szCs w:val="28"/>
        </w:rPr>
        <w:t>-комплекты учебно-наглядных пособий «Швейное оборудование», «Технология изготовления одежды»;</w:t>
      </w:r>
    </w:p>
    <w:p w:rsidR="00DB6098" w:rsidRP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098">
        <w:rPr>
          <w:rFonts w:ascii="Times New Roman" w:hAnsi="Times New Roman" w:cs="Times New Roman"/>
          <w:bCs/>
          <w:sz w:val="28"/>
          <w:szCs w:val="28"/>
        </w:rPr>
        <w:t>-  комплект учебно-методической документации;</w:t>
      </w:r>
    </w:p>
    <w:p w:rsidR="00DB6098" w:rsidRPr="00DB6098" w:rsidRDefault="00DB6098" w:rsidP="00DB609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B609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B6098">
        <w:rPr>
          <w:rFonts w:ascii="Times New Roman" w:hAnsi="Times New Roman" w:cs="Times New Roman"/>
          <w:bCs/>
          <w:sz w:val="28"/>
          <w:szCs w:val="28"/>
        </w:rPr>
        <w:t>швейная машина 1022 М класса (стачивающая челночного стежка);</w:t>
      </w:r>
    </w:p>
    <w:p w:rsidR="00DB6098" w:rsidRPr="00DB6098" w:rsidRDefault="00DB6098" w:rsidP="00DB609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B6098">
        <w:rPr>
          <w:rFonts w:ascii="Times New Roman" w:hAnsi="Times New Roman" w:cs="Times New Roman"/>
          <w:bCs/>
          <w:sz w:val="28"/>
          <w:szCs w:val="28"/>
        </w:rPr>
        <w:t>- машины: «</w:t>
      </w:r>
      <w:proofErr w:type="spellStart"/>
      <w:r w:rsidRPr="00DB6098">
        <w:rPr>
          <w:rFonts w:ascii="Times New Roman" w:hAnsi="Times New Roman" w:cs="Times New Roman"/>
          <w:bCs/>
          <w:sz w:val="28"/>
          <w:szCs w:val="28"/>
          <w:lang w:val="en-US"/>
        </w:rPr>
        <w:t>Textima</w:t>
      </w:r>
      <w:proofErr w:type="spellEnd"/>
      <w:r w:rsidRPr="00DB6098">
        <w:rPr>
          <w:rFonts w:ascii="Times New Roman" w:hAnsi="Times New Roman" w:cs="Times New Roman"/>
          <w:bCs/>
          <w:sz w:val="28"/>
          <w:szCs w:val="28"/>
        </w:rPr>
        <w:t>», 51-А класс  (специальные для обметывания срезов);</w:t>
      </w:r>
    </w:p>
    <w:p w:rsidR="00DB6098" w:rsidRPr="00DB6098" w:rsidRDefault="00DB6098" w:rsidP="00DB609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B6098">
        <w:rPr>
          <w:rFonts w:ascii="Times New Roman" w:hAnsi="Times New Roman" w:cs="Times New Roman"/>
          <w:bCs/>
          <w:sz w:val="28"/>
          <w:szCs w:val="28"/>
        </w:rPr>
        <w:t>- оборудование для ручных работ (рабочие столы, стулья);</w:t>
      </w:r>
    </w:p>
    <w:p w:rsidR="00DB6098" w:rsidRPr="00DB6098" w:rsidRDefault="00DB6098" w:rsidP="00DB609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B6098">
        <w:rPr>
          <w:rFonts w:ascii="Times New Roman" w:hAnsi="Times New Roman" w:cs="Times New Roman"/>
          <w:bCs/>
          <w:sz w:val="28"/>
          <w:szCs w:val="28"/>
        </w:rPr>
        <w:t>- оборудование для утюжильных работ (утюжильный стол, утюг);</w:t>
      </w:r>
    </w:p>
    <w:p w:rsidR="00DB6098" w:rsidRP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098">
        <w:rPr>
          <w:rFonts w:ascii="Times New Roman" w:hAnsi="Times New Roman" w:cs="Times New Roman"/>
          <w:bCs/>
          <w:sz w:val="28"/>
          <w:szCs w:val="28"/>
        </w:rPr>
        <w:t>-  манекен женский ( 46-48 размер; 50-52 размер)</w:t>
      </w:r>
    </w:p>
    <w:p w:rsidR="00DB6098" w:rsidRP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098">
        <w:rPr>
          <w:rFonts w:ascii="Times New Roman" w:hAnsi="Times New Roman" w:cs="Times New Roman"/>
          <w:bCs/>
          <w:sz w:val="28"/>
          <w:szCs w:val="28"/>
        </w:rPr>
        <w:t>-  манекен мужской ( 50-52 размер)</w:t>
      </w:r>
    </w:p>
    <w:p w:rsidR="00DB6098" w:rsidRP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098">
        <w:rPr>
          <w:rFonts w:ascii="Times New Roman" w:hAnsi="Times New Roman" w:cs="Times New Roman"/>
          <w:bCs/>
          <w:sz w:val="28"/>
          <w:szCs w:val="28"/>
        </w:rPr>
        <w:t>- инструменты и приспособления;</w:t>
      </w:r>
    </w:p>
    <w:p w:rsidR="00DB6098" w:rsidRPr="00DB6098" w:rsidRDefault="00DB6098" w:rsidP="00DB609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B6098">
        <w:rPr>
          <w:rFonts w:ascii="Times New Roman" w:hAnsi="Times New Roman" w:cs="Times New Roman"/>
          <w:bCs/>
          <w:sz w:val="28"/>
          <w:szCs w:val="28"/>
        </w:rPr>
        <w:t>- ткани (верх, подкладочные, прокладочные</w:t>
      </w:r>
    </w:p>
    <w:p w:rsidR="00DB6098" w:rsidRPr="00DB6098" w:rsidRDefault="00DB6098" w:rsidP="00DB6098">
      <w:pPr>
        <w:spacing w:after="0"/>
        <w:rPr>
          <w:rFonts w:ascii="Times New Roman" w:hAnsi="Times New Roman" w:cs="Times New Roman"/>
        </w:rPr>
      </w:pPr>
    </w:p>
    <w:p w:rsidR="00DB6098" w:rsidRPr="00DB6098" w:rsidRDefault="00DB6098" w:rsidP="00DB60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DB6098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DB6098" w:rsidRP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098">
        <w:rPr>
          <w:rFonts w:ascii="Times New Roman" w:hAnsi="Times New Roman" w:cs="Times New Roman"/>
          <w:sz w:val="28"/>
          <w:szCs w:val="28"/>
        </w:rPr>
        <w:t>Учебная практика  проводится рассредоточено мастерами производственного обучения и/или преподавателями профессионального цикла.</w:t>
      </w:r>
    </w:p>
    <w:p w:rsidR="00DB6098" w:rsidRPr="00DB6098" w:rsidRDefault="00DB6098" w:rsidP="00DB60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DB6098" w:rsidRPr="00DB6098" w:rsidRDefault="00DB6098" w:rsidP="00DB60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DB6098">
        <w:rPr>
          <w:b/>
          <w:sz w:val="28"/>
          <w:szCs w:val="28"/>
        </w:rPr>
        <w:t>4.4. Кадровое обеспечение образовательного процесса</w:t>
      </w:r>
    </w:p>
    <w:p w:rsidR="00DB6098" w:rsidRP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098">
        <w:rPr>
          <w:rFonts w:ascii="Times New Roman" w:hAnsi="Times New Roman" w:cs="Times New Roman"/>
          <w:sz w:val="28"/>
          <w:szCs w:val="28"/>
        </w:rPr>
        <w:t xml:space="preserve">Мастера производственного обучения, осуществляющие  руководство учебной  практикой обучающихся,  должны иметь  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</w:t>
      </w:r>
    </w:p>
    <w:p w:rsidR="00DB6098" w:rsidRP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098">
        <w:rPr>
          <w:rFonts w:ascii="Times New Roman" w:hAnsi="Times New Roman" w:cs="Times New Roman"/>
          <w:sz w:val="28"/>
          <w:szCs w:val="28"/>
        </w:rPr>
        <w:t>1-го раза в 3 года</w:t>
      </w:r>
    </w:p>
    <w:p w:rsidR="00DB6098" w:rsidRPr="00DB6098" w:rsidRDefault="00DB6098" w:rsidP="00DB60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DB6098">
        <w:rPr>
          <w:b/>
          <w:caps/>
          <w:sz w:val="28"/>
          <w:szCs w:val="28"/>
        </w:rPr>
        <w:lastRenderedPageBreak/>
        <w:t>5. Контроль и оценка результатов освоения программы УЧЕБНОЙ ПРАКТИКИ</w:t>
      </w:r>
    </w:p>
    <w:p w:rsidR="00DB6098" w:rsidRPr="00DB6098" w:rsidRDefault="00DB6098" w:rsidP="00DB6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6098" w:rsidRP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098"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DB6098"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освоения  учебной практики в рамках профессиональных модулей обучающиеся проходят промежуточную аттестацию в форме </w:t>
      </w:r>
      <w:proofErr w:type="spellStart"/>
      <w:r w:rsidRPr="00DB6098">
        <w:rPr>
          <w:rFonts w:ascii="Times New Roman" w:hAnsi="Times New Roman" w:cs="Times New Roman"/>
          <w:sz w:val="28"/>
          <w:szCs w:val="28"/>
        </w:rPr>
        <w:t>диф.зачета</w:t>
      </w:r>
      <w:proofErr w:type="spellEnd"/>
      <w:r w:rsidRPr="00DB60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098" w:rsidRP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3240"/>
      </w:tblGrid>
      <w:tr w:rsidR="00DB6098" w:rsidRPr="00DB6098" w:rsidTr="008F676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DB6098" w:rsidRPr="00DB6098" w:rsidRDefault="00DB6098" w:rsidP="00DB60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 в рамках ВПД)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98" w:rsidRPr="00DB6098" w:rsidRDefault="00DB6098" w:rsidP="00DB60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DB6098" w:rsidRPr="00DB6098" w:rsidTr="008F6765">
        <w:trPr>
          <w:trHeight w:val="72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98">
              <w:rPr>
                <w:rFonts w:ascii="Times New Roman" w:hAnsi="Times New Roman" w:cs="Times New Roman"/>
                <w:sz w:val="24"/>
                <w:szCs w:val="24"/>
              </w:rPr>
              <w:t>Контроль качества и размерных характеристик текстильных материалов на автоматизированных комплексах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60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</w:t>
            </w:r>
            <w:r w:rsidR="00E565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 точнос</w:t>
            </w:r>
            <w:r w:rsidRPr="00DB60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ти выполнения работы. Оценка портфолио.</w:t>
            </w:r>
          </w:p>
        </w:tc>
      </w:tr>
      <w:tr w:rsidR="00DB6098" w:rsidRPr="00DB6098" w:rsidTr="008F6765">
        <w:trPr>
          <w:trHeight w:val="72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098">
              <w:rPr>
                <w:rFonts w:ascii="Times New Roman" w:hAnsi="Times New Roman" w:cs="Times New Roman"/>
                <w:sz w:val="24"/>
                <w:szCs w:val="24"/>
              </w:rPr>
              <w:t>Выполнение расчёта кусков материалов для раскроя с применением компьютеров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60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 точности расчёта кусков.</w:t>
            </w:r>
          </w:p>
          <w:p w:rsidR="00DB6098" w:rsidRPr="00DB6098" w:rsidRDefault="00DB6098" w:rsidP="00DB609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60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Оценка портфолио.</w:t>
            </w:r>
          </w:p>
        </w:tc>
      </w:tr>
      <w:tr w:rsidR="00DB6098" w:rsidRPr="00DB6098" w:rsidTr="008F6765">
        <w:trPr>
          <w:trHeight w:val="72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98" w:rsidRPr="00DB6098" w:rsidRDefault="00DB6098" w:rsidP="00DB6098">
            <w:pPr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60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Комплектация кусков текстильных материалов для раскроя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60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Оценка качества комплектации кусков текстильных материалов. </w:t>
            </w:r>
          </w:p>
          <w:p w:rsidR="00DB6098" w:rsidRPr="00DB6098" w:rsidRDefault="00DB6098" w:rsidP="00DB609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60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 портфолио.</w:t>
            </w:r>
          </w:p>
        </w:tc>
      </w:tr>
      <w:tr w:rsidR="00DB6098" w:rsidRPr="00DB6098" w:rsidTr="008F6765">
        <w:trPr>
          <w:trHeight w:val="72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60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Настил текстильных материалов для раскроя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60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 качества выполнения работы. Оценка портфолио.</w:t>
            </w:r>
          </w:p>
        </w:tc>
      </w:tr>
      <w:tr w:rsidR="00DB6098" w:rsidRPr="00DB6098" w:rsidTr="008F6765">
        <w:trPr>
          <w:trHeight w:val="72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60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Выполнение обслуживания автоматизированного раскройного комплекса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60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 качества выполнения работы. Оценка портфолио.</w:t>
            </w:r>
          </w:p>
        </w:tc>
      </w:tr>
      <w:tr w:rsidR="00DB6098" w:rsidRPr="00DB6098" w:rsidTr="008F6765">
        <w:trPr>
          <w:trHeight w:val="72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60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Обработка деталей, узлов, изделий из текстильных материалов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60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 качества выполненных работ.</w:t>
            </w:r>
          </w:p>
          <w:p w:rsidR="00DB6098" w:rsidRPr="00DB6098" w:rsidRDefault="00DB6098" w:rsidP="00DB609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60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Сравнение с образцами.</w:t>
            </w:r>
          </w:p>
          <w:p w:rsidR="00DB6098" w:rsidRPr="00DB6098" w:rsidRDefault="00DB6098" w:rsidP="00DB609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60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 портфолио</w:t>
            </w:r>
          </w:p>
        </w:tc>
      </w:tr>
      <w:tr w:rsidR="00DB6098" w:rsidRPr="00DB6098" w:rsidTr="008F6765">
        <w:trPr>
          <w:trHeight w:val="72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60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Выполнение контроля качества кроя и выполненной работы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98" w:rsidRPr="00DB6098" w:rsidRDefault="00E56597" w:rsidP="00DB609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 точнос</w:t>
            </w:r>
            <w:r w:rsidR="00DB6098" w:rsidRPr="00DB60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ти выполнения работы. Оценка портфолио.</w:t>
            </w:r>
          </w:p>
        </w:tc>
      </w:tr>
      <w:tr w:rsidR="00DB6098" w:rsidRPr="00DB6098" w:rsidTr="008F6765">
        <w:trPr>
          <w:trHeight w:val="72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60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Устранение мелких неполадок в работе оборудования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60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 качества выполнения работы. Оценка портфолио.</w:t>
            </w:r>
          </w:p>
        </w:tc>
      </w:tr>
      <w:tr w:rsidR="00DB6098" w:rsidRPr="00DB6098" w:rsidTr="008F6765">
        <w:trPr>
          <w:trHeight w:val="72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60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Выполнение наладки обслуживаемого оборудования для конкретных операций и материалов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98" w:rsidRPr="00DB6098" w:rsidRDefault="00DB6098" w:rsidP="00DB609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609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 качества выполнения работы. Оценка портфолио.</w:t>
            </w:r>
          </w:p>
        </w:tc>
      </w:tr>
    </w:tbl>
    <w:p w:rsidR="00DB6098" w:rsidRPr="00237405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Cs/>
          <w:i/>
        </w:rPr>
      </w:pPr>
    </w:p>
    <w:p w:rsidR="00DB6098" w:rsidRDefault="00DB6098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F6765" w:rsidRPr="00237405" w:rsidRDefault="008F6765" w:rsidP="00DB6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F1966" w:rsidRPr="004F1966" w:rsidRDefault="004F1966" w:rsidP="004F19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F1966" w:rsidRPr="004F1966" w:rsidSect="00F04A8A"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F05" w:rsidRDefault="008B0F05" w:rsidP="007C7CBF">
      <w:pPr>
        <w:spacing w:after="0" w:line="240" w:lineRule="auto"/>
      </w:pPr>
      <w:r>
        <w:separator/>
      </w:r>
    </w:p>
  </w:endnote>
  <w:endnote w:type="continuationSeparator" w:id="0">
    <w:p w:rsidR="008B0F05" w:rsidRDefault="008B0F05" w:rsidP="007C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2C" w:rsidRDefault="005342B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5BBD">
      <w:rPr>
        <w:noProof/>
      </w:rPr>
      <w:t>5</w:t>
    </w:r>
    <w:r>
      <w:rPr>
        <w:noProof/>
      </w:rPr>
      <w:fldChar w:fldCharType="end"/>
    </w:r>
  </w:p>
  <w:p w:rsidR="00512D2C" w:rsidRDefault="00512D2C">
    <w:pPr>
      <w:pStyle w:val="a8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2C" w:rsidRDefault="00B57D6D" w:rsidP="00A7266A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12D2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F5BBD">
      <w:rPr>
        <w:rStyle w:val="af0"/>
        <w:noProof/>
      </w:rPr>
      <w:t>99</w:t>
    </w:r>
    <w:r>
      <w:rPr>
        <w:rStyle w:val="af0"/>
      </w:rPr>
      <w:fldChar w:fldCharType="end"/>
    </w:r>
  </w:p>
  <w:p w:rsidR="00512D2C" w:rsidRDefault="00512D2C" w:rsidP="00A7266A">
    <w:pPr>
      <w:pStyle w:val="a8"/>
      <w:ind w:right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2C" w:rsidRDefault="00B57D6D" w:rsidP="008F6765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12D2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12D2C" w:rsidRDefault="00512D2C" w:rsidP="008F6765">
    <w:pPr>
      <w:pStyle w:val="a8"/>
      <w:ind w:right="36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2C" w:rsidRDefault="00512D2C" w:rsidP="008F676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2C" w:rsidRDefault="005342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5BBD">
      <w:rPr>
        <w:noProof/>
      </w:rPr>
      <w:t>7</w:t>
    </w:r>
    <w:r>
      <w:rPr>
        <w:noProof/>
      </w:rPr>
      <w:fldChar w:fldCharType="end"/>
    </w:r>
  </w:p>
  <w:p w:rsidR="00512D2C" w:rsidRDefault="00512D2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2C" w:rsidRDefault="005342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5BBD">
      <w:rPr>
        <w:noProof/>
      </w:rPr>
      <w:t>28</w:t>
    </w:r>
    <w:r>
      <w:rPr>
        <w:noProof/>
      </w:rPr>
      <w:fldChar w:fldCharType="end"/>
    </w:r>
  </w:p>
  <w:p w:rsidR="00512D2C" w:rsidRDefault="00512D2C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2C" w:rsidRDefault="00B57D6D" w:rsidP="004D792F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12D2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12D2C" w:rsidRDefault="00512D2C" w:rsidP="004D792F">
    <w:pPr>
      <w:pStyle w:val="a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2C" w:rsidRDefault="00B57D6D" w:rsidP="004D792F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12D2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F5BBD">
      <w:rPr>
        <w:rStyle w:val="af0"/>
        <w:noProof/>
      </w:rPr>
      <w:t>44</w:t>
    </w:r>
    <w:r>
      <w:rPr>
        <w:rStyle w:val="af0"/>
      </w:rPr>
      <w:fldChar w:fldCharType="end"/>
    </w:r>
  </w:p>
  <w:p w:rsidR="00512D2C" w:rsidRDefault="00512D2C" w:rsidP="004D792F">
    <w:pPr>
      <w:pStyle w:val="a8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2C" w:rsidRDefault="00B57D6D" w:rsidP="00A7266A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12D2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12D2C" w:rsidRDefault="00512D2C" w:rsidP="00A7266A">
    <w:pPr>
      <w:pStyle w:val="a8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2C" w:rsidRDefault="00B57D6D" w:rsidP="00A7266A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12D2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F5BBD">
      <w:rPr>
        <w:rStyle w:val="af0"/>
        <w:noProof/>
      </w:rPr>
      <w:t>56</w:t>
    </w:r>
    <w:r>
      <w:rPr>
        <w:rStyle w:val="af0"/>
      </w:rPr>
      <w:fldChar w:fldCharType="end"/>
    </w:r>
  </w:p>
  <w:p w:rsidR="00512D2C" w:rsidRDefault="00512D2C" w:rsidP="00A7266A">
    <w:pPr>
      <w:pStyle w:val="a8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2563"/>
      <w:docPartObj>
        <w:docPartGallery w:val="Page Numbers (Bottom of Page)"/>
        <w:docPartUnique/>
      </w:docPartObj>
    </w:sdtPr>
    <w:sdtEndPr/>
    <w:sdtContent>
      <w:p w:rsidR="00512D2C" w:rsidRDefault="005342B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BBD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512D2C" w:rsidRDefault="00512D2C">
    <w:pPr>
      <w:pStyle w:val="a8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2C" w:rsidRDefault="00B57D6D" w:rsidP="00A7266A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12D2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12D2C" w:rsidRDefault="00512D2C" w:rsidP="00A7266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F05" w:rsidRDefault="008B0F05" w:rsidP="007C7CBF">
      <w:pPr>
        <w:spacing w:after="0" w:line="240" w:lineRule="auto"/>
      </w:pPr>
      <w:r>
        <w:separator/>
      </w:r>
    </w:p>
  </w:footnote>
  <w:footnote w:type="continuationSeparator" w:id="0">
    <w:p w:rsidR="008B0F05" w:rsidRDefault="008B0F05" w:rsidP="007C7CBF">
      <w:pPr>
        <w:spacing w:after="0" w:line="240" w:lineRule="auto"/>
      </w:pPr>
      <w:r>
        <w:continuationSeparator/>
      </w:r>
    </w:p>
  </w:footnote>
  <w:footnote w:id="1">
    <w:p w:rsidR="00512D2C" w:rsidRDefault="00512D2C" w:rsidP="00F04A8A">
      <w:pPr>
        <w:pStyle w:val="a3"/>
        <w:jc w:val="both"/>
      </w:pPr>
    </w:p>
  </w:footnote>
  <w:footnote w:id="2">
    <w:p w:rsidR="00512D2C" w:rsidRDefault="00512D2C" w:rsidP="00F04A8A">
      <w:pPr>
        <w:pStyle w:val="a3"/>
      </w:pPr>
    </w:p>
  </w:footnote>
  <w:footnote w:id="3">
    <w:p w:rsidR="00512D2C" w:rsidRPr="00CA2983" w:rsidRDefault="00512D2C" w:rsidP="00A7266A">
      <w:pPr>
        <w:pStyle w:val="a3"/>
        <w:spacing w:line="200" w:lineRule="exact"/>
        <w:jc w:val="both"/>
      </w:pPr>
      <w:r>
        <w:t xml:space="preserve">                                                                 </w:t>
      </w:r>
    </w:p>
  </w:footnote>
  <w:footnote w:id="4">
    <w:p w:rsidR="00512D2C" w:rsidRPr="00CA2983" w:rsidRDefault="00512D2C" w:rsidP="00A7266A">
      <w:pPr>
        <w:pStyle w:val="a3"/>
        <w:spacing w:line="200" w:lineRule="exact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2C" w:rsidRDefault="00B57D6D" w:rsidP="008F6765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12D2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12D2C" w:rsidRDefault="00512D2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2C" w:rsidRDefault="00B57D6D" w:rsidP="008F6765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12D2C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F5BBD">
      <w:rPr>
        <w:rStyle w:val="af0"/>
        <w:noProof/>
      </w:rPr>
      <w:t>3</w:t>
    </w:r>
    <w:r>
      <w:rPr>
        <w:rStyle w:val="af0"/>
      </w:rPr>
      <w:fldChar w:fldCharType="end"/>
    </w:r>
  </w:p>
  <w:p w:rsidR="00512D2C" w:rsidRDefault="00512D2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32D"/>
    <w:multiLevelType w:val="hybridMultilevel"/>
    <w:tmpl w:val="C94ACAF0"/>
    <w:lvl w:ilvl="0" w:tplc="4DF086A4">
      <w:start w:val="3"/>
      <w:numFmt w:val="decimal"/>
      <w:lvlText w:val="%1.."/>
      <w:lvlJc w:val="left"/>
      <w:pPr>
        <w:ind w:left="1080" w:hanging="72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E3FB5"/>
    <w:multiLevelType w:val="hybridMultilevel"/>
    <w:tmpl w:val="3CCA6962"/>
    <w:lvl w:ilvl="0" w:tplc="5F84E2AA">
      <w:start w:val="3"/>
      <w:numFmt w:val="decimal"/>
      <w:lvlText w:val="%1.."/>
      <w:lvlJc w:val="left"/>
      <w:pPr>
        <w:ind w:left="1080" w:hanging="72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A6495"/>
    <w:multiLevelType w:val="hybridMultilevel"/>
    <w:tmpl w:val="CB12F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47156AE"/>
    <w:multiLevelType w:val="hybridMultilevel"/>
    <w:tmpl w:val="0FEE5D24"/>
    <w:lvl w:ilvl="0" w:tplc="4ECA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7C2658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9EF2B27"/>
    <w:multiLevelType w:val="multilevel"/>
    <w:tmpl w:val="70F25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D20E4C"/>
    <w:multiLevelType w:val="hybridMultilevel"/>
    <w:tmpl w:val="55C4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92FB6"/>
    <w:multiLevelType w:val="multilevel"/>
    <w:tmpl w:val="0EDC57E0"/>
    <w:lvl w:ilvl="0">
      <w:start w:val="3"/>
      <w:numFmt w:val="decimal"/>
      <w:lvlText w:val="%1."/>
      <w:lvlJc w:val="left"/>
      <w:pPr>
        <w:ind w:left="495" w:hanging="495"/>
      </w:pPr>
      <w:rPr>
        <w:rFonts w:eastAsia="Calibri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eastAsia="Calibri" w:hint="default"/>
        <w:b w:val="0"/>
        <w:sz w:val="24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eastAsia="Calibri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  <w:sz w:val="24"/>
      </w:rPr>
    </w:lvl>
  </w:abstractNum>
  <w:abstractNum w:abstractNumId="10">
    <w:nsid w:val="21C531B6"/>
    <w:multiLevelType w:val="hybridMultilevel"/>
    <w:tmpl w:val="54E8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4224A"/>
    <w:multiLevelType w:val="hybridMultilevel"/>
    <w:tmpl w:val="CB12F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47A2A"/>
    <w:multiLevelType w:val="hybridMultilevel"/>
    <w:tmpl w:val="BB4E4F18"/>
    <w:lvl w:ilvl="0" w:tplc="3E4E800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B3838AF"/>
    <w:multiLevelType w:val="hybridMultilevel"/>
    <w:tmpl w:val="BB9AA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E6D40"/>
    <w:multiLevelType w:val="hybridMultilevel"/>
    <w:tmpl w:val="092AFCDA"/>
    <w:lvl w:ilvl="0" w:tplc="6C183D0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3B740C4"/>
    <w:multiLevelType w:val="hybridMultilevel"/>
    <w:tmpl w:val="89482EFA"/>
    <w:lvl w:ilvl="0" w:tplc="DE74A6E0">
      <w:start w:val="3"/>
      <w:numFmt w:val="decimal"/>
      <w:lvlText w:val="%1.."/>
      <w:lvlJc w:val="left"/>
      <w:pPr>
        <w:ind w:left="1080" w:hanging="72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86582"/>
    <w:multiLevelType w:val="hybridMultilevel"/>
    <w:tmpl w:val="C37C1850"/>
    <w:lvl w:ilvl="0" w:tplc="9F2AA266">
      <w:start w:val="3"/>
      <w:numFmt w:val="decimal"/>
      <w:lvlText w:val="%1.."/>
      <w:lvlJc w:val="left"/>
      <w:pPr>
        <w:ind w:left="1080" w:hanging="72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B0760"/>
    <w:multiLevelType w:val="hybridMultilevel"/>
    <w:tmpl w:val="3F9A54DE"/>
    <w:lvl w:ilvl="0" w:tplc="BB5AE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AE02FE8"/>
    <w:multiLevelType w:val="hybridMultilevel"/>
    <w:tmpl w:val="439C1B82"/>
    <w:lvl w:ilvl="0" w:tplc="80A6D3B6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A93440"/>
    <w:multiLevelType w:val="hybridMultilevel"/>
    <w:tmpl w:val="CB12F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03E70"/>
    <w:multiLevelType w:val="hybridMultilevel"/>
    <w:tmpl w:val="DDEC23B4"/>
    <w:lvl w:ilvl="0" w:tplc="CF80067A">
      <w:start w:val="3"/>
      <w:numFmt w:val="decimal"/>
      <w:lvlText w:val="%1.."/>
      <w:lvlJc w:val="left"/>
      <w:pPr>
        <w:ind w:left="1080" w:hanging="720"/>
      </w:pPr>
      <w:rPr>
        <w:rFonts w:eastAsia="Calibri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7A3FC8"/>
    <w:multiLevelType w:val="multilevel"/>
    <w:tmpl w:val="87D43B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3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693E3F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69261FC6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6ECB3719"/>
    <w:multiLevelType w:val="hybridMultilevel"/>
    <w:tmpl w:val="6E72ADEC"/>
    <w:lvl w:ilvl="0" w:tplc="CFB4C202">
      <w:start w:val="3"/>
      <w:numFmt w:val="decimal"/>
      <w:lvlText w:val="%1.."/>
      <w:lvlJc w:val="left"/>
      <w:pPr>
        <w:ind w:left="1080" w:hanging="72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50306"/>
    <w:multiLevelType w:val="hybridMultilevel"/>
    <w:tmpl w:val="EF36A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E13964"/>
    <w:multiLevelType w:val="hybridMultilevel"/>
    <w:tmpl w:val="DFE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94EE4"/>
    <w:multiLevelType w:val="hybridMultilevel"/>
    <w:tmpl w:val="4EA477E8"/>
    <w:lvl w:ilvl="0" w:tplc="39E8DC84">
      <w:start w:val="3"/>
      <w:numFmt w:val="decimal"/>
      <w:lvlText w:val="%1.."/>
      <w:lvlJc w:val="left"/>
      <w:pPr>
        <w:ind w:left="1080" w:hanging="72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4"/>
  </w:num>
  <w:num w:numId="8">
    <w:abstractNumId w:val="25"/>
  </w:num>
  <w:num w:numId="9">
    <w:abstractNumId w:val="22"/>
  </w:num>
  <w:num w:numId="10">
    <w:abstractNumId w:val="24"/>
  </w:num>
  <w:num w:numId="11">
    <w:abstractNumId w:val="6"/>
  </w:num>
  <w:num w:numId="12">
    <w:abstractNumId w:val="19"/>
  </w:num>
  <w:num w:numId="13">
    <w:abstractNumId w:val="23"/>
  </w:num>
  <w:num w:numId="14">
    <w:abstractNumId w:val="7"/>
  </w:num>
  <w:num w:numId="15">
    <w:abstractNumId w:val="11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6"/>
  </w:num>
  <w:num w:numId="19">
    <w:abstractNumId w:val="0"/>
  </w:num>
  <w:num w:numId="20">
    <w:abstractNumId w:val="29"/>
  </w:num>
  <w:num w:numId="21">
    <w:abstractNumId w:val="20"/>
  </w:num>
  <w:num w:numId="22">
    <w:abstractNumId w:val="15"/>
  </w:num>
  <w:num w:numId="23">
    <w:abstractNumId w:val="9"/>
  </w:num>
  <w:num w:numId="24">
    <w:abstractNumId w:val="26"/>
  </w:num>
  <w:num w:numId="25">
    <w:abstractNumId w:val="5"/>
  </w:num>
  <w:num w:numId="26">
    <w:abstractNumId w:val="2"/>
  </w:num>
  <w:num w:numId="27">
    <w:abstractNumId w:val="8"/>
  </w:num>
  <w:num w:numId="28">
    <w:abstractNumId w:val="13"/>
  </w:num>
  <w:num w:numId="29">
    <w:abstractNumId w:val="10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CBF"/>
    <w:rsid w:val="0002595F"/>
    <w:rsid w:val="0007639A"/>
    <w:rsid w:val="000F3B3F"/>
    <w:rsid w:val="00151D0E"/>
    <w:rsid w:val="00160992"/>
    <w:rsid w:val="001F127F"/>
    <w:rsid w:val="00257226"/>
    <w:rsid w:val="00257600"/>
    <w:rsid w:val="00327EDC"/>
    <w:rsid w:val="00331E46"/>
    <w:rsid w:val="003C575B"/>
    <w:rsid w:val="003E4F21"/>
    <w:rsid w:val="00410019"/>
    <w:rsid w:val="00427E6C"/>
    <w:rsid w:val="00481C63"/>
    <w:rsid w:val="004D792F"/>
    <w:rsid w:val="004F1966"/>
    <w:rsid w:val="00512D2C"/>
    <w:rsid w:val="005342B3"/>
    <w:rsid w:val="005A79F8"/>
    <w:rsid w:val="005C11AB"/>
    <w:rsid w:val="005F2DD3"/>
    <w:rsid w:val="00603440"/>
    <w:rsid w:val="00614EE5"/>
    <w:rsid w:val="006370B4"/>
    <w:rsid w:val="006B365E"/>
    <w:rsid w:val="006D1896"/>
    <w:rsid w:val="00744EAB"/>
    <w:rsid w:val="007C0C6A"/>
    <w:rsid w:val="007C7CBF"/>
    <w:rsid w:val="00805F5B"/>
    <w:rsid w:val="00840EFA"/>
    <w:rsid w:val="0089179E"/>
    <w:rsid w:val="008B0F05"/>
    <w:rsid w:val="008C3382"/>
    <w:rsid w:val="008D4ABF"/>
    <w:rsid w:val="008F6765"/>
    <w:rsid w:val="00916736"/>
    <w:rsid w:val="00932DD3"/>
    <w:rsid w:val="009459BF"/>
    <w:rsid w:val="00A32D5C"/>
    <w:rsid w:val="00A7266A"/>
    <w:rsid w:val="00A84857"/>
    <w:rsid w:val="00A92C1C"/>
    <w:rsid w:val="00AA27DF"/>
    <w:rsid w:val="00AB2168"/>
    <w:rsid w:val="00AD3DEF"/>
    <w:rsid w:val="00B52313"/>
    <w:rsid w:val="00B57D6D"/>
    <w:rsid w:val="00B944E6"/>
    <w:rsid w:val="00BA7D14"/>
    <w:rsid w:val="00C538F6"/>
    <w:rsid w:val="00D00FA0"/>
    <w:rsid w:val="00D731A5"/>
    <w:rsid w:val="00D853F3"/>
    <w:rsid w:val="00DB6098"/>
    <w:rsid w:val="00E5109D"/>
    <w:rsid w:val="00E56597"/>
    <w:rsid w:val="00EA6CD7"/>
    <w:rsid w:val="00EF5BBD"/>
    <w:rsid w:val="00EF790A"/>
    <w:rsid w:val="00F04A8A"/>
    <w:rsid w:val="00F33529"/>
    <w:rsid w:val="00F34BF0"/>
    <w:rsid w:val="00F51DCB"/>
    <w:rsid w:val="00F8688C"/>
    <w:rsid w:val="00F9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6A"/>
  </w:style>
  <w:style w:type="paragraph" w:styleId="1">
    <w:name w:val="heading 1"/>
    <w:basedOn w:val="a"/>
    <w:next w:val="a"/>
    <w:link w:val="10"/>
    <w:qFormat/>
    <w:rsid w:val="00327ED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ED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nhideWhenUsed/>
    <w:rsid w:val="007C7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7C7CB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nhideWhenUsed/>
    <w:rsid w:val="007C7CBF"/>
    <w:rPr>
      <w:vertAlign w:val="superscript"/>
    </w:rPr>
  </w:style>
  <w:style w:type="paragraph" w:styleId="2">
    <w:name w:val="Body Text Indent 2"/>
    <w:basedOn w:val="a"/>
    <w:link w:val="20"/>
    <w:rsid w:val="00327ED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27ED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327E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327ED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327E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327ED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rsid w:val="00327EDC"/>
    <w:rPr>
      <w:color w:val="0000FF"/>
      <w:u w:val="single"/>
    </w:rPr>
  </w:style>
  <w:style w:type="paragraph" w:styleId="ab">
    <w:name w:val="header"/>
    <w:basedOn w:val="a"/>
    <w:link w:val="ac"/>
    <w:unhideWhenUsed/>
    <w:rsid w:val="005A7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5A79F8"/>
  </w:style>
  <w:style w:type="paragraph" w:styleId="3">
    <w:name w:val="Body Text Indent 3"/>
    <w:basedOn w:val="a"/>
    <w:link w:val="30"/>
    <w:rsid w:val="005A79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A79F8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Normal (Web)"/>
    <w:basedOn w:val="a"/>
    <w:rsid w:val="00F9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F92F8A"/>
    <w:rPr>
      <w:b/>
      <w:bCs/>
    </w:rPr>
  </w:style>
  <w:style w:type="character" w:styleId="af">
    <w:name w:val="Emphasis"/>
    <w:basedOn w:val="a0"/>
    <w:qFormat/>
    <w:rsid w:val="00F92F8A"/>
    <w:rPr>
      <w:i/>
      <w:iCs/>
    </w:rPr>
  </w:style>
  <w:style w:type="character" w:customStyle="1" w:styleId="apple-converted-space">
    <w:name w:val="apple-converted-space"/>
    <w:basedOn w:val="a0"/>
    <w:rsid w:val="00F92F8A"/>
  </w:style>
  <w:style w:type="paragraph" w:customStyle="1" w:styleId="11">
    <w:name w:val="Стиль1"/>
    <w:basedOn w:val="a"/>
    <w:rsid w:val="00F92F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uiPriority w:val="99"/>
    <w:rsid w:val="00F92F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2F8A"/>
    <w:rPr>
      <w:rFonts w:ascii="Courier New" w:eastAsia="Times New Roman" w:hAnsi="Courier New" w:cs="Courier New"/>
      <w:sz w:val="20"/>
      <w:szCs w:val="20"/>
    </w:rPr>
  </w:style>
  <w:style w:type="character" w:styleId="af0">
    <w:name w:val="page number"/>
    <w:basedOn w:val="a0"/>
    <w:rsid w:val="004D792F"/>
  </w:style>
  <w:style w:type="paragraph" w:styleId="21">
    <w:name w:val="List 2"/>
    <w:basedOn w:val="a"/>
    <w:rsid w:val="004D792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9459BF"/>
    <w:pPr>
      <w:ind w:left="720"/>
      <w:contextualSpacing/>
    </w:pPr>
  </w:style>
  <w:style w:type="paragraph" w:styleId="af2">
    <w:name w:val="endnote text"/>
    <w:basedOn w:val="a"/>
    <w:link w:val="af3"/>
    <w:semiHidden/>
    <w:unhideWhenUsed/>
    <w:rsid w:val="00891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89179E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endnote reference"/>
    <w:semiHidden/>
    <w:unhideWhenUsed/>
    <w:rsid w:val="0089179E"/>
    <w:rPr>
      <w:vertAlign w:val="superscript"/>
    </w:rPr>
  </w:style>
  <w:style w:type="paragraph" w:styleId="af5">
    <w:name w:val="Balloon Text"/>
    <w:basedOn w:val="a"/>
    <w:link w:val="af6"/>
    <w:semiHidden/>
    <w:unhideWhenUsed/>
    <w:rsid w:val="00A9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92C1C"/>
    <w:rPr>
      <w:rFonts w:ascii="Tahoma" w:hAnsi="Tahoma" w:cs="Tahoma"/>
      <w:sz w:val="16"/>
      <w:szCs w:val="16"/>
    </w:rPr>
  </w:style>
  <w:style w:type="paragraph" w:styleId="af7">
    <w:name w:val="Subtitle"/>
    <w:basedOn w:val="a"/>
    <w:next w:val="a"/>
    <w:link w:val="af8"/>
    <w:qFormat/>
    <w:rsid w:val="00EA6CD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8">
    <w:name w:val="Подзаголовок Знак"/>
    <w:basedOn w:val="a0"/>
    <w:link w:val="af7"/>
    <w:rsid w:val="00EA6CD7"/>
    <w:rPr>
      <w:rFonts w:ascii="Cambria" w:eastAsia="Times New Roman" w:hAnsi="Cambria" w:cs="Times New Roman"/>
      <w:sz w:val="24"/>
      <w:szCs w:val="24"/>
    </w:rPr>
  </w:style>
  <w:style w:type="paragraph" w:styleId="22">
    <w:name w:val="Body Text 2"/>
    <w:basedOn w:val="a"/>
    <w:link w:val="23"/>
    <w:rsid w:val="006D18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6D1896"/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Знак2"/>
    <w:basedOn w:val="a"/>
    <w:rsid w:val="00A7266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on.gov.ru" TargetMode="External"/><Relationship Id="rId18" Type="http://schemas.openxmlformats.org/officeDocument/2006/relationships/hyperlink" Target="http://www.mon.gov.ru" TargetMode="External"/><Relationship Id="rId26" Type="http://schemas.openxmlformats.org/officeDocument/2006/relationships/hyperlink" Target="http://www.edu.tver.ru" TargetMode="External"/><Relationship Id="rId39" Type="http://schemas.openxmlformats.org/officeDocument/2006/relationships/hyperlink" Target="http://www.t&#1086;iuu.ru" TargetMode="External"/><Relationship Id="rId21" Type="http://schemas.openxmlformats.org/officeDocument/2006/relationships/hyperlink" Target="http://www.tiuu.ru" TargetMode="External"/><Relationship Id="rId34" Type="http://schemas.openxmlformats.org/officeDocument/2006/relationships/footer" Target="footer9.xml"/><Relationship Id="rId42" Type="http://schemas.openxmlformats.org/officeDocument/2006/relationships/hyperlink" Target="http://www.edu.tver.ru" TargetMode="External"/><Relationship Id="rId47" Type="http://schemas.openxmlformats.org/officeDocument/2006/relationships/footer" Target="footer1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tiuu.ru" TargetMode="External"/><Relationship Id="rId29" Type="http://schemas.openxmlformats.org/officeDocument/2006/relationships/hyperlink" Target="http://www.mon.gov.ru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mon.gov.ru" TargetMode="External"/><Relationship Id="rId32" Type="http://schemas.openxmlformats.org/officeDocument/2006/relationships/hyperlink" Target="http://www.t&#1086;iuu.ru" TargetMode="External"/><Relationship Id="rId37" Type="http://schemas.openxmlformats.org/officeDocument/2006/relationships/hyperlink" Target="http://www.edu.ru" TargetMode="External"/><Relationship Id="rId40" Type="http://schemas.openxmlformats.org/officeDocument/2006/relationships/hyperlink" Target="http://www.mon.gov.ru" TargetMode="External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edu.tver.ru" TargetMode="Externa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36" Type="http://schemas.openxmlformats.org/officeDocument/2006/relationships/hyperlink" Target="http://www.mon.gov.ru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edu.ru" TargetMode="External"/><Relationship Id="rId31" Type="http://schemas.openxmlformats.org/officeDocument/2006/relationships/hyperlink" Target="http://www.edu.tver.ru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du.ru" TargetMode="Externa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hyperlink" Target="http://www.edu.ru" TargetMode="External"/><Relationship Id="rId35" Type="http://schemas.openxmlformats.org/officeDocument/2006/relationships/footer" Target="footer10.xml"/><Relationship Id="rId43" Type="http://schemas.openxmlformats.org/officeDocument/2006/relationships/hyperlink" Target="http://www.tiuu.ru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openxmlformats.org/officeDocument/2006/relationships/hyperlink" Target="http://www.edu.ru" TargetMode="External"/><Relationship Id="rId33" Type="http://schemas.openxmlformats.org/officeDocument/2006/relationships/footer" Target="footer8.xml"/><Relationship Id="rId38" Type="http://schemas.openxmlformats.org/officeDocument/2006/relationships/hyperlink" Target="http://www.edu.tver.ru" TargetMode="External"/><Relationship Id="rId46" Type="http://schemas.openxmlformats.org/officeDocument/2006/relationships/footer" Target="footer11.xml"/><Relationship Id="rId20" Type="http://schemas.openxmlformats.org/officeDocument/2006/relationships/hyperlink" Target="http://www.edu.tver.ru" TargetMode="External"/><Relationship Id="rId41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70375-28CC-4C6F-AD4C-2B508E5D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19731</Words>
  <Characters>112467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31</cp:revision>
  <dcterms:created xsi:type="dcterms:W3CDTF">2020-04-29T07:27:00Z</dcterms:created>
  <dcterms:modified xsi:type="dcterms:W3CDTF">2022-10-14T12:07:00Z</dcterms:modified>
</cp:coreProperties>
</file>